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BD" w:rsidRPr="00742357" w:rsidRDefault="00177063" w:rsidP="001F43BD">
      <w:pPr>
        <w:jc w:val="center"/>
        <w:rPr>
          <w:b/>
          <w:sz w:val="26"/>
          <w:szCs w:val="26"/>
        </w:rPr>
      </w:pPr>
      <w:r w:rsidRPr="00742357">
        <w:rPr>
          <w:b/>
          <w:sz w:val="26"/>
          <w:szCs w:val="26"/>
        </w:rPr>
        <w:t>Общественные организации, действующие на территории</w:t>
      </w:r>
      <w:r w:rsidR="001B70A3">
        <w:rPr>
          <w:b/>
          <w:sz w:val="26"/>
          <w:szCs w:val="26"/>
        </w:rPr>
        <w:t xml:space="preserve"> Петровского </w:t>
      </w:r>
      <w:r w:rsidRPr="00742357">
        <w:rPr>
          <w:b/>
          <w:sz w:val="26"/>
          <w:szCs w:val="26"/>
        </w:rPr>
        <w:t>муниципального района (зарегистрированные):</w:t>
      </w:r>
    </w:p>
    <w:p w:rsidR="001F43BD" w:rsidRPr="00742357" w:rsidRDefault="001F43BD" w:rsidP="001F43BD">
      <w:pPr>
        <w:jc w:val="both"/>
        <w:rPr>
          <w:sz w:val="26"/>
          <w:szCs w:val="2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2"/>
        <w:gridCol w:w="2693"/>
        <w:gridCol w:w="1276"/>
        <w:gridCol w:w="1276"/>
        <w:gridCol w:w="1276"/>
        <w:gridCol w:w="1276"/>
        <w:gridCol w:w="3116"/>
      </w:tblGrid>
      <w:tr w:rsidR="008717DC" w:rsidRPr="00742357" w:rsidTr="008717DC">
        <w:tc>
          <w:tcPr>
            <w:tcW w:w="3512" w:type="dxa"/>
          </w:tcPr>
          <w:p w:rsidR="008717DC" w:rsidRPr="00742357" w:rsidRDefault="008717DC" w:rsidP="00304CCB">
            <w:pPr>
              <w:jc w:val="center"/>
              <w:rPr>
                <w:b/>
                <w:sz w:val="26"/>
                <w:szCs w:val="26"/>
              </w:rPr>
            </w:pPr>
            <w:r w:rsidRPr="00742357">
              <w:rPr>
                <w:b/>
                <w:sz w:val="26"/>
                <w:szCs w:val="26"/>
              </w:rPr>
              <w:t>Наименование некоммерческой организации</w:t>
            </w:r>
          </w:p>
        </w:tc>
        <w:tc>
          <w:tcPr>
            <w:tcW w:w="2693" w:type="dxa"/>
          </w:tcPr>
          <w:p w:rsidR="008717DC" w:rsidRPr="00742357" w:rsidRDefault="008717DC" w:rsidP="005446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8717DC" w:rsidRPr="00742357" w:rsidRDefault="008717DC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 </w:t>
            </w:r>
          </w:p>
        </w:tc>
        <w:tc>
          <w:tcPr>
            <w:tcW w:w="1276" w:type="dxa"/>
          </w:tcPr>
          <w:p w:rsidR="008717DC" w:rsidRDefault="008717DC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1276" w:type="dxa"/>
          </w:tcPr>
          <w:p w:rsidR="008717DC" w:rsidRDefault="008717DC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ОГРН</w:t>
            </w:r>
          </w:p>
        </w:tc>
        <w:tc>
          <w:tcPr>
            <w:tcW w:w="1276" w:type="dxa"/>
          </w:tcPr>
          <w:p w:rsidR="008717DC" w:rsidRDefault="008717DC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в реестре</w:t>
            </w:r>
          </w:p>
        </w:tc>
        <w:tc>
          <w:tcPr>
            <w:tcW w:w="3116" w:type="dxa"/>
          </w:tcPr>
          <w:p w:rsidR="008717DC" w:rsidRDefault="008717DC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Меры поддержки </w:t>
            </w: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Pr="00856EEC" w:rsidRDefault="008717DC" w:rsidP="00FC613E">
            <w:pPr>
              <w:pStyle w:val="ab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Петровское станичное казачье общество Саратовской области</w:t>
            </w:r>
          </w:p>
        </w:tc>
        <w:tc>
          <w:tcPr>
            <w:tcW w:w="2693" w:type="dxa"/>
            <w:vAlign w:val="center"/>
          </w:tcPr>
          <w:p w:rsidR="008717DC" w:rsidRPr="00856EEC" w:rsidRDefault="008717DC" w:rsidP="0016318D">
            <w:pPr>
              <w:pStyle w:val="ab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412540, Саратовская область, м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-н Петровский, г.п. город Петровск, г. Петровск, ул. Льва Толстого, д. 45А</w:t>
            </w:r>
          </w:p>
        </w:tc>
        <w:tc>
          <w:tcPr>
            <w:tcW w:w="1276" w:type="dxa"/>
            <w:vAlign w:val="center"/>
          </w:tcPr>
          <w:p w:rsidR="008717DC" w:rsidRPr="00856EEC" w:rsidRDefault="008717DC" w:rsidP="00771739">
            <w:pPr>
              <w:pStyle w:val="docdata"/>
              <w:spacing w:before="0" w:beforeAutospacing="0" w:after="0" w:afterAutospacing="0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Казачье общество</w:t>
            </w:r>
          </w:p>
        </w:tc>
        <w:tc>
          <w:tcPr>
            <w:tcW w:w="127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1106400001850</w:t>
            </w:r>
          </w:p>
        </w:tc>
        <w:tc>
          <w:tcPr>
            <w:tcW w:w="127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19.07.2010</w:t>
            </w:r>
          </w:p>
        </w:tc>
        <w:tc>
          <w:tcPr>
            <w:tcW w:w="127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6415010001</w:t>
            </w:r>
          </w:p>
        </w:tc>
        <w:tc>
          <w:tcPr>
            <w:tcW w:w="3116" w:type="dxa"/>
          </w:tcPr>
          <w:p w:rsidR="008717DC" w:rsidRPr="001802D4" w:rsidRDefault="008717DC" w:rsidP="00856EEC">
            <w:pPr>
              <w:pStyle w:val="docdata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>Договор № 48 от 31.08.2023  г. о предоставлении на праве безвозмездного пользовании муниципальным имуществом</w:t>
            </w:r>
            <w:proofErr w:type="gramStart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>редоставление помещения) для НКО "Петровское станичное казачье общество"</w:t>
            </w: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Фонд поддержки социально-культурных инициатив "Мой Петровск"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412540, Саратовская область, р-н Петровский, г. Петровск, ул. Московская, д. 71</w:t>
            </w:r>
            <w:proofErr w:type="gramEnd"/>
          </w:p>
        </w:tc>
        <w:tc>
          <w:tcPr>
            <w:tcW w:w="1276" w:type="dxa"/>
            <w:vAlign w:val="center"/>
          </w:tcPr>
          <w:p w:rsidR="008717DC" w:rsidRDefault="008717DC" w:rsidP="00771739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Фонд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1176451018864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26.07.2017</w:t>
            </w:r>
          </w:p>
        </w:tc>
        <w:tc>
          <w:tcPr>
            <w:tcW w:w="127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6414010240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Местная общественная организация Петровского муниципального района Саратовской области приют для животных "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Мухтар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412542, Саратовская область,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Петровск, ул.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Шамаева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д. 3, Литер Г</w:t>
            </w:r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Общественная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1206400019759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16.11.2020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6412011356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Местная религиозная организация православный Приход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храма Казанской иконы Божьей Матери города Петровска Саратовской области Саратовской Епархии Русской Православной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412540, Саратовская область,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Петровск, ул. Московская, д. 120</w:t>
            </w:r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1026401826153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21.10.2002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6411010003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Петровская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412540, Саратовская область, 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Петровск, ул. Ф. Энгельса, д. 106</w:t>
            </w:r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Общественная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1026401827320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09.12.2002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6412012135</w:t>
            </w:r>
          </w:p>
        </w:tc>
        <w:tc>
          <w:tcPr>
            <w:tcW w:w="3116" w:type="dxa"/>
          </w:tcPr>
          <w:p w:rsidR="008717DC" w:rsidRPr="001802D4" w:rsidRDefault="001802D4" w:rsidP="00856EEC">
            <w:pPr>
              <w:pStyle w:val="docdata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>Договор б</w:t>
            </w:r>
            <w:proofErr w:type="gramEnd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1802D4">
              <w:rPr>
                <w:rFonts w:ascii="Arial" w:hAnsi="Arial" w:cs="Arial"/>
                <w:color w:val="000000"/>
                <w:sz w:val="18"/>
                <w:szCs w:val="18"/>
              </w:rPr>
              <w:t xml:space="preserve">  от 18.01.2023 г. о передаче муниципального имущества на праве безвозмездного пользовании муниципальным имуществом (предоставление помещения) для НКО «Совет ветеранов войны, труда, вооруженных сил и правоохранительных органов Петровского района»</w:t>
            </w: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Местная религиозная организация православный Приход храма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Свв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мчч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Адриана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и Натальи с.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Сосновоборское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Петровского района Саратовской области Саратовской Епархии Русской Православной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412531, Саратовская область, Петровский район, с.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Сосновоборское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ул. Компрессорная, д. 1</w:t>
            </w:r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1146400000647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03.02.2014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6411010453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Местная религиозная организация православный Приход храма Святог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 Иоа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нна Предтечи пос. Пригородный Петровского района Саратовской области Саратовской Епархии Русской Православной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412538, Саратовская область, Петровский район, пос. Пригородный, ул. Зеленая, д. 3/1</w:t>
            </w:r>
          </w:p>
        </w:tc>
        <w:tc>
          <w:tcPr>
            <w:tcW w:w="1276" w:type="dxa"/>
            <w:vAlign w:val="center"/>
          </w:tcPr>
          <w:p w:rsidR="008717DC" w:rsidRDefault="008717DC" w:rsidP="009E2FD8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1116400000265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09.02.2011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6411010062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Местная религиозная организация православный Приход храма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сех Святых с. Таволожка Петровского района Саратовской области Саратовской Епархии Русской Православной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412516, Саратовская область, Петровский район, с. Таволожка, ул. Центральная, д. 28.</w:t>
            </w:r>
            <w:proofErr w:type="gramEnd"/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1116400004511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11.10.2011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6411010241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Местная религиозная организация православный Приход храма Успения Пресвятой Богородицы с. Синенькие Петровского района Саратовской области Саратовской Епархии Русской Православной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412526, Саратовская область, Петровский район, с. Синенькие, ул. Центральная, д. 29</w:t>
            </w:r>
            <w:proofErr w:type="gramEnd"/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1116400004753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25.10.2011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6411010375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Местная религиозная организация православный Приход храма Рождества Христова села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Оркино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Петровского района Саратовской области Саратовской Епархии Русской Православной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412536, Саратовская область, Петровский район, с. Оркино, ул. Кооперативная, д. 44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1106400000520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17.02.2010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6411010012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Местная религиозная организация православный Приход храма Владимирской иконы Божией Матери с.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Новозахаркино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Петровского района Саратовской области Саратовской Епархии Русской Православной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412534, Саратовская область, Петровский район, с.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Новозахаркино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ул. Советская, д. 6, лит.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А</w:t>
            </w:r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1116400005842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23.12.2011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6411010387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Местная религиозная организация православный Приход храма в честь иконы Божией Матери "Знамение" с. Озерки Петровского района Саратовской области Саратовской Епархии Русской Православной Церкви (Московский Патриархат)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412535, Саратовская область, Петровский район, с. Озерки, ул.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Политотдельская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 д. 83 </w:t>
            </w:r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1116400000012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11.01.2011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6411010042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8717DC" w:rsidRPr="00742357" w:rsidTr="008717DC">
        <w:tc>
          <w:tcPr>
            <w:tcW w:w="3512" w:type="dxa"/>
            <w:vAlign w:val="center"/>
          </w:tcPr>
          <w:p w:rsidR="008717DC" w:rsidRDefault="008717DC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Религиозная организация "Архиерейское подворье - храм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Покрова Божией Матери города Петровска Саратовской области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Саратовской Епархии Русской Православной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Церкви (Московский Патриархат)"</w:t>
            </w:r>
          </w:p>
        </w:tc>
        <w:tc>
          <w:tcPr>
            <w:tcW w:w="2693" w:type="dxa"/>
            <w:vAlign w:val="center"/>
          </w:tcPr>
          <w:p w:rsidR="008717DC" w:rsidRDefault="008717DC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412540 Саратовская область, 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Петровск, ул. Панфилова, 29</w:t>
            </w:r>
          </w:p>
        </w:tc>
        <w:tc>
          <w:tcPr>
            <w:tcW w:w="1276" w:type="dxa"/>
            <w:vAlign w:val="center"/>
          </w:tcPr>
          <w:p w:rsidR="008717DC" w:rsidRDefault="008717DC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1026401826142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21.10.2002</w:t>
            </w:r>
          </w:p>
        </w:tc>
        <w:tc>
          <w:tcPr>
            <w:tcW w:w="1276" w:type="dxa"/>
          </w:tcPr>
          <w:p w:rsidR="008717DC" w:rsidRDefault="008717DC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6411010088</w:t>
            </w:r>
          </w:p>
        </w:tc>
        <w:tc>
          <w:tcPr>
            <w:tcW w:w="3116" w:type="dxa"/>
          </w:tcPr>
          <w:p w:rsidR="008717DC" w:rsidRPr="00856EEC" w:rsidRDefault="008717DC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  <w:tr w:rsidR="00613794" w:rsidRPr="00742357" w:rsidTr="008717DC">
        <w:tc>
          <w:tcPr>
            <w:tcW w:w="3512" w:type="dxa"/>
            <w:vAlign w:val="center"/>
          </w:tcPr>
          <w:p w:rsidR="00613794" w:rsidRDefault="00613794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Местная физкультурно-спортивная общественная организация "Федерация лыжных гонок Петровского района Саратовской области"</w:t>
            </w:r>
          </w:p>
        </w:tc>
        <w:tc>
          <w:tcPr>
            <w:tcW w:w="2693" w:type="dxa"/>
            <w:vAlign w:val="center"/>
          </w:tcPr>
          <w:p w:rsidR="00613794" w:rsidRDefault="00613794" w:rsidP="0016318D">
            <w:pPr>
              <w:pStyle w:val="ab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412540, Саратовская область, г. Ершов, ул. Советская, д. 84, кв. 4</w:t>
            </w:r>
            <w:proofErr w:type="gramEnd"/>
          </w:p>
        </w:tc>
        <w:tc>
          <w:tcPr>
            <w:tcW w:w="1276" w:type="dxa"/>
            <w:vAlign w:val="center"/>
          </w:tcPr>
          <w:p w:rsidR="00613794" w:rsidRDefault="00613794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Общественная организация</w:t>
            </w:r>
          </w:p>
        </w:tc>
        <w:tc>
          <w:tcPr>
            <w:tcW w:w="1276" w:type="dxa"/>
          </w:tcPr>
          <w:p w:rsidR="00613794" w:rsidRDefault="00613794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1226400005798</w:t>
            </w:r>
          </w:p>
        </w:tc>
        <w:tc>
          <w:tcPr>
            <w:tcW w:w="1276" w:type="dxa"/>
          </w:tcPr>
          <w:p w:rsidR="00613794" w:rsidRDefault="00613794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20.05.2022</w:t>
            </w:r>
          </w:p>
        </w:tc>
        <w:tc>
          <w:tcPr>
            <w:tcW w:w="1276" w:type="dxa"/>
          </w:tcPr>
          <w:p w:rsidR="00613794" w:rsidRDefault="00613794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6412011409</w:t>
            </w:r>
          </w:p>
        </w:tc>
        <w:tc>
          <w:tcPr>
            <w:tcW w:w="3116" w:type="dxa"/>
          </w:tcPr>
          <w:p w:rsidR="00613794" w:rsidRPr="00856EEC" w:rsidRDefault="00613794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</w:p>
        </w:tc>
      </w:tr>
    </w:tbl>
    <w:p w:rsidR="001F43BD" w:rsidRDefault="001F43BD" w:rsidP="001F43BD">
      <w:pPr>
        <w:jc w:val="both"/>
        <w:rPr>
          <w:sz w:val="26"/>
          <w:szCs w:val="26"/>
        </w:rPr>
      </w:pPr>
    </w:p>
    <w:p w:rsidR="001B69A1" w:rsidRDefault="001B69A1" w:rsidP="001F43BD">
      <w:pPr>
        <w:jc w:val="both"/>
        <w:rPr>
          <w:sz w:val="26"/>
          <w:szCs w:val="26"/>
        </w:rPr>
      </w:pPr>
    </w:p>
    <w:sectPr w:rsidR="001B69A1" w:rsidSect="001F1663">
      <w:headerReference w:type="even" r:id="rId8"/>
      <w:headerReference w:type="default" r:id="rId9"/>
      <w:pgSz w:w="16838" w:h="11906" w:orient="landscape"/>
      <w:pgMar w:top="1418" w:right="426" w:bottom="70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28" w:rsidRDefault="00755E28">
      <w:r>
        <w:separator/>
      </w:r>
    </w:p>
  </w:endnote>
  <w:endnote w:type="continuationSeparator" w:id="0">
    <w:p w:rsidR="00755E28" w:rsidRDefault="00755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28" w:rsidRDefault="00755E28">
      <w:r>
        <w:separator/>
      </w:r>
    </w:p>
  </w:footnote>
  <w:footnote w:type="continuationSeparator" w:id="0">
    <w:p w:rsidR="00755E28" w:rsidRDefault="00755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4D" w:rsidRDefault="0051498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3D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D4D">
      <w:rPr>
        <w:rStyle w:val="a6"/>
        <w:noProof/>
      </w:rPr>
      <w:t>1</w:t>
    </w:r>
    <w:r>
      <w:rPr>
        <w:rStyle w:val="a6"/>
      </w:rPr>
      <w:fldChar w:fldCharType="end"/>
    </w:r>
  </w:p>
  <w:p w:rsidR="00543D4D" w:rsidRDefault="00543D4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4D" w:rsidRDefault="0051498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3D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70A3">
      <w:rPr>
        <w:rStyle w:val="a6"/>
        <w:noProof/>
      </w:rPr>
      <w:t>2</w:t>
    </w:r>
    <w:r>
      <w:rPr>
        <w:rStyle w:val="a6"/>
      </w:rPr>
      <w:fldChar w:fldCharType="end"/>
    </w:r>
  </w:p>
  <w:p w:rsidR="00543D4D" w:rsidRDefault="00543D4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273"/>
    <w:multiLevelType w:val="hybridMultilevel"/>
    <w:tmpl w:val="4E60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3531"/>
    <w:multiLevelType w:val="singleLevel"/>
    <w:tmpl w:val="75B05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216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AC080A"/>
    <w:multiLevelType w:val="singleLevel"/>
    <w:tmpl w:val="48DA3C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7527425"/>
    <w:multiLevelType w:val="singleLevel"/>
    <w:tmpl w:val="2264C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95A6BD6"/>
    <w:multiLevelType w:val="hybridMultilevel"/>
    <w:tmpl w:val="67B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42052"/>
    <w:multiLevelType w:val="hybridMultilevel"/>
    <w:tmpl w:val="FED4BB02"/>
    <w:lvl w:ilvl="0" w:tplc="DE2CE4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6B2295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FE43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87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AF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C4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4B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6D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0C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90B5F"/>
    <w:multiLevelType w:val="singleLevel"/>
    <w:tmpl w:val="28C46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60875"/>
    <w:multiLevelType w:val="singleLevel"/>
    <w:tmpl w:val="75B05E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417FF1"/>
    <w:multiLevelType w:val="hybridMultilevel"/>
    <w:tmpl w:val="9CAC15F2"/>
    <w:lvl w:ilvl="0" w:tplc="CB449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462F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602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5613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5C55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82DF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43D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CA20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1C68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A86841"/>
    <w:multiLevelType w:val="hybridMultilevel"/>
    <w:tmpl w:val="9A1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E16A1"/>
    <w:multiLevelType w:val="hybridMultilevel"/>
    <w:tmpl w:val="C000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E458E"/>
    <w:multiLevelType w:val="multilevel"/>
    <w:tmpl w:val="E6026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12F4714"/>
    <w:multiLevelType w:val="hybridMultilevel"/>
    <w:tmpl w:val="E37E09BC"/>
    <w:lvl w:ilvl="0" w:tplc="B4500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E7A33"/>
    <w:multiLevelType w:val="singleLevel"/>
    <w:tmpl w:val="940869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8CE00A2"/>
    <w:multiLevelType w:val="hybridMultilevel"/>
    <w:tmpl w:val="7E6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0783A"/>
    <w:multiLevelType w:val="singleLevel"/>
    <w:tmpl w:val="1658AA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0F9634A"/>
    <w:multiLevelType w:val="hybridMultilevel"/>
    <w:tmpl w:val="506CA500"/>
    <w:lvl w:ilvl="0" w:tplc="71868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074347"/>
    <w:multiLevelType w:val="singleLevel"/>
    <w:tmpl w:val="28C46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9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17"/>
  </w:num>
  <w:num w:numId="14">
    <w:abstractNumId w:val="5"/>
  </w:num>
  <w:num w:numId="15">
    <w:abstractNumId w:val="0"/>
  </w:num>
  <w:num w:numId="16">
    <w:abstractNumId w:val="11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3E0"/>
    <w:rsid w:val="00004BFD"/>
    <w:rsid w:val="000074F0"/>
    <w:rsid w:val="000107AE"/>
    <w:rsid w:val="0001284B"/>
    <w:rsid w:val="0002411F"/>
    <w:rsid w:val="00035CCC"/>
    <w:rsid w:val="00037B25"/>
    <w:rsid w:val="00060EDF"/>
    <w:rsid w:val="00061CD2"/>
    <w:rsid w:val="00065079"/>
    <w:rsid w:val="000750A6"/>
    <w:rsid w:val="00090C87"/>
    <w:rsid w:val="00093103"/>
    <w:rsid w:val="000A15C4"/>
    <w:rsid w:val="000A39F7"/>
    <w:rsid w:val="000D2D93"/>
    <w:rsid w:val="000D7267"/>
    <w:rsid w:val="000E1C9A"/>
    <w:rsid w:val="000E1EF0"/>
    <w:rsid w:val="000E6C9C"/>
    <w:rsid w:val="00100CB1"/>
    <w:rsid w:val="00102CDC"/>
    <w:rsid w:val="00104F49"/>
    <w:rsid w:val="001212B4"/>
    <w:rsid w:val="00121D05"/>
    <w:rsid w:val="0012530D"/>
    <w:rsid w:val="00132804"/>
    <w:rsid w:val="00133CDC"/>
    <w:rsid w:val="00135690"/>
    <w:rsid w:val="00145595"/>
    <w:rsid w:val="0015450F"/>
    <w:rsid w:val="0016318D"/>
    <w:rsid w:val="00170B50"/>
    <w:rsid w:val="00177063"/>
    <w:rsid w:val="001802D4"/>
    <w:rsid w:val="00182A4D"/>
    <w:rsid w:val="0018341B"/>
    <w:rsid w:val="00193504"/>
    <w:rsid w:val="001973EB"/>
    <w:rsid w:val="001B61EB"/>
    <w:rsid w:val="001B69A1"/>
    <w:rsid w:val="001B70A3"/>
    <w:rsid w:val="001C1AE8"/>
    <w:rsid w:val="001D0C27"/>
    <w:rsid w:val="001D11B0"/>
    <w:rsid w:val="001D2B22"/>
    <w:rsid w:val="001E2F07"/>
    <w:rsid w:val="001E5E51"/>
    <w:rsid w:val="001E7D0B"/>
    <w:rsid w:val="001F1663"/>
    <w:rsid w:val="001F43BD"/>
    <w:rsid w:val="00201B2E"/>
    <w:rsid w:val="00211205"/>
    <w:rsid w:val="002167EC"/>
    <w:rsid w:val="00221080"/>
    <w:rsid w:val="00236ABB"/>
    <w:rsid w:val="00241030"/>
    <w:rsid w:val="00242E74"/>
    <w:rsid w:val="00251389"/>
    <w:rsid w:val="0026705F"/>
    <w:rsid w:val="00275628"/>
    <w:rsid w:val="002A5ACF"/>
    <w:rsid w:val="002B16F8"/>
    <w:rsid w:val="002B2B9D"/>
    <w:rsid w:val="002B40A9"/>
    <w:rsid w:val="002C0B06"/>
    <w:rsid w:val="002D7BF3"/>
    <w:rsid w:val="002E2294"/>
    <w:rsid w:val="002E4815"/>
    <w:rsid w:val="002E5B7C"/>
    <w:rsid w:val="002E6BDF"/>
    <w:rsid w:val="002F4DB9"/>
    <w:rsid w:val="003012FE"/>
    <w:rsid w:val="00304CCB"/>
    <w:rsid w:val="00313A12"/>
    <w:rsid w:val="003217F6"/>
    <w:rsid w:val="00323D12"/>
    <w:rsid w:val="003240F6"/>
    <w:rsid w:val="00334C2E"/>
    <w:rsid w:val="00343FD7"/>
    <w:rsid w:val="003514E7"/>
    <w:rsid w:val="00354A4C"/>
    <w:rsid w:val="00361EEB"/>
    <w:rsid w:val="00366213"/>
    <w:rsid w:val="0039145F"/>
    <w:rsid w:val="0039159A"/>
    <w:rsid w:val="00394B06"/>
    <w:rsid w:val="003976A2"/>
    <w:rsid w:val="003B7BEE"/>
    <w:rsid w:val="003E01B7"/>
    <w:rsid w:val="003F504B"/>
    <w:rsid w:val="00413B47"/>
    <w:rsid w:val="00416402"/>
    <w:rsid w:val="004211BD"/>
    <w:rsid w:val="00440134"/>
    <w:rsid w:val="00443CC3"/>
    <w:rsid w:val="00445E89"/>
    <w:rsid w:val="00453220"/>
    <w:rsid w:val="00467C83"/>
    <w:rsid w:val="00475D19"/>
    <w:rsid w:val="004809D8"/>
    <w:rsid w:val="004B0298"/>
    <w:rsid w:val="004C0CC3"/>
    <w:rsid w:val="004C30F2"/>
    <w:rsid w:val="004C5EDB"/>
    <w:rsid w:val="004D1054"/>
    <w:rsid w:val="004D7991"/>
    <w:rsid w:val="004E4A22"/>
    <w:rsid w:val="004F4060"/>
    <w:rsid w:val="00503E60"/>
    <w:rsid w:val="00505DAC"/>
    <w:rsid w:val="00507112"/>
    <w:rsid w:val="0051498B"/>
    <w:rsid w:val="00514BED"/>
    <w:rsid w:val="0052667E"/>
    <w:rsid w:val="0052682D"/>
    <w:rsid w:val="00527E3B"/>
    <w:rsid w:val="005347AF"/>
    <w:rsid w:val="00543D4D"/>
    <w:rsid w:val="00544684"/>
    <w:rsid w:val="00546E45"/>
    <w:rsid w:val="00550AEB"/>
    <w:rsid w:val="00572827"/>
    <w:rsid w:val="00575396"/>
    <w:rsid w:val="00580884"/>
    <w:rsid w:val="00586C7E"/>
    <w:rsid w:val="005A1CAA"/>
    <w:rsid w:val="005A515B"/>
    <w:rsid w:val="005A6855"/>
    <w:rsid w:val="005B3864"/>
    <w:rsid w:val="005B4CBE"/>
    <w:rsid w:val="005B7A7E"/>
    <w:rsid w:val="005C33E0"/>
    <w:rsid w:val="005D2416"/>
    <w:rsid w:val="005D4AF6"/>
    <w:rsid w:val="005D7F32"/>
    <w:rsid w:val="005E0A16"/>
    <w:rsid w:val="005E355D"/>
    <w:rsid w:val="005F7D0F"/>
    <w:rsid w:val="00602608"/>
    <w:rsid w:val="00602E54"/>
    <w:rsid w:val="00613794"/>
    <w:rsid w:val="00617C4F"/>
    <w:rsid w:val="006426F5"/>
    <w:rsid w:val="00642F86"/>
    <w:rsid w:val="006602B4"/>
    <w:rsid w:val="00671266"/>
    <w:rsid w:val="006745CD"/>
    <w:rsid w:val="00675C8C"/>
    <w:rsid w:val="0068668C"/>
    <w:rsid w:val="00691D49"/>
    <w:rsid w:val="00693143"/>
    <w:rsid w:val="00697CFD"/>
    <w:rsid w:val="006A4F2F"/>
    <w:rsid w:val="006B4F94"/>
    <w:rsid w:val="006C5A6A"/>
    <w:rsid w:val="006D1567"/>
    <w:rsid w:val="006E29C6"/>
    <w:rsid w:val="006F37CD"/>
    <w:rsid w:val="006F50B2"/>
    <w:rsid w:val="00724733"/>
    <w:rsid w:val="00727ABF"/>
    <w:rsid w:val="00736E0E"/>
    <w:rsid w:val="00742357"/>
    <w:rsid w:val="007432C0"/>
    <w:rsid w:val="00755E28"/>
    <w:rsid w:val="007607C6"/>
    <w:rsid w:val="00771739"/>
    <w:rsid w:val="00772063"/>
    <w:rsid w:val="00776068"/>
    <w:rsid w:val="007850C8"/>
    <w:rsid w:val="007A5A24"/>
    <w:rsid w:val="007B67F6"/>
    <w:rsid w:val="007C6F27"/>
    <w:rsid w:val="007D426E"/>
    <w:rsid w:val="007D6300"/>
    <w:rsid w:val="007F24CE"/>
    <w:rsid w:val="007F30B2"/>
    <w:rsid w:val="007F6814"/>
    <w:rsid w:val="00820FF3"/>
    <w:rsid w:val="00842DF6"/>
    <w:rsid w:val="00854FEC"/>
    <w:rsid w:val="00856EEC"/>
    <w:rsid w:val="008617EF"/>
    <w:rsid w:val="0086610D"/>
    <w:rsid w:val="008717DC"/>
    <w:rsid w:val="008A0449"/>
    <w:rsid w:val="008B1940"/>
    <w:rsid w:val="008B7EFA"/>
    <w:rsid w:val="008C13BD"/>
    <w:rsid w:val="008C1734"/>
    <w:rsid w:val="008C4436"/>
    <w:rsid w:val="008C5496"/>
    <w:rsid w:val="008D6C37"/>
    <w:rsid w:val="008E6E6E"/>
    <w:rsid w:val="008F3584"/>
    <w:rsid w:val="00933572"/>
    <w:rsid w:val="009436A5"/>
    <w:rsid w:val="0096015C"/>
    <w:rsid w:val="009679D4"/>
    <w:rsid w:val="0097549B"/>
    <w:rsid w:val="0099165F"/>
    <w:rsid w:val="009B0185"/>
    <w:rsid w:val="009B1AFF"/>
    <w:rsid w:val="009B376B"/>
    <w:rsid w:val="009D28D1"/>
    <w:rsid w:val="009E0912"/>
    <w:rsid w:val="009E2338"/>
    <w:rsid w:val="009F52F3"/>
    <w:rsid w:val="00A069AD"/>
    <w:rsid w:val="00A20C8E"/>
    <w:rsid w:val="00A228B6"/>
    <w:rsid w:val="00A26B37"/>
    <w:rsid w:val="00A34173"/>
    <w:rsid w:val="00A404A0"/>
    <w:rsid w:val="00A52579"/>
    <w:rsid w:val="00A556FE"/>
    <w:rsid w:val="00A714C2"/>
    <w:rsid w:val="00A72881"/>
    <w:rsid w:val="00A84D01"/>
    <w:rsid w:val="00AA6006"/>
    <w:rsid w:val="00AB1190"/>
    <w:rsid w:val="00AB1CCE"/>
    <w:rsid w:val="00AB5E4A"/>
    <w:rsid w:val="00AC0515"/>
    <w:rsid w:val="00AC63E0"/>
    <w:rsid w:val="00AE4A7E"/>
    <w:rsid w:val="00AF2BA0"/>
    <w:rsid w:val="00AF36AE"/>
    <w:rsid w:val="00B00A27"/>
    <w:rsid w:val="00B070D8"/>
    <w:rsid w:val="00B113FD"/>
    <w:rsid w:val="00B21706"/>
    <w:rsid w:val="00B22764"/>
    <w:rsid w:val="00B26F78"/>
    <w:rsid w:val="00B33016"/>
    <w:rsid w:val="00B42077"/>
    <w:rsid w:val="00B42D89"/>
    <w:rsid w:val="00B43609"/>
    <w:rsid w:val="00B53F00"/>
    <w:rsid w:val="00B56B76"/>
    <w:rsid w:val="00B619D0"/>
    <w:rsid w:val="00B76024"/>
    <w:rsid w:val="00B76B6A"/>
    <w:rsid w:val="00B81534"/>
    <w:rsid w:val="00B8441A"/>
    <w:rsid w:val="00B86AD7"/>
    <w:rsid w:val="00BA762E"/>
    <w:rsid w:val="00BB6F8E"/>
    <w:rsid w:val="00BE74E7"/>
    <w:rsid w:val="00C16FE3"/>
    <w:rsid w:val="00C30299"/>
    <w:rsid w:val="00C4068E"/>
    <w:rsid w:val="00C470B7"/>
    <w:rsid w:val="00C516FF"/>
    <w:rsid w:val="00C63388"/>
    <w:rsid w:val="00C73B57"/>
    <w:rsid w:val="00C75C88"/>
    <w:rsid w:val="00C83021"/>
    <w:rsid w:val="00C8382A"/>
    <w:rsid w:val="00C948B9"/>
    <w:rsid w:val="00C961E2"/>
    <w:rsid w:val="00CD38E2"/>
    <w:rsid w:val="00CE323E"/>
    <w:rsid w:val="00CE45B4"/>
    <w:rsid w:val="00CF391E"/>
    <w:rsid w:val="00D112B4"/>
    <w:rsid w:val="00D15EE0"/>
    <w:rsid w:val="00D27FC4"/>
    <w:rsid w:val="00D315CD"/>
    <w:rsid w:val="00D41F68"/>
    <w:rsid w:val="00D42EAC"/>
    <w:rsid w:val="00D57BC9"/>
    <w:rsid w:val="00D63396"/>
    <w:rsid w:val="00DB6FBC"/>
    <w:rsid w:val="00DC1801"/>
    <w:rsid w:val="00DC237A"/>
    <w:rsid w:val="00DC5807"/>
    <w:rsid w:val="00DD41C5"/>
    <w:rsid w:val="00DD450C"/>
    <w:rsid w:val="00DE23DA"/>
    <w:rsid w:val="00DE321A"/>
    <w:rsid w:val="00DF0C3A"/>
    <w:rsid w:val="00DF301F"/>
    <w:rsid w:val="00E00E16"/>
    <w:rsid w:val="00E05407"/>
    <w:rsid w:val="00E07C1B"/>
    <w:rsid w:val="00E145EA"/>
    <w:rsid w:val="00E166C0"/>
    <w:rsid w:val="00E20605"/>
    <w:rsid w:val="00E20C6F"/>
    <w:rsid w:val="00E2687D"/>
    <w:rsid w:val="00E272C4"/>
    <w:rsid w:val="00E4180D"/>
    <w:rsid w:val="00E53D7C"/>
    <w:rsid w:val="00E55008"/>
    <w:rsid w:val="00E56089"/>
    <w:rsid w:val="00E60519"/>
    <w:rsid w:val="00E626AB"/>
    <w:rsid w:val="00E63416"/>
    <w:rsid w:val="00E71688"/>
    <w:rsid w:val="00E8191A"/>
    <w:rsid w:val="00E83A62"/>
    <w:rsid w:val="00E93E29"/>
    <w:rsid w:val="00E96571"/>
    <w:rsid w:val="00EA38D7"/>
    <w:rsid w:val="00EA68DC"/>
    <w:rsid w:val="00EC64B1"/>
    <w:rsid w:val="00ED2BE4"/>
    <w:rsid w:val="00EE6D3E"/>
    <w:rsid w:val="00EF3E4C"/>
    <w:rsid w:val="00EF53A8"/>
    <w:rsid w:val="00EF741B"/>
    <w:rsid w:val="00F00EF5"/>
    <w:rsid w:val="00F054AB"/>
    <w:rsid w:val="00F10A99"/>
    <w:rsid w:val="00F13A86"/>
    <w:rsid w:val="00F13B23"/>
    <w:rsid w:val="00F17F2C"/>
    <w:rsid w:val="00F278DF"/>
    <w:rsid w:val="00F3422C"/>
    <w:rsid w:val="00F3452B"/>
    <w:rsid w:val="00F51720"/>
    <w:rsid w:val="00F72823"/>
    <w:rsid w:val="00F72AC9"/>
    <w:rsid w:val="00F80308"/>
    <w:rsid w:val="00FA694C"/>
    <w:rsid w:val="00FB14FC"/>
    <w:rsid w:val="00FB3655"/>
    <w:rsid w:val="00FD2306"/>
    <w:rsid w:val="00FE333D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991"/>
  </w:style>
  <w:style w:type="paragraph" w:styleId="1">
    <w:name w:val="heading 1"/>
    <w:basedOn w:val="a"/>
    <w:next w:val="a"/>
    <w:qFormat/>
    <w:rsid w:val="004D799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7991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D7991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4D7991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D7991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4D799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D7991"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rsid w:val="004D799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4D7991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99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caption"/>
    <w:basedOn w:val="a"/>
    <w:next w:val="a"/>
    <w:qFormat/>
    <w:rsid w:val="004D7991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5">
    <w:name w:val="Body Text"/>
    <w:basedOn w:val="a"/>
    <w:rsid w:val="004D7991"/>
    <w:pPr>
      <w:jc w:val="both"/>
    </w:pPr>
    <w:rPr>
      <w:sz w:val="28"/>
    </w:rPr>
  </w:style>
  <w:style w:type="character" w:styleId="a6">
    <w:name w:val="page number"/>
    <w:basedOn w:val="a0"/>
    <w:rsid w:val="004D7991"/>
  </w:style>
  <w:style w:type="paragraph" w:styleId="20">
    <w:name w:val="Body Text 2"/>
    <w:basedOn w:val="a"/>
    <w:rsid w:val="004D7991"/>
    <w:pPr>
      <w:jc w:val="both"/>
    </w:pPr>
    <w:rPr>
      <w:sz w:val="26"/>
    </w:rPr>
  </w:style>
  <w:style w:type="paragraph" w:styleId="30">
    <w:name w:val="Body Text 3"/>
    <w:basedOn w:val="a"/>
    <w:rsid w:val="004D7991"/>
    <w:pPr>
      <w:jc w:val="both"/>
    </w:pPr>
    <w:rPr>
      <w:b/>
      <w:sz w:val="26"/>
    </w:rPr>
  </w:style>
  <w:style w:type="paragraph" w:styleId="a7">
    <w:name w:val="Body Text Indent"/>
    <w:basedOn w:val="a"/>
    <w:rsid w:val="004D7991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4D7991"/>
    <w:pPr>
      <w:ind w:left="720" w:firstLine="720"/>
      <w:jc w:val="center"/>
    </w:pPr>
    <w:rPr>
      <w:b/>
      <w:sz w:val="24"/>
    </w:rPr>
  </w:style>
  <w:style w:type="paragraph" w:customStyle="1" w:styleId="10">
    <w:name w:val="Обычный1"/>
    <w:rsid w:val="004D7991"/>
  </w:style>
  <w:style w:type="paragraph" w:customStyle="1" w:styleId="11">
    <w:name w:val="Основной текст1"/>
    <w:basedOn w:val="10"/>
    <w:rsid w:val="004D7991"/>
    <w:pPr>
      <w:jc w:val="both"/>
    </w:pPr>
  </w:style>
  <w:style w:type="paragraph" w:customStyle="1" w:styleId="210">
    <w:name w:val="Основной текст 21"/>
    <w:basedOn w:val="10"/>
    <w:rsid w:val="004D7991"/>
    <w:pPr>
      <w:jc w:val="both"/>
    </w:pPr>
    <w:rPr>
      <w:sz w:val="24"/>
    </w:rPr>
  </w:style>
  <w:style w:type="paragraph" w:styleId="a8">
    <w:name w:val="Balloon Text"/>
    <w:basedOn w:val="a"/>
    <w:semiHidden/>
    <w:rsid w:val="005C33E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E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34C2E"/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334C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Hyperlink"/>
    <w:uiPriority w:val="99"/>
    <w:unhideWhenUsed/>
    <w:rsid w:val="00E4180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71739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563,bqiaagaaeyqcaaagiaiaaaopawaabbcdaaaaaaaaaaaaaaaaaaaaaaaaaaaaaaaaaaaaaaaaaaaaaaaaaaaaaaaaaaaaaaaaaaaaaaaaaaaaaaaaaaaaaaaaaaaaaaaaaaaaaaaaaaaaaaaaaaaaaaaaaaaaaaaaaaaaaaaaaaaaaaaaaaaaaaaaaaaaaaaaaaaaaaaaaaaaaaaaaaaaaaaaaaaaaaaaaaaaaaaa"/>
    <w:basedOn w:val="a"/>
    <w:rsid w:val="00771739"/>
    <w:pPr>
      <w:spacing w:before="100" w:beforeAutospacing="1" w:after="100" w:afterAutospacing="1"/>
    </w:pPr>
    <w:rPr>
      <w:sz w:val="24"/>
      <w:szCs w:val="24"/>
    </w:rPr>
  </w:style>
  <w:style w:type="character" w:customStyle="1" w:styleId="2320">
    <w:name w:val="2320"/>
    <w:aliases w:val="bqiaagaaeyqcaaagiaiaaao7bgaabckgaaaaaaaaaaaaaaaaaaaaaaaaaaaaaaaaaaaaaaaaaaaaaaaaaaaaaaaaaaaaaaaaaaaaaaaaaaaaaaaaaaaaaaaaaaaaaaaaaaaaaaaaaaaaaaaaaaaaaaaaaaaaaaaaaaaaaaaaaaaaaaaaaaaaaaaaaaaaaaaaaaaaaaaaaaaaaaaaaaaaaaaaaaaaaaaaaaaaaaaa"/>
    <w:basedOn w:val="a0"/>
    <w:rsid w:val="00771739"/>
  </w:style>
  <w:style w:type="character" w:customStyle="1" w:styleId="2045">
    <w:name w:val="2045"/>
    <w:aliases w:val="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F10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B2A9-13E1-4F6F-8ECC-4EECB654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Links>
    <vt:vector size="24" baseType="variant">
      <vt:variant>
        <vt:i4>1441863</vt:i4>
      </vt:variant>
      <vt:variant>
        <vt:i4>9</vt:i4>
      </vt:variant>
      <vt:variant>
        <vt:i4>0</vt:i4>
      </vt:variant>
      <vt:variant>
        <vt:i4>5</vt:i4>
      </vt:variant>
      <vt:variant>
        <vt:lpwstr>http://www.list-org.com/search?type=phone&amp;val=84540-43774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http://www.list-org.com/search?type=phone&amp;val=9272-273452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http://www.list-org.com/search?type=phone&amp;val=84540-41567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mailto:org.otdel_rtishevo@mail.ru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cp:lastPrinted>2024-04-15T13:07:00Z</cp:lastPrinted>
  <dcterms:created xsi:type="dcterms:W3CDTF">2024-12-26T07:00:00Z</dcterms:created>
  <dcterms:modified xsi:type="dcterms:W3CDTF">2024-12-26T07:05:00Z</dcterms:modified>
</cp:coreProperties>
</file>