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BD" w:rsidRPr="00742357" w:rsidRDefault="00177063" w:rsidP="001F43BD">
      <w:pPr>
        <w:jc w:val="center"/>
        <w:rPr>
          <w:b/>
          <w:sz w:val="26"/>
          <w:szCs w:val="26"/>
        </w:rPr>
      </w:pPr>
      <w:r w:rsidRPr="00742357">
        <w:rPr>
          <w:b/>
          <w:sz w:val="26"/>
          <w:szCs w:val="26"/>
        </w:rPr>
        <w:t xml:space="preserve">Общественные организации, действующие на территории </w:t>
      </w:r>
      <w:r w:rsidR="007176F8">
        <w:rPr>
          <w:b/>
          <w:sz w:val="26"/>
          <w:szCs w:val="26"/>
        </w:rPr>
        <w:t xml:space="preserve">Петровского </w:t>
      </w:r>
      <w:r w:rsidRPr="00742357">
        <w:rPr>
          <w:b/>
          <w:sz w:val="26"/>
          <w:szCs w:val="26"/>
        </w:rPr>
        <w:t>муниципального района (зарегистрированные):</w:t>
      </w:r>
    </w:p>
    <w:p w:rsidR="001F43BD" w:rsidRPr="00742357" w:rsidRDefault="001F43BD" w:rsidP="001F43BD">
      <w:pPr>
        <w:jc w:val="both"/>
        <w:rPr>
          <w:sz w:val="26"/>
          <w:szCs w:val="2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2"/>
        <w:gridCol w:w="3259"/>
        <w:gridCol w:w="1417"/>
        <w:gridCol w:w="1843"/>
        <w:gridCol w:w="1417"/>
        <w:gridCol w:w="2410"/>
      </w:tblGrid>
      <w:tr w:rsidR="007261C9" w:rsidRPr="00742357" w:rsidTr="007261C9">
        <w:tc>
          <w:tcPr>
            <w:tcW w:w="3512" w:type="dxa"/>
          </w:tcPr>
          <w:p w:rsidR="007261C9" w:rsidRPr="00742357" w:rsidRDefault="007261C9" w:rsidP="00304CCB">
            <w:pPr>
              <w:jc w:val="center"/>
              <w:rPr>
                <w:b/>
                <w:sz w:val="26"/>
                <w:szCs w:val="26"/>
              </w:rPr>
            </w:pPr>
            <w:r w:rsidRPr="00742357">
              <w:rPr>
                <w:b/>
                <w:sz w:val="26"/>
                <w:szCs w:val="26"/>
              </w:rPr>
              <w:t>Наименование некоммерческой организации</w:t>
            </w:r>
          </w:p>
        </w:tc>
        <w:tc>
          <w:tcPr>
            <w:tcW w:w="3259" w:type="dxa"/>
          </w:tcPr>
          <w:p w:rsidR="007261C9" w:rsidRPr="00742357" w:rsidRDefault="007261C9" w:rsidP="005446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1417" w:type="dxa"/>
          </w:tcPr>
          <w:p w:rsidR="007261C9" w:rsidRPr="00742357" w:rsidRDefault="007261C9" w:rsidP="00304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 </w:t>
            </w:r>
          </w:p>
        </w:tc>
        <w:tc>
          <w:tcPr>
            <w:tcW w:w="1843" w:type="dxa"/>
          </w:tcPr>
          <w:p w:rsidR="007261C9" w:rsidRDefault="007261C9" w:rsidP="00304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ОГРН</w:t>
            </w:r>
          </w:p>
        </w:tc>
        <w:tc>
          <w:tcPr>
            <w:tcW w:w="1417" w:type="dxa"/>
          </w:tcPr>
          <w:p w:rsidR="007261C9" w:rsidRDefault="007261C9" w:rsidP="00304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ОГРН</w:t>
            </w:r>
          </w:p>
        </w:tc>
        <w:tc>
          <w:tcPr>
            <w:tcW w:w="2410" w:type="dxa"/>
          </w:tcPr>
          <w:p w:rsidR="007261C9" w:rsidRDefault="007261C9" w:rsidP="00304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в реестре</w:t>
            </w:r>
          </w:p>
        </w:tc>
      </w:tr>
      <w:tr w:rsidR="007261C9" w:rsidRPr="00742357" w:rsidTr="007261C9">
        <w:tc>
          <w:tcPr>
            <w:tcW w:w="3512" w:type="dxa"/>
            <w:vAlign w:val="center"/>
          </w:tcPr>
          <w:p w:rsidR="007261C9" w:rsidRDefault="007261C9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Петровская районная организация Саратовской областной организации общероссийской общественной организации "Российская оборонная спортивно-техническая организация - РОСТО (ДОСААФ)"</w:t>
            </w:r>
          </w:p>
        </w:tc>
        <w:tc>
          <w:tcPr>
            <w:tcW w:w="3259" w:type="dxa"/>
            <w:vAlign w:val="center"/>
          </w:tcPr>
          <w:p w:rsidR="007261C9" w:rsidRDefault="007261C9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410019, Саратовская обл., Петровский р-н, Петровск, ул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олодарского,1</w:t>
            </w:r>
          </w:p>
        </w:tc>
        <w:tc>
          <w:tcPr>
            <w:tcW w:w="1417" w:type="dxa"/>
            <w:vAlign w:val="center"/>
          </w:tcPr>
          <w:p w:rsidR="007261C9" w:rsidRDefault="007261C9" w:rsidP="00771739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Общественная организация</w:t>
            </w:r>
          </w:p>
        </w:tc>
        <w:tc>
          <w:tcPr>
            <w:tcW w:w="1843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1086400000873</w:t>
            </w:r>
          </w:p>
        </w:tc>
        <w:tc>
          <w:tcPr>
            <w:tcW w:w="1417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02.04.2008</w:t>
            </w:r>
          </w:p>
        </w:tc>
        <w:tc>
          <w:tcPr>
            <w:tcW w:w="2410" w:type="dxa"/>
          </w:tcPr>
          <w:p w:rsidR="007261C9" w:rsidRPr="00856EEC" w:rsidRDefault="007261C9" w:rsidP="00856EEC">
            <w:pPr>
              <w:pStyle w:val="docdata"/>
              <w:rPr>
                <w:rFonts w:ascii="PT Astra Serif" w:hAnsi="PT Astra Serif" w:cs="Liberation Serif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6412013448</w:t>
            </w:r>
          </w:p>
        </w:tc>
      </w:tr>
      <w:tr w:rsidR="007261C9" w:rsidRPr="00742357" w:rsidTr="007261C9">
        <w:tc>
          <w:tcPr>
            <w:tcW w:w="3512" w:type="dxa"/>
            <w:vAlign w:val="center"/>
          </w:tcPr>
          <w:p w:rsidR="007261C9" w:rsidRDefault="007261C9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Петровская городская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3259" w:type="dxa"/>
            <w:vAlign w:val="center"/>
          </w:tcPr>
          <w:p w:rsidR="007261C9" w:rsidRDefault="007261C9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412540, Саратовская область, р-н Петровский, г. Петровск, ул. Некрасова, д. 7</w:t>
            </w:r>
            <w:proofErr w:type="gramEnd"/>
          </w:p>
        </w:tc>
        <w:tc>
          <w:tcPr>
            <w:tcW w:w="1417" w:type="dxa"/>
            <w:vAlign w:val="center"/>
          </w:tcPr>
          <w:p w:rsidR="007261C9" w:rsidRDefault="007261C9" w:rsidP="00771739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Профессиональный союз</w:t>
            </w:r>
          </w:p>
        </w:tc>
        <w:tc>
          <w:tcPr>
            <w:tcW w:w="1843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1026401826835</w:t>
            </w:r>
          </w:p>
        </w:tc>
        <w:tc>
          <w:tcPr>
            <w:tcW w:w="1417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20.11.2002</w:t>
            </w:r>
          </w:p>
        </w:tc>
        <w:tc>
          <w:tcPr>
            <w:tcW w:w="2410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6412110911</w:t>
            </w:r>
          </w:p>
        </w:tc>
      </w:tr>
      <w:tr w:rsidR="007261C9" w:rsidRPr="00742357" w:rsidTr="007261C9">
        <w:tc>
          <w:tcPr>
            <w:tcW w:w="3512" w:type="dxa"/>
            <w:vAlign w:val="center"/>
          </w:tcPr>
          <w:p w:rsidR="007261C9" w:rsidRDefault="007261C9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Общественная организация Петровского муниципального района Саратовской области "Народная дружина"</w:t>
            </w:r>
          </w:p>
        </w:tc>
        <w:tc>
          <w:tcPr>
            <w:tcW w:w="3259" w:type="dxa"/>
            <w:vAlign w:val="center"/>
          </w:tcPr>
          <w:p w:rsidR="007261C9" w:rsidRDefault="007261C9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412540, Саратовская область,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Петровск, ул. Советская, д. 2А</w:t>
            </w:r>
          </w:p>
        </w:tc>
        <w:tc>
          <w:tcPr>
            <w:tcW w:w="1417" w:type="dxa"/>
            <w:vAlign w:val="center"/>
          </w:tcPr>
          <w:p w:rsidR="007261C9" w:rsidRDefault="007261C9" w:rsidP="00771739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Общественная организация</w:t>
            </w:r>
          </w:p>
        </w:tc>
        <w:tc>
          <w:tcPr>
            <w:tcW w:w="1843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1136400000109</w:t>
            </w:r>
          </w:p>
        </w:tc>
        <w:tc>
          <w:tcPr>
            <w:tcW w:w="1417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18.01.2013</w:t>
            </w:r>
          </w:p>
        </w:tc>
        <w:tc>
          <w:tcPr>
            <w:tcW w:w="2410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6412010276</w:t>
            </w:r>
          </w:p>
        </w:tc>
      </w:tr>
      <w:tr w:rsidR="007261C9" w:rsidRPr="00742357" w:rsidTr="007261C9">
        <w:tc>
          <w:tcPr>
            <w:tcW w:w="3512" w:type="dxa"/>
            <w:vAlign w:val="center"/>
          </w:tcPr>
          <w:p w:rsidR="007261C9" w:rsidRDefault="007261C9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Местная мусульманская религиозная организация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Махалля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г. Петровска Саратовской области Духовного управления мусульман Саратовской области</w:t>
            </w:r>
          </w:p>
        </w:tc>
        <w:tc>
          <w:tcPr>
            <w:tcW w:w="3259" w:type="dxa"/>
            <w:vAlign w:val="center"/>
          </w:tcPr>
          <w:p w:rsidR="007261C9" w:rsidRDefault="007261C9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412540, Саратовская область,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Петровск, ул. 25 лет Октября, д. 118</w:t>
            </w:r>
          </w:p>
        </w:tc>
        <w:tc>
          <w:tcPr>
            <w:tcW w:w="1417" w:type="dxa"/>
            <w:vAlign w:val="center"/>
          </w:tcPr>
          <w:p w:rsidR="007261C9" w:rsidRDefault="007261C9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Религиозная организация</w:t>
            </w:r>
          </w:p>
        </w:tc>
        <w:tc>
          <w:tcPr>
            <w:tcW w:w="1843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1026401826758</w:t>
            </w:r>
          </w:p>
        </w:tc>
        <w:tc>
          <w:tcPr>
            <w:tcW w:w="1417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19.11.2002</w:t>
            </w:r>
          </w:p>
        </w:tc>
        <w:tc>
          <w:tcPr>
            <w:tcW w:w="2410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6411010197</w:t>
            </w:r>
          </w:p>
        </w:tc>
      </w:tr>
      <w:tr w:rsidR="007261C9" w:rsidRPr="00742357" w:rsidTr="007261C9">
        <w:tc>
          <w:tcPr>
            <w:tcW w:w="3512" w:type="dxa"/>
            <w:vAlign w:val="center"/>
          </w:tcPr>
          <w:p w:rsidR="007261C9" w:rsidRDefault="007261C9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Первичная профсоюзная организация Профессионального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союза работников здравоохранения Российской Федерации государственного учреждения здравоохранения Саратовской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области "Петровская районная больница"</w:t>
            </w:r>
          </w:p>
        </w:tc>
        <w:tc>
          <w:tcPr>
            <w:tcW w:w="3259" w:type="dxa"/>
            <w:vAlign w:val="center"/>
          </w:tcPr>
          <w:p w:rsidR="007261C9" w:rsidRDefault="007261C9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412540, Саратовская область, 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 Петровск, ул. Красноармейская, д. 14</w:t>
            </w:r>
          </w:p>
        </w:tc>
        <w:tc>
          <w:tcPr>
            <w:tcW w:w="1417" w:type="dxa"/>
            <w:vAlign w:val="center"/>
          </w:tcPr>
          <w:p w:rsidR="007261C9" w:rsidRDefault="007261C9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Профессиональный союз</w:t>
            </w:r>
          </w:p>
        </w:tc>
        <w:tc>
          <w:tcPr>
            <w:tcW w:w="1843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1026401826648</w:t>
            </w:r>
          </w:p>
        </w:tc>
        <w:tc>
          <w:tcPr>
            <w:tcW w:w="1417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14.11.2002</w:t>
            </w:r>
          </w:p>
        </w:tc>
        <w:tc>
          <w:tcPr>
            <w:tcW w:w="2410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6412111283</w:t>
            </w:r>
          </w:p>
        </w:tc>
      </w:tr>
      <w:tr w:rsidR="007261C9" w:rsidRPr="00742357" w:rsidTr="007261C9">
        <w:tc>
          <w:tcPr>
            <w:tcW w:w="3512" w:type="dxa"/>
            <w:vAlign w:val="center"/>
          </w:tcPr>
          <w:p w:rsidR="007261C9" w:rsidRDefault="007261C9" w:rsidP="00FC613E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Общественная организация первичная профсоюзная организация Петровского электромеханического завода «Молот» Саратовской области Общественной Общероссийской организации «Российский профессиональный союз работников судостроения»</w:t>
            </w:r>
          </w:p>
        </w:tc>
        <w:tc>
          <w:tcPr>
            <w:tcW w:w="3259" w:type="dxa"/>
            <w:vAlign w:val="center"/>
          </w:tcPr>
          <w:p w:rsidR="007261C9" w:rsidRDefault="007261C9" w:rsidP="0016318D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412541, Саратовская область, 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 Петровск, ул. Гоголя, д. 40</w:t>
            </w:r>
          </w:p>
        </w:tc>
        <w:tc>
          <w:tcPr>
            <w:tcW w:w="1417" w:type="dxa"/>
            <w:vAlign w:val="center"/>
          </w:tcPr>
          <w:p w:rsidR="007261C9" w:rsidRDefault="007261C9" w:rsidP="003F1EA4">
            <w:pPr>
              <w:pStyle w:val="docdata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Профессиональный союз</w:t>
            </w:r>
          </w:p>
        </w:tc>
        <w:tc>
          <w:tcPr>
            <w:tcW w:w="1843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1026401827715</w:t>
            </w:r>
          </w:p>
        </w:tc>
        <w:tc>
          <w:tcPr>
            <w:tcW w:w="1417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18.12.2002</w:t>
            </w:r>
          </w:p>
        </w:tc>
        <w:tc>
          <w:tcPr>
            <w:tcW w:w="2410" w:type="dxa"/>
          </w:tcPr>
          <w:p w:rsidR="007261C9" w:rsidRDefault="007261C9" w:rsidP="00856EEC">
            <w:pPr>
              <w:pStyle w:val="docdata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6412111843</w:t>
            </w:r>
          </w:p>
        </w:tc>
      </w:tr>
    </w:tbl>
    <w:p w:rsidR="001B69A1" w:rsidRDefault="001B69A1" w:rsidP="001F43BD">
      <w:pPr>
        <w:jc w:val="both"/>
        <w:rPr>
          <w:sz w:val="26"/>
          <w:szCs w:val="26"/>
        </w:rPr>
      </w:pPr>
    </w:p>
    <w:sectPr w:rsidR="001B69A1" w:rsidSect="001F1663">
      <w:headerReference w:type="even" r:id="rId8"/>
      <w:headerReference w:type="default" r:id="rId9"/>
      <w:pgSz w:w="16838" w:h="11906" w:orient="landscape"/>
      <w:pgMar w:top="1418" w:right="426" w:bottom="70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C1" w:rsidRDefault="007314C1">
      <w:r>
        <w:separator/>
      </w:r>
    </w:p>
  </w:endnote>
  <w:endnote w:type="continuationSeparator" w:id="0">
    <w:p w:rsidR="007314C1" w:rsidRDefault="0073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C1" w:rsidRDefault="007314C1">
      <w:r>
        <w:separator/>
      </w:r>
    </w:p>
  </w:footnote>
  <w:footnote w:type="continuationSeparator" w:id="0">
    <w:p w:rsidR="007314C1" w:rsidRDefault="00731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4D" w:rsidRDefault="00812F8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3D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3D4D">
      <w:rPr>
        <w:rStyle w:val="a6"/>
        <w:noProof/>
      </w:rPr>
      <w:t>1</w:t>
    </w:r>
    <w:r>
      <w:rPr>
        <w:rStyle w:val="a6"/>
      </w:rPr>
      <w:fldChar w:fldCharType="end"/>
    </w:r>
  </w:p>
  <w:p w:rsidR="00543D4D" w:rsidRDefault="00543D4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4D" w:rsidRDefault="00812F8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3D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61C9">
      <w:rPr>
        <w:rStyle w:val="a6"/>
        <w:noProof/>
      </w:rPr>
      <w:t>7</w:t>
    </w:r>
    <w:r>
      <w:rPr>
        <w:rStyle w:val="a6"/>
      </w:rPr>
      <w:fldChar w:fldCharType="end"/>
    </w:r>
  </w:p>
  <w:p w:rsidR="00543D4D" w:rsidRDefault="00543D4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273"/>
    <w:multiLevelType w:val="hybridMultilevel"/>
    <w:tmpl w:val="4E60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3531"/>
    <w:multiLevelType w:val="singleLevel"/>
    <w:tmpl w:val="75B05E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2165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AC080A"/>
    <w:multiLevelType w:val="singleLevel"/>
    <w:tmpl w:val="48DA3C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7527425"/>
    <w:multiLevelType w:val="singleLevel"/>
    <w:tmpl w:val="2264C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95A6BD6"/>
    <w:multiLevelType w:val="hybridMultilevel"/>
    <w:tmpl w:val="67BE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42052"/>
    <w:multiLevelType w:val="hybridMultilevel"/>
    <w:tmpl w:val="FED4BB02"/>
    <w:lvl w:ilvl="0" w:tplc="DE2CE4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6B2295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FE43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87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AF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C4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4B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6D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0C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90B5F"/>
    <w:multiLevelType w:val="singleLevel"/>
    <w:tmpl w:val="28C46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60875"/>
    <w:multiLevelType w:val="singleLevel"/>
    <w:tmpl w:val="75B05E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417FF1"/>
    <w:multiLevelType w:val="hybridMultilevel"/>
    <w:tmpl w:val="9CAC15F2"/>
    <w:lvl w:ilvl="0" w:tplc="CB449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462F7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602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5613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5C55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82DF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A43D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CA20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1C68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A86841"/>
    <w:multiLevelType w:val="hybridMultilevel"/>
    <w:tmpl w:val="9A1E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E16A1"/>
    <w:multiLevelType w:val="hybridMultilevel"/>
    <w:tmpl w:val="C000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E458E"/>
    <w:multiLevelType w:val="multilevel"/>
    <w:tmpl w:val="E6026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12F4714"/>
    <w:multiLevelType w:val="hybridMultilevel"/>
    <w:tmpl w:val="E37E09BC"/>
    <w:lvl w:ilvl="0" w:tplc="B4500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E7A33"/>
    <w:multiLevelType w:val="singleLevel"/>
    <w:tmpl w:val="940869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8CE00A2"/>
    <w:multiLevelType w:val="hybridMultilevel"/>
    <w:tmpl w:val="7E64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0783A"/>
    <w:multiLevelType w:val="singleLevel"/>
    <w:tmpl w:val="1658AA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0F9634A"/>
    <w:multiLevelType w:val="hybridMultilevel"/>
    <w:tmpl w:val="506CA500"/>
    <w:lvl w:ilvl="0" w:tplc="71868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074347"/>
    <w:multiLevelType w:val="singleLevel"/>
    <w:tmpl w:val="28C46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9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"/>
  </w:num>
  <w:num w:numId="13">
    <w:abstractNumId w:val="17"/>
  </w:num>
  <w:num w:numId="14">
    <w:abstractNumId w:val="5"/>
  </w:num>
  <w:num w:numId="15">
    <w:abstractNumId w:val="0"/>
  </w:num>
  <w:num w:numId="16">
    <w:abstractNumId w:val="11"/>
  </w:num>
  <w:num w:numId="17">
    <w:abstractNumId w:val="15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3E0"/>
    <w:rsid w:val="00004BFD"/>
    <w:rsid w:val="000074F0"/>
    <w:rsid w:val="000107AE"/>
    <w:rsid w:val="0001284B"/>
    <w:rsid w:val="0002411F"/>
    <w:rsid w:val="00035CCC"/>
    <w:rsid w:val="00037B25"/>
    <w:rsid w:val="00060EDF"/>
    <w:rsid w:val="00061CD2"/>
    <w:rsid w:val="00065079"/>
    <w:rsid w:val="000750A6"/>
    <w:rsid w:val="00090C87"/>
    <w:rsid w:val="00093103"/>
    <w:rsid w:val="000A15C4"/>
    <w:rsid w:val="000A39F7"/>
    <w:rsid w:val="000D2D93"/>
    <w:rsid w:val="000D7267"/>
    <w:rsid w:val="000E1C9A"/>
    <w:rsid w:val="000E1EF0"/>
    <w:rsid w:val="000E6C9C"/>
    <w:rsid w:val="00100CB1"/>
    <w:rsid w:val="00102CDC"/>
    <w:rsid w:val="00102F71"/>
    <w:rsid w:val="00104F49"/>
    <w:rsid w:val="001212B4"/>
    <w:rsid w:val="00121D05"/>
    <w:rsid w:val="0012530D"/>
    <w:rsid w:val="00132804"/>
    <w:rsid w:val="00133CDC"/>
    <w:rsid w:val="00135690"/>
    <w:rsid w:val="00145595"/>
    <w:rsid w:val="0015450F"/>
    <w:rsid w:val="0016318D"/>
    <w:rsid w:val="00170B50"/>
    <w:rsid w:val="00177063"/>
    <w:rsid w:val="001802D4"/>
    <w:rsid w:val="00182A4D"/>
    <w:rsid w:val="0018341B"/>
    <w:rsid w:val="00193504"/>
    <w:rsid w:val="001973EB"/>
    <w:rsid w:val="001B37FB"/>
    <w:rsid w:val="001B61EB"/>
    <w:rsid w:val="001B69A1"/>
    <w:rsid w:val="001C1AE8"/>
    <w:rsid w:val="001D0C27"/>
    <w:rsid w:val="001D11B0"/>
    <w:rsid w:val="001D2B22"/>
    <w:rsid w:val="001E2F07"/>
    <w:rsid w:val="001E5E51"/>
    <w:rsid w:val="001E7D0B"/>
    <w:rsid w:val="001F1663"/>
    <w:rsid w:val="001F43BD"/>
    <w:rsid w:val="00201B2E"/>
    <w:rsid w:val="00211205"/>
    <w:rsid w:val="002167EC"/>
    <w:rsid w:val="00221080"/>
    <w:rsid w:val="00236ABB"/>
    <w:rsid w:val="00241030"/>
    <w:rsid w:val="00242E74"/>
    <w:rsid w:val="00251389"/>
    <w:rsid w:val="0026705F"/>
    <w:rsid w:val="00275628"/>
    <w:rsid w:val="002A5ACF"/>
    <w:rsid w:val="002B16F8"/>
    <w:rsid w:val="002B2B9D"/>
    <w:rsid w:val="002B40A9"/>
    <w:rsid w:val="002C0B06"/>
    <w:rsid w:val="002D7BF3"/>
    <w:rsid w:val="002E2294"/>
    <w:rsid w:val="002E4815"/>
    <w:rsid w:val="002E5B7C"/>
    <w:rsid w:val="002E6BDF"/>
    <w:rsid w:val="002F4DB9"/>
    <w:rsid w:val="003012FE"/>
    <w:rsid w:val="00304CCB"/>
    <w:rsid w:val="00313A12"/>
    <w:rsid w:val="00314C2C"/>
    <w:rsid w:val="003217F6"/>
    <w:rsid w:val="00323D12"/>
    <w:rsid w:val="003240F6"/>
    <w:rsid w:val="00334C2E"/>
    <w:rsid w:val="00343FD7"/>
    <w:rsid w:val="003514E7"/>
    <w:rsid w:val="00354A4C"/>
    <w:rsid w:val="00361EEB"/>
    <w:rsid w:val="00366213"/>
    <w:rsid w:val="0039145F"/>
    <w:rsid w:val="0039159A"/>
    <w:rsid w:val="00394B06"/>
    <w:rsid w:val="003976A2"/>
    <w:rsid w:val="003B7BEE"/>
    <w:rsid w:val="003E01B7"/>
    <w:rsid w:val="003F504B"/>
    <w:rsid w:val="00413B47"/>
    <w:rsid w:val="00416402"/>
    <w:rsid w:val="004211BD"/>
    <w:rsid w:val="00440134"/>
    <w:rsid w:val="00443CC3"/>
    <w:rsid w:val="00445E89"/>
    <w:rsid w:val="00453220"/>
    <w:rsid w:val="00467C83"/>
    <w:rsid w:val="00475D19"/>
    <w:rsid w:val="004809D8"/>
    <w:rsid w:val="004B0298"/>
    <w:rsid w:val="004C0CC3"/>
    <w:rsid w:val="004C30F2"/>
    <w:rsid w:val="004C5EDB"/>
    <w:rsid w:val="004D1054"/>
    <w:rsid w:val="004D7991"/>
    <w:rsid w:val="004E4A22"/>
    <w:rsid w:val="00503E60"/>
    <w:rsid w:val="00505DAC"/>
    <w:rsid w:val="00507112"/>
    <w:rsid w:val="00514BED"/>
    <w:rsid w:val="0052667E"/>
    <w:rsid w:val="0052682D"/>
    <w:rsid w:val="00527E3B"/>
    <w:rsid w:val="005347AF"/>
    <w:rsid w:val="00543D4D"/>
    <w:rsid w:val="00544684"/>
    <w:rsid w:val="00546E45"/>
    <w:rsid w:val="00550AEB"/>
    <w:rsid w:val="00572827"/>
    <w:rsid w:val="00575396"/>
    <w:rsid w:val="00580884"/>
    <w:rsid w:val="005A515B"/>
    <w:rsid w:val="005A6855"/>
    <w:rsid w:val="005B3864"/>
    <w:rsid w:val="005B4CBE"/>
    <w:rsid w:val="005B7A7E"/>
    <w:rsid w:val="005C33E0"/>
    <w:rsid w:val="005D2416"/>
    <w:rsid w:val="005D4AF6"/>
    <w:rsid w:val="005D7F32"/>
    <w:rsid w:val="005E0A16"/>
    <w:rsid w:val="005E355D"/>
    <w:rsid w:val="005F7D0F"/>
    <w:rsid w:val="00602608"/>
    <w:rsid w:val="00602E54"/>
    <w:rsid w:val="00613794"/>
    <w:rsid w:val="00617C4F"/>
    <w:rsid w:val="006426F5"/>
    <w:rsid w:val="00642F86"/>
    <w:rsid w:val="006602B4"/>
    <w:rsid w:val="00671266"/>
    <w:rsid w:val="006745CD"/>
    <w:rsid w:val="00675C8C"/>
    <w:rsid w:val="0068668C"/>
    <w:rsid w:val="00691D49"/>
    <w:rsid w:val="00693143"/>
    <w:rsid w:val="00697CFD"/>
    <w:rsid w:val="006A4F2F"/>
    <w:rsid w:val="006B4F94"/>
    <w:rsid w:val="006C5A6A"/>
    <w:rsid w:val="006D1567"/>
    <w:rsid w:val="006E29C6"/>
    <w:rsid w:val="006F37CD"/>
    <w:rsid w:val="006F50B2"/>
    <w:rsid w:val="007176F8"/>
    <w:rsid w:val="00724733"/>
    <w:rsid w:val="007261C9"/>
    <w:rsid w:val="00727ABF"/>
    <w:rsid w:val="007314C1"/>
    <w:rsid w:val="00736E0E"/>
    <w:rsid w:val="00742357"/>
    <w:rsid w:val="007432C0"/>
    <w:rsid w:val="007607C6"/>
    <w:rsid w:val="00771739"/>
    <w:rsid w:val="00772063"/>
    <w:rsid w:val="00776068"/>
    <w:rsid w:val="007850C8"/>
    <w:rsid w:val="007A5A24"/>
    <w:rsid w:val="007B67F6"/>
    <w:rsid w:val="007C6F27"/>
    <w:rsid w:val="007D426E"/>
    <w:rsid w:val="007D6300"/>
    <w:rsid w:val="007F24CE"/>
    <w:rsid w:val="007F30B2"/>
    <w:rsid w:val="007F6814"/>
    <w:rsid w:val="00812F82"/>
    <w:rsid w:val="00820FF3"/>
    <w:rsid w:val="00842DF6"/>
    <w:rsid w:val="00854FEC"/>
    <w:rsid w:val="00856EEC"/>
    <w:rsid w:val="008617EF"/>
    <w:rsid w:val="0086610D"/>
    <w:rsid w:val="008717DC"/>
    <w:rsid w:val="008A0449"/>
    <w:rsid w:val="008B1940"/>
    <w:rsid w:val="008B7EFA"/>
    <w:rsid w:val="008C13BD"/>
    <w:rsid w:val="008C1734"/>
    <w:rsid w:val="008C4436"/>
    <w:rsid w:val="008C5496"/>
    <w:rsid w:val="008D6C37"/>
    <w:rsid w:val="008E6E6E"/>
    <w:rsid w:val="008F3584"/>
    <w:rsid w:val="00933572"/>
    <w:rsid w:val="009436A5"/>
    <w:rsid w:val="0096015C"/>
    <w:rsid w:val="009679D4"/>
    <w:rsid w:val="0097549B"/>
    <w:rsid w:val="0099165F"/>
    <w:rsid w:val="009B0185"/>
    <w:rsid w:val="009B1AFF"/>
    <w:rsid w:val="009B376B"/>
    <w:rsid w:val="009D28D1"/>
    <w:rsid w:val="009E0912"/>
    <w:rsid w:val="009E2338"/>
    <w:rsid w:val="009F52F3"/>
    <w:rsid w:val="00A069AD"/>
    <w:rsid w:val="00A20C8E"/>
    <w:rsid w:val="00A228B6"/>
    <w:rsid w:val="00A26B37"/>
    <w:rsid w:val="00A34173"/>
    <w:rsid w:val="00A404A0"/>
    <w:rsid w:val="00A52579"/>
    <w:rsid w:val="00A556FE"/>
    <w:rsid w:val="00A714C2"/>
    <w:rsid w:val="00A72881"/>
    <w:rsid w:val="00A76D3D"/>
    <w:rsid w:val="00A84D01"/>
    <w:rsid w:val="00AA6006"/>
    <w:rsid w:val="00AB1190"/>
    <w:rsid w:val="00AB1CCE"/>
    <w:rsid w:val="00AB5E4A"/>
    <w:rsid w:val="00AC0515"/>
    <w:rsid w:val="00AC63E0"/>
    <w:rsid w:val="00AE4A7E"/>
    <w:rsid w:val="00AF2BA0"/>
    <w:rsid w:val="00AF36AE"/>
    <w:rsid w:val="00B00A27"/>
    <w:rsid w:val="00B070D8"/>
    <w:rsid w:val="00B113FD"/>
    <w:rsid w:val="00B21706"/>
    <w:rsid w:val="00B22764"/>
    <w:rsid w:val="00B26F78"/>
    <w:rsid w:val="00B33016"/>
    <w:rsid w:val="00B42077"/>
    <w:rsid w:val="00B42D89"/>
    <w:rsid w:val="00B43609"/>
    <w:rsid w:val="00B53F00"/>
    <w:rsid w:val="00B56B76"/>
    <w:rsid w:val="00B619D0"/>
    <w:rsid w:val="00B76024"/>
    <w:rsid w:val="00B76B6A"/>
    <w:rsid w:val="00B81534"/>
    <w:rsid w:val="00B8441A"/>
    <w:rsid w:val="00B86AD7"/>
    <w:rsid w:val="00BA762E"/>
    <w:rsid w:val="00BB6F8E"/>
    <w:rsid w:val="00BE74E7"/>
    <w:rsid w:val="00C16FE3"/>
    <w:rsid w:val="00C30299"/>
    <w:rsid w:val="00C4068E"/>
    <w:rsid w:val="00C470B7"/>
    <w:rsid w:val="00C516FF"/>
    <w:rsid w:val="00C63388"/>
    <w:rsid w:val="00C73B57"/>
    <w:rsid w:val="00C75C88"/>
    <w:rsid w:val="00C83021"/>
    <w:rsid w:val="00C8382A"/>
    <w:rsid w:val="00C948B9"/>
    <w:rsid w:val="00C961E2"/>
    <w:rsid w:val="00CD38E2"/>
    <w:rsid w:val="00CE323E"/>
    <w:rsid w:val="00CE45B4"/>
    <w:rsid w:val="00CF391E"/>
    <w:rsid w:val="00D112B4"/>
    <w:rsid w:val="00D15EE0"/>
    <w:rsid w:val="00D27FC4"/>
    <w:rsid w:val="00D315CD"/>
    <w:rsid w:val="00D41F68"/>
    <w:rsid w:val="00D42EAC"/>
    <w:rsid w:val="00D57BC9"/>
    <w:rsid w:val="00D63396"/>
    <w:rsid w:val="00DB6FBC"/>
    <w:rsid w:val="00DC1801"/>
    <w:rsid w:val="00DC237A"/>
    <w:rsid w:val="00DC5807"/>
    <w:rsid w:val="00DD41C5"/>
    <w:rsid w:val="00DD450C"/>
    <w:rsid w:val="00DE23DA"/>
    <w:rsid w:val="00DE321A"/>
    <w:rsid w:val="00DF0C3A"/>
    <w:rsid w:val="00DF301F"/>
    <w:rsid w:val="00E00E16"/>
    <w:rsid w:val="00E05407"/>
    <w:rsid w:val="00E07C1B"/>
    <w:rsid w:val="00E145EA"/>
    <w:rsid w:val="00E166C0"/>
    <w:rsid w:val="00E20605"/>
    <w:rsid w:val="00E20C6F"/>
    <w:rsid w:val="00E2687D"/>
    <w:rsid w:val="00E272C4"/>
    <w:rsid w:val="00E4180D"/>
    <w:rsid w:val="00E53D7C"/>
    <w:rsid w:val="00E55008"/>
    <w:rsid w:val="00E56089"/>
    <w:rsid w:val="00E60519"/>
    <w:rsid w:val="00E626AB"/>
    <w:rsid w:val="00E63416"/>
    <w:rsid w:val="00E71688"/>
    <w:rsid w:val="00E8191A"/>
    <w:rsid w:val="00E83A62"/>
    <w:rsid w:val="00E93E29"/>
    <w:rsid w:val="00E95FC7"/>
    <w:rsid w:val="00E96571"/>
    <w:rsid w:val="00EA38D7"/>
    <w:rsid w:val="00EA68DC"/>
    <w:rsid w:val="00EC64B1"/>
    <w:rsid w:val="00ED2BE4"/>
    <w:rsid w:val="00EE6D3E"/>
    <w:rsid w:val="00EF3E4C"/>
    <w:rsid w:val="00EF53A8"/>
    <w:rsid w:val="00EF741B"/>
    <w:rsid w:val="00F00EF5"/>
    <w:rsid w:val="00F054AB"/>
    <w:rsid w:val="00F10A99"/>
    <w:rsid w:val="00F13A86"/>
    <w:rsid w:val="00F13B23"/>
    <w:rsid w:val="00F17F2C"/>
    <w:rsid w:val="00F278DF"/>
    <w:rsid w:val="00F3422C"/>
    <w:rsid w:val="00F3452B"/>
    <w:rsid w:val="00F42D7D"/>
    <w:rsid w:val="00F51720"/>
    <w:rsid w:val="00F72823"/>
    <w:rsid w:val="00F72AC9"/>
    <w:rsid w:val="00F80308"/>
    <w:rsid w:val="00F82883"/>
    <w:rsid w:val="00FA694C"/>
    <w:rsid w:val="00FB14FC"/>
    <w:rsid w:val="00FB3655"/>
    <w:rsid w:val="00FD2306"/>
    <w:rsid w:val="00FE333D"/>
    <w:rsid w:val="00F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991"/>
  </w:style>
  <w:style w:type="paragraph" w:styleId="1">
    <w:name w:val="heading 1"/>
    <w:basedOn w:val="a"/>
    <w:next w:val="a"/>
    <w:qFormat/>
    <w:rsid w:val="004D799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D7991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D7991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4D7991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4D7991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4D799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4D7991"/>
    <w:pPr>
      <w:keepNext/>
      <w:outlineLvl w:val="6"/>
    </w:pPr>
    <w:rPr>
      <w:sz w:val="26"/>
    </w:rPr>
  </w:style>
  <w:style w:type="paragraph" w:styleId="8">
    <w:name w:val="heading 8"/>
    <w:basedOn w:val="a"/>
    <w:next w:val="a"/>
    <w:qFormat/>
    <w:rsid w:val="004D799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4D7991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799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caption"/>
    <w:basedOn w:val="a"/>
    <w:next w:val="a"/>
    <w:qFormat/>
    <w:rsid w:val="004D7991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5">
    <w:name w:val="Body Text"/>
    <w:basedOn w:val="a"/>
    <w:rsid w:val="004D7991"/>
    <w:pPr>
      <w:jc w:val="both"/>
    </w:pPr>
    <w:rPr>
      <w:sz w:val="28"/>
    </w:rPr>
  </w:style>
  <w:style w:type="character" w:styleId="a6">
    <w:name w:val="page number"/>
    <w:basedOn w:val="a0"/>
    <w:rsid w:val="004D7991"/>
  </w:style>
  <w:style w:type="paragraph" w:styleId="20">
    <w:name w:val="Body Text 2"/>
    <w:basedOn w:val="a"/>
    <w:rsid w:val="004D7991"/>
    <w:pPr>
      <w:jc w:val="both"/>
    </w:pPr>
    <w:rPr>
      <w:sz w:val="26"/>
    </w:rPr>
  </w:style>
  <w:style w:type="paragraph" w:styleId="30">
    <w:name w:val="Body Text 3"/>
    <w:basedOn w:val="a"/>
    <w:rsid w:val="004D7991"/>
    <w:pPr>
      <w:jc w:val="both"/>
    </w:pPr>
    <w:rPr>
      <w:b/>
      <w:sz w:val="26"/>
    </w:rPr>
  </w:style>
  <w:style w:type="paragraph" w:styleId="a7">
    <w:name w:val="Body Text Indent"/>
    <w:basedOn w:val="a"/>
    <w:rsid w:val="004D7991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4D7991"/>
    <w:pPr>
      <w:ind w:left="720" w:firstLine="720"/>
      <w:jc w:val="center"/>
    </w:pPr>
    <w:rPr>
      <w:b/>
      <w:sz w:val="24"/>
    </w:rPr>
  </w:style>
  <w:style w:type="paragraph" w:customStyle="1" w:styleId="10">
    <w:name w:val="Обычный1"/>
    <w:rsid w:val="004D7991"/>
  </w:style>
  <w:style w:type="paragraph" w:customStyle="1" w:styleId="11">
    <w:name w:val="Основной текст1"/>
    <w:basedOn w:val="10"/>
    <w:rsid w:val="004D7991"/>
    <w:pPr>
      <w:jc w:val="both"/>
    </w:pPr>
  </w:style>
  <w:style w:type="paragraph" w:customStyle="1" w:styleId="210">
    <w:name w:val="Основной текст 21"/>
    <w:basedOn w:val="10"/>
    <w:rsid w:val="004D7991"/>
    <w:pPr>
      <w:jc w:val="both"/>
    </w:pPr>
    <w:rPr>
      <w:sz w:val="24"/>
    </w:rPr>
  </w:style>
  <w:style w:type="paragraph" w:styleId="a8">
    <w:name w:val="Balloon Text"/>
    <w:basedOn w:val="a"/>
    <w:semiHidden/>
    <w:rsid w:val="005C33E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E5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334C2E"/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rsid w:val="00334C2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Hyperlink"/>
    <w:uiPriority w:val="99"/>
    <w:unhideWhenUsed/>
    <w:rsid w:val="00E4180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71739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563,bqiaagaaeyqcaaagiaiaaaopawaabbcdaaaaaaaaaaaaaaaaaaaaaaaaaaaaaaaaaaaaaaaaaaaaaaaaaaaaaaaaaaaaaaaaaaaaaaaaaaaaaaaaaaaaaaaaaaaaaaaaaaaaaaaaaaaaaaaaaaaaaaaaaaaaaaaaaaaaaaaaaaaaaaaaaaaaaaaaaaaaaaaaaaaaaaaaaaaaaaaaaaaaaaaaaaaaaaaaaaaaaaaa"/>
    <w:basedOn w:val="a"/>
    <w:rsid w:val="00771739"/>
    <w:pPr>
      <w:spacing w:before="100" w:beforeAutospacing="1" w:after="100" w:afterAutospacing="1"/>
    </w:pPr>
    <w:rPr>
      <w:sz w:val="24"/>
      <w:szCs w:val="24"/>
    </w:rPr>
  </w:style>
  <w:style w:type="character" w:customStyle="1" w:styleId="2320">
    <w:name w:val="2320"/>
    <w:aliases w:val="bqiaagaaeyqcaaagiaiaaao7bgaabckgaaaaaaaaaaaaaaaaaaaaaaaaaaaaaaaaaaaaaaaaaaaaaaaaaaaaaaaaaaaaaaaaaaaaaaaaaaaaaaaaaaaaaaaaaaaaaaaaaaaaaaaaaaaaaaaaaaaaaaaaaaaaaaaaaaaaaaaaaaaaaaaaaaaaaaaaaaaaaaaaaaaaaaaaaaaaaaaaaaaaaaaaaaaaaaaaaaaaaaaa"/>
    <w:basedOn w:val="a0"/>
    <w:rsid w:val="00771739"/>
  </w:style>
  <w:style w:type="character" w:customStyle="1" w:styleId="2045">
    <w:name w:val="2045"/>
    <w:aliases w:val="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F10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D28D-7AA4-4399-910F-889F6342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Links>
    <vt:vector size="24" baseType="variant">
      <vt:variant>
        <vt:i4>1441863</vt:i4>
      </vt:variant>
      <vt:variant>
        <vt:i4>9</vt:i4>
      </vt:variant>
      <vt:variant>
        <vt:i4>0</vt:i4>
      </vt:variant>
      <vt:variant>
        <vt:i4>5</vt:i4>
      </vt:variant>
      <vt:variant>
        <vt:lpwstr>http://www.list-org.com/search?type=phone&amp;val=84540-43774</vt:lpwstr>
      </vt:variant>
      <vt:variant>
        <vt:lpwstr/>
      </vt:variant>
      <vt:variant>
        <vt:i4>720985</vt:i4>
      </vt:variant>
      <vt:variant>
        <vt:i4>6</vt:i4>
      </vt:variant>
      <vt:variant>
        <vt:i4>0</vt:i4>
      </vt:variant>
      <vt:variant>
        <vt:i4>5</vt:i4>
      </vt:variant>
      <vt:variant>
        <vt:lpwstr>http://www.list-org.com/search?type=phone&amp;val=9272-273452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http://www.list-org.com/search?type=phone&amp;val=84540-41567</vt:lpwstr>
      </vt:variant>
      <vt:variant>
        <vt:lpwstr/>
      </vt:variant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mailto:org.otdel_rtishevo@mail.ru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</cp:revision>
  <cp:lastPrinted>2024-04-15T13:07:00Z</cp:lastPrinted>
  <dcterms:created xsi:type="dcterms:W3CDTF">2024-12-26T07:09:00Z</dcterms:created>
  <dcterms:modified xsi:type="dcterms:W3CDTF">2024-12-26T13:04:00Z</dcterms:modified>
</cp:coreProperties>
</file>