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13" w:rsidRPr="003009C0" w:rsidRDefault="00D20731" w:rsidP="008A3113">
      <w:pPr>
        <w:pStyle w:val="6"/>
        <w:tabs>
          <w:tab w:val="center" w:pos="4819"/>
          <w:tab w:val="center" w:pos="5102"/>
          <w:tab w:val="left" w:pos="8520"/>
          <w:tab w:val="left" w:pos="8730"/>
        </w:tabs>
        <w:jc w:val="right"/>
        <w:rPr>
          <w:rFonts w:ascii="PT Astra Serif" w:hAnsi="PT Astra Serif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2880360</wp:posOffset>
            </wp:positionH>
            <wp:positionV relativeFrom="paragraph">
              <wp:posOffset>115570</wp:posOffset>
            </wp:positionV>
            <wp:extent cx="685800" cy="9429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113">
        <w:tab/>
      </w:r>
      <w:r w:rsidR="008A3113">
        <w:tab/>
      </w:r>
      <w:r w:rsidR="008A3113">
        <w:tab/>
      </w:r>
      <w:r w:rsidR="008A3113">
        <w:tab/>
      </w:r>
      <w:r w:rsidR="008A3113" w:rsidRPr="003009C0">
        <w:rPr>
          <w:rFonts w:ascii="PT Astra Serif" w:hAnsi="PT Astra Serif"/>
          <w:b/>
        </w:rPr>
        <w:t>Проект</w:t>
      </w:r>
    </w:p>
    <w:p w:rsidR="008A3113" w:rsidRPr="003009C0" w:rsidRDefault="008A3113" w:rsidP="008A3113">
      <w:pPr>
        <w:pStyle w:val="6"/>
        <w:tabs>
          <w:tab w:val="center" w:pos="5102"/>
          <w:tab w:val="left" w:pos="8520"/>
        </w:tabs>
        <w:rPr>
          <w:rFonts w:ascii="PT Astra Serif" w:hAnsi="PT Astra Serif"/>
          <w:b/>
        </w:rPr>
      </w:pPr>
    </w:p>
    <w:p w:rsidR="008A3113" w:rsidRPr="003009C0" w:rsidRDefault="008A3113" w:rsidP="008A3113">
      <w:pPr>
        <w:pStyle w:val="6"/>
        <w:tabs>
          <w:tab w:val="center" w:pos="5102"/>
          <w:tab w:val="left" w:pos="8520"/>
        </w:tabs>
        <w:rPr>
          <w:rFonts w:ascii="PT Astra Serif" w:hAnsi="PT Astra Serif"/>
        </w:rPr>
      </w:pPr>
    </w:p>
    <w:p w:rsidR="008A3113" w:rsidRPr="003009C0" w:rsidRDefault="008A3113" w:rsidP="008A3113">
      <w:pPr>
        <w:pStyle w:val="6"/>
        <w:tabs>
          <w:tab w:val="center" w:pos="5102"/>
          <w:tab w:val="left" w:pos="8520"/>
        </w:tabs>
        <w:rPr>
          <w:rFonts w:ascii="PT Astra Serif" w:hAnsi="PT Astra Serif"/>
        </w:rPr>
      </w:pPr>
    </w:p>
    <w:p w:rsidR="004470C1" w:rsidRPr="003009C0" w:rsidRDefault="004470C1" w:rsidP="004470C1">
      <w:pPr>
        <w:pStyle w:val="2"/>
        <w:rPr>
          <w:rFonts w:ascii="PT Astra Serif" w:hAnsi="PT Astra Serif"/>
          <w:sz w:val="32"/>
        </w:rPr>
      </w:pPr>
    </w:p>
    <w:p w:rsidR="002F7A10" w:rsidRPr="003009C0" w:rsidRDefault="002F7A10" w:rsidP="002F7A10">
      <w:pPr>
        <w:rPr>
          <w:rFonts w:ascii="PT Astra Serif" w:hAnsi="PT Astra Serif"/>
        </w:rPr>
      </w:pPr>
    </w:p>
    <w:p w:rsidR="004470C1" w:rsidRPr="00E43AE6" w:rsidRDefault="004470C1" w:rsidP="004470C1">
      <w:pPr>
        <w:pStyle w:val="2"/>
        <w:jc w:val="center"/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>ПЕТРОВСКОЕ РАЙОННОЕ СОБРАНИЕ</w:t>
      </w:r>
    </w:p>
    <w:p w:rsidR="004470C1" w:rsidRPr="00E43AE6" w:rsidRDefault="004470C1" w:rsidP="004470C1">
      <w:pPr>
        <w:pStyle w:val="2"/>
        <w:jc w:val="center"/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>Петровского муниципального района</w:t>
      </w:r>
    </w:p>
    <w:p w:rsidR="004470C1" w:rsidRPr="00E43AE6" w:rsidRDefault="004470C1" w:rsidP="004470C1">
      <w:pPr>
        <w:pStyle w:val="2"/>
        <w:jc w:val="center"/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>Саратовской области</w:t>
      </w:r>
    </w:p>
    <w:p w:rsidR="004470C1" w:rsidRPr="00E43AE6" w:rsidRDefault="004470C1" w:rsidP="004470C1">
      <w:pPr>
        <w:pStyle w:val="2"/>
        <w:jc w:val="center"/>
        <w:rPr>
          <w:rFonts w:ascii="PT Astra Serif" w:hAnsi="PT Astra Serif"/>
          <w:b/>
          <w:sz w:val="26"/>
          <w:szCs w:val="26"/>
        </w:rPr>
      </w:pPr>
    </w:p>
    <w:p w:rsidR="004470C1" w:rsidRPr="00E43AE6" w:rsidRDefault="004470C1" w:rsidP="004470C1">
      <w:pPr>
        <w:pStyle w:val="3"/>
        <w:jc w:val="center"/>
        <w:rPr>
          <w:rFonts w:ascii="PT Astra Serif" w:hAnsi="PT Astra Serif"/>
          <w:sz w:val="26"/>
          <w:szCs w:val="26"/>
        </w:rPr>
      </w:pPr>
      <w:r w:rsidRPr="00E43AE6">
        <w:rPr>
          <w:rFonts w:ascii="PT Astra Serif" w:hAnsi="PT Astra Serif"/>
          <w:sz w:val="26"/>
          <w:szCs w:val="26"/>
        </w:rPr>
        <w:t>РЕШЕНИЕ</w:t>
      </w:r>
    </w:p>
    <w:p w:rsidR="004470C1" w:rsidRPr="00E43AE6" w:rsidRDefault="004470C1" w:rsidP="004470C1">
      <w:pPr>
        <w:jc w:val="center"/>
        <w:rPr>
          <w:rFonts w:ascii="PT Astra Serif" w:hAnsi="PT Astra Serif"/>
          <w:sz w:val="26"/>
          <w:szCs w:val="26"/>
        </w:rPr>
      </w:pPr>
    </w:p>
    <w:p w:rsidR="004470C1" w:rsidRPr="00E43AE6" w:rsidRDefault="00F2210D" w:rsidP="004470C1">
      <w:pPr>
        <w:rPr>
          <w:rFonts w:ascii="PT Astra Serif" w:hAnsi="PT Astra Serif"/>
          <w:sz w:val="26"/>
          <w:szCs w:val="26"/>
        </w:rPr>
      </w:pPr>
      <w:r w:rsidRPr="00E43AE6">
        <w:rPr>
          <w:rFonts w:ascii="PT Astra Serif" w:hAnsi="PT Astra Serif"/>
          <w:sz w:val="26"/>
          <w:szCs w:val="26"/>
        </w:rPr>
        <w:t>о</w:t>
      </w:r>
      <w:r w:rsidR="004470C1" w:rsidRPr="00E43AE6">
        <w:rPr>
          <w:rFonts w:ascii="PT Astra Serif" w:hAnsi="PT Astra Serif"/>
          <w:sz w:val="26"/>
          <w:szCs w:val="26"/>
        </w:rPr>
        <w:t xml:space="preserve">т    </w:t>
      </w:r>
      <w:r w:rsidR="003104FF" w:rsidRPr="00E43AE6">
        <w:rPr>
          <w:rFonts w:ascii="PT Astra Serif" w:hAnsi="PT Astra Serif"/>
          <w:sz w:val="26"/>
          <w:szCs w:val="26"/>
        </w:rPr>
        <w:t xml:space="preserve">        </w:t>
      </w:r>
      <w:r w:rsidR="00A62067" w:rsidRPr="00E43AE6">
        <w:rPr>
          <w:rFonts w:ascii="PT Astra Serif" w:hAnsi="PT Astra Serif"/>
          <w:sz w:val="26"/>
          <w:szCs w:val="26"/>
        </w:rPr>
        <w:t xml:space="preserve">     </w:t>
      </w:r>
      <w:r w:rsidR="004470C1" w:rsidRPr="00E43AE6">
        <w:rPr>
          <w:rFonts w:ascii="PT Astra Serif" w:hAnsi="PT Astra Serif"/>
          <w:sz w:val="26"/>
          <w:szCs w:val="26"/>
        </w:rPr>
        <w:t xml:space="preserve">№ </w:t>
      </w:r>
    </w:p>
    <w:p w:rsidR="004470C1" w:rsidRPr="00892A7B" w:rsidRDefault="004470C1" w:rsidP="004470C1">
      <w:pPr>
        <w:rPr>
          <w:rFonts w:ascii="PT Astra Serif" w:hAnsi="PT Astra Serif"/>
          <w:sz w:val="22"/>
          <w:szCs w:val="22"/>
        </w:rPr>
      </w:pPr>
      <w:r w:rsidRPr="00892A7B">
        <w:rPr>
          <w:rFonts w:ascii="PT Astra Serif" w:hAnsi="PT Astra Serif"/>
          <w:sz w:val="22"/>
          <w:szCs w:val="22"/>
        </w:rPr>
        <w:t>г. Петровск  Саратовской области</w:t>
      </w:r>
    </w:p>
    <w:p w:rsidR="004470C1" w:rsidRPr="00E43AE6" w:rsidRDefault="004470C1" w:rsidP="004470C1">
      <w:pPr>
        <w:rPr>
          <w:rFonts w:ascii="PT Astra Serif" w:hAnsi="PT Astra Serif"/>
          <w:sz w:val="26"/>
          <w:szCs w:val="26"/>
        </w:rPr>
      </w:pPr>
    </w:p>
    <w:p w:rsidR="004470C1" w:rsidRPr="00E43AE6" w:rsidRDefault="004470C1" w:rsidP="004470C1">
      <w:pPr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 xml:space="preserve">Об утверждении годового отчета </w:t>
      </w:r>
    </w:p>
    <w:p w:rsidR="004470C1" w:rsidRPr="00E43AE6" w:rsidRDefault="004470C1" w:rsidP="004F145F">
      <w:pPr>
        <w:tabs>
          <w:tab w:val="left" w:pos="8565"/>
        </w:tabs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>об исполнении бюджета</w:t>
      </w:r>
      <w:r w:rsidR="004F145F" w:rsidRPr="00E43AE6">
        <w:rPr>
          <w:rFonts w:ascii="PT Astra Serif" w:hAnsi="PT Astra Serif"/>
          <w:b/>
          <w:sz w:val="26"/>
          <w:szCs w:val="26"/>
        </w:rPr>
        <w:tab/>
      </w:r>
    </w:p>
    <w:p w:rsidR="004470C1" w:rsidRPr="00E43AE6" w:rsidRDefault="004470C1" w:rsidP="004470C1">
      <w:pPr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>Петровского  муниципального</w:t>
      </w:r>
    </w:p>
    <w:p w:rsidR="00497DB3" w:rsidRPr="00E43AE6" w:rsidRDefault="004470C1" w:rsidP="004470C1">
      <w:pPr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>района  за  20</w:t>
      </w:r>
      <w:r w:rsidR="00777913" w:rsidRPr="00E43AE6">
        <w:rPr>
          <w:rFonts w:ascii="PT Astra Serif" w:hAnsi="PT Astra Serif"/>
          <w:b/>
          <w:sz w:val="26"/>
          <w:szCs w:val="26"/>
        </w:rPr>
        <w:t>2</w:t>
      </w:r>
      <w:r w:rsidR="00101FD6">
        <w:rPr>
          <w:rFonts w:ascii="PT Astra Serif" w:hAnsi="PT Astra Serif"/>
          <w:b/>
          <w:sz w:val="26"/>
          <w:szCs w:val="26"/>
        </w:rPr>
        <w:t>4</w:t>
      </w:r>
      <w:r w:rsidRPr="00E43AE6">
        <w:rPr>
          <w:rFonts w:ascii="PT Astra Serif" w:hAnsi="PT Astra Serif"/>
          <w:b/>
          <w:sz w:val="26"/>
          <w:szCs w:val="26"/>
        </w:rPr>
        <w:t xml:space="preserve"> год</w:t>
      </w:r>
    </w:p>
    <w:p w:rsidR="004470C1" w:rsidRPr="00E43AE6" w:rsidRDefault="004470C1" w:rsidP="004470C1">
      <w:pPr>
        <w:rPr>
          <w:rFonts w:ascii="PT Astra Serif" w:hAnsi="PT Astra Serif"/>
          <w:b/>
          <w:sz w:val="26"/>
          <w:szCs w:val="26"/>
        </w:rPr>
      </w:pPr>
    </w:p>
    <w:p w:rsidR="003104FF" w:rsidRPr="00E43AE6" w:rsidRDefault="004470C1" w:rsidP="004470C1">
      <w:pPr>
        <w:jc w:val="both"/>
        <w:rPr>
          <w:rFonts w:ascii="PT Astra Serif" w:hAnsi="PT Astra Serif"/>
          <w:sz w:val="26"/>
          <w:szCs w:val="26"/>
        </w:rPr>
      </w:pPr>
      <w:r w:rsidRPr="00E43AE6">
        <w:rPr>
          <w:rFonts w:ascii="PT Astra Serif" w:hAnsi="PT Astra Serif"/>
          <w:sz w:val="26"/>
          <w:szCs w:val="26"/>
        </w:rPr>
        <w:t xml:space="preserve">        В соответствии с Бюджетным Кодексом Российской Федерации,  на основании статьи 19 Устава Петровского  муниципального района,  Петровское районное Собрание  </w:t>
      </w:r>
    </w:p>
    <w:p w:rsidR="00183877" w:rsidRPr="00E43AE6" w:rsidRDefault="004470C1" w:rsidP="00183877">
      <w:pPr>
        <w:jc w:val="center"/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 xml:space="preserve">РЕШИЛО: </w:t>
      </w:r>
    </w:p>
    <w:p w:rsidR="00233FAA" w:rsidRPr="00E43AE6" w:rsidRDefault="004470C1" w:rsidP="005F6807">
      <w:pPr>
        <w:pStyle w:val="af2"/>
        <w:numPr>
          <w:ilvl w:val="0"/>
          <w:numId w:val="34"/>
        </w:numPr>
        <w:ind w:left="0" w:firstLine="360"/>
        <w:jc w:val="both"/>
        <w:rPr>
          <w:rFonts w:ascii="PT Astra Serif" w:hAnsi="PT Astra Serif"/>
          <w:sz w:val="26"/>
          <w:szCs w:val="26"/>
        </w:rPr>
      </w:pPr>
      <w:r w:rsidRPr="00E43AE6">
        <w:rPr>
          <w:rFonts w:ascii="PT Astra Serif" w:hAnsi="PT Astra Serif"/>
          <w:sz w:val="26"/>
          <w:szCs w:val="26"/>
        </w:rPr>
        <w:t xml:space="preserve">Утвердить </w:t>
      </w:r>
      <w:r w:rsidR="00413EB5" w:rsidRPr="00E43AE6">
        <w:rPr>
          <w:rFonts w:ascii="PT Astra Serif" w:hAnsi="PT Astra Serif"/>
          <w:sz w:val="26"/>
          <w:szCs w:val="26"/>
        </w:rPr>
        <w:t xml:space="preserve">годовой </w:t>
      </w:r>
      <w:r w:rsidRPr="00E43AE6">
        <w:rPr>
          <w:rFonts w:ascii="PT Astra Serif" w:hAnsi="PT Astra Serif"/>
          <w:sz w:val="26"/>
          <w:szCs w:val="26"/>
        </w:rPr>
        <w:t>отчет об исп</w:t>
      </w:r>
      <w:r w:rsidR="005F6807" w:rsidRPr="00E43AE6">
        <w:rPr>
          <w:rFonts w:ascii="PT Astra Serif" w:hAnsi="PT Astra Serif"/>
          <w:sz w:val="26"/>
          <w:szCs w:val="26"/>
        </w:rPr>
        <w:t xml:space="preserve">олнении бюджета Петровского </w:t>
      </w:r>
      <w:r w:rsidRPr="00E43AE6">
        <w:rPr>
          <w:rFonts w:ascii="PT Astra Serif" w:hAnsi="PT Astra Serif"/>
          <w:sz w:val="26"/>
          <w:szCs w:val="26"/>
        </w:rPr>
        <w:t>муниципального  района за  20</w:t>
      </w:r>
      <w:r w:rsidR="00777913" w:rsidRPr="00E43AE6">
        <w:rPr>
          <w:rFonts w:ascii="PT Astra Serif" w:hAnsi="PT Astra Serif"/>
          <w:sz w:val="26"/>
          <w:szCs w:val="26"/>
        </w:rPr>
        <w:t>2</w:t>
      </w:r>
      <w:r w:rsidR="00101FD6">
        <w:rPr>
          <w:rFonts w:ascii="PT Astra Serif" w:hAnsi="PT Astra Serif"/>
          <w:sz w:val="26"/>
          <w:szCs w:val="26"/>
        </w:rPr>
        <w:t>4</w:t>
      </w:r>
      <w:r w:rsidR="00CF467F" w:rsidRPr="00E43AE6">
        <w:rPr>
          <w:rFonts w:ascii="PT Astra Serif" w:hAnsi="PT Astra Serif"/>
          <w:sz w:val="26"/>
          <w:szCs w:val="26"/>
        </w:rPr>
        <w:t xml:space="preserve"> </w:t>
      </w:r>
      <w:r w:rsidRPr="00E43AE6">
        <w:rPr>
          <w:rFonts w:ascii="PT Astra Serif" w:hAnsi="PT Astra Serif"/>
          <w:sz w:val="26"/>
          <w:szCs w:val="26"/>
        </w:rPr>
        <w:t xml:space="preserve">год по </w:t>
      </w:r>
      <w:r w:rsidR="00413EB5" w:rsidRPr="00E43AE6">
        <w:rPr>
          <w:rFonts w:ascii="PT Astra Serif" w:hAnsi="PT Astra Serif"/>
          <w:sz w:val="26"/>
          <w:szCs w:val="26"/>
        </w:rPr>
        <w:t>общему объему</w:t>
      </w:r>
      <w:r w:rsidRPr="00E43AE6">
        <w:rPr>
          <w:rFonts w:ascii="PT Astra Serif" w:hAnsi="PT Astra Serif"/>
          <w:sz w:val="26"/>
          <w:szCs w:val="26"/>
        </w:rPr>
        <w:t xml:space="preserve"> доход</w:t>
      </w:r>
      <w:r w:rsidR="00413EB5" w:rsidRPr="00E43AE6">
        <w:rPr>
          <w:rFonts w:ascii="PT Astra Serif" w:hAnsi="PT Astra Serif"/>
          <w:sz w:val="26"/>
          <w:szCs w:val="26"/>
        </w:rPr>
        <w:t>ов</w:t>
      </w:r>
      <w:r w:rsidRPr="00E43AE6">
        <w:rPr>
          <w:rFonts w:ascii="PT Astra Serif" w:hAnsi="PT Astra Serif"/>
          <w:sz w:val="26"/>
          <w:szCs w:val="26"/>
        </w:rPr>
        <w:t xml:space="preserve"> в сумме </w:t>
      </w:r>
      <w:r w:rsidR="00101FD6">
        <w:rPr>
          <w:rFonts w:ascii="PT Astra Serif" w:hAnsi="PT Astra Serif"/>
          <w:sz w:val="26"/>
          <w:szCs w:val="26"/>
        </w:rPr>
        <w:t>1 240 226 670,38</w:t>
      </w:r>
      <w:r w:rsidR="00D37C7E" w:rsidRPr="00E43AE6">
        <w:rPr>
          <w:rFonts w:ascii="PT Astra Serif" w:hAnsi="PT Astra Serif"/>
          <w:sz w:val="26"/>
          <w:szCs w:val="26"/>
        </w:rPr>
        <w:t xml:space="preserve"> </w:t>
      </w:r>
      <w:r w:rsidRPr="00E43AE6">
        <w:rPr>
          <w:rFonts w:ascii="PT Astra Serif" w:hAnsi="PT Astra Serif"/>
          <w:sz w:val="26"/>
          <w:szCs w:val="26"/>
        </w:rPr>
        <w:t>рубл</w:t>
      </w:r>
      <w:r w:rsidR="00CF467F" w:rsidRPr="00E43AE6">
        <w:rPr>
          <w:rFonts w:ascii="PT Astra Serif" w:hAnsi="PT Astra Serif"/>
          <w:sz w:val="26"/>
          <w:szCs w:val="26"/>
        </w:rPr>
        <w:t>ей</w:t>
      </w:r>
      <w:r w:rsidR="00233FAA" w:rsidRPr="00E43AE6">
        <w:rPr>
          <w:rFonts w:ascii="PT Astra Serif" w:hAnsi="PT Astra Serif"/>
          <w:sz w:val="26"/>
          <w:szCs w:val="26"/>
        </w:rPr>
        <w:t>,</w:t>
      </w:r>
      <w:r w:rsidRPr="00E43AE6">
        <w:rPr>
          <w:rFonts w:ascii="PT Astra Serif" w:hAnsi="PT Astra Serif"/>
          <w:sz w:val="26"/>
          <w:szCs w:val="26"/>
        </w:rPr>
        <w:t xml:space="preserve"> расход</w:t>
      </w:r>
      <w:r w:rsidR="00BE679F" w:rsidRPr="00E43AE6">
        <w:rPr>
          <w:rFonts w:ascii="PT Astra Serif" w:hAnsi="PT Astra Serif"/>
          <w:sz w:val="26"/>
          <w:szCs w:val="26"/>
        </w:rPr>
        <w:t>ов</w:t>
      </w:r>
      <w:r w:rsidRPr="00E43AE6">
        <w:rPr>
          <w:rFonts w:ascii="PT Astra Serif" w:hAnsi="PT Astra Serif"/>
          <w:sz w:val="26"/>
          <w:szCs w:val="26"/>
        </w:rPr>
        <w:t xml:space="preserve"> в сумме </w:t>
      </w:r>
      <w:r w:rsidR="00101FD6">
        <w:rPr>
          <w:rFonts w:ascii="PT Astra Serif" w:hAnsi="PT Astra Serif"/>
          <w:sz w:val="26"/>
          <w:szCs w:val="26"/>
        </w:rPr>
        <w:t>1 197 942 041,84</w:t>
      </w:r>
      <w:r w:rsidRPr="00E43AE6">
        <w:rPr>
          <w:rFonts w:ascii="PT Astra Serif" w:hAnsi="PT Astra Serif"/>
          <w:sz w:val="26"/>
          <w:szCs w:val="26"/>
        </w:rPr>
        <w:t xml:space="preserve"> рубл</w:t>
      </w:r>
      <w:r w:rsidR="00101FD6">
        <w:rPr>
          <w:rFonts w:ascii="PT Astra Serif" w:hAnsi="PT Astra Serif"/>
          <w:sz w:val="26"/>
          <w:szCs w:val="26"/>
        </w:rPr>
        <w:t>ь</w:t>
      </w:r>
      <w:r w:rsidR="00233FAA" w:rsidRPr="00E43AE6">
        <w:rPr>
          <w:rFonts w:ascii="PT Astra Serif" w:hAnsi="PT Astra Serif"/>
          <w:sz w:val="26"/>
          <w:szCs w:val="26"/>
        </w:rPr>
        <w:t xml:space="preserve"> и</w:t>
      </w:r>
      <w:r w:rsidR="00BE679F" w:rsidRPr="00E43AE6">
        <w:rPr>
          <w:rFonts w:ascii="PT Astra Serif" w:hAnsi="PT Astra Serif"/>
          <w:sz w:val="26"/>
          <w:szCs w:val="26"/>
        </w:rPr>
        <w:t xml:space="preserve"> профицита</w:t>
      </w:r>
      <w:r w:rsidRPr="00E43AE6">
        <w:rPr>
          <w:rFonts w:ascii="PT Astra Serif" w:hAnsi="PT Astra Serif"/>
          <w:sz w:val="26"/>
          <w:szCs w:val="26"/>
        </w:rPr>
        <w:t xml:space="preserve">  в сумме  </w:t>
      </w:r>
      <w:r w:rsidR="00101FD6">
        <w:rPr>
          <w:rFonts w:ascii="PT Astra Serif" w:hAnsi="PT Astra Serif"/>
          <w:sz w:val="26"/>
          <w:szCs w:val="26"/>
        </w:rPr>
        <w:t>42 284 628,54</w:t>
      </w:r>
      <w:r w:rsidR="00CF467F" w:rsidRPr="00E43AE6">
        <w:rPr>
          <w:rFonts w:ascii="PT Astra Serif" w:hAnsi="PT Astra Serif"/>
          <w:sz w:val="26"/>
          <w:szCs w:val="26"/>
        </w:rPr>
        <w:t xml:space="preserve"> </w:t>
      </w:r>
      <w:r w:rsidRPr="00E43AE6">
        <w:rPr>
          <w:rFonts w:ascii="PT Astra Serif" w:hAnsi="PT Astra Serif"/>
          <w:sz w:val="26"/>
          <w:szCs w:val="26"/>
        </w:rPr>
        <w:t>рубл</w:t>
      </w:r>
      <w:r w:rsidR="00A4058F">
        <w:rPr>
          <w:rFonts w:ascii="PT Astra Serif" w:hAnsi="PT Astra Serif"/>
          <w:sz w:val="26"/>
          <w:szCs w:val="26"/>
        </w:rPr>
        <w:t>ей</w:t>
      </w:r>
      <w:r w:rsidR="00233FAA" w:rsidRPr="00E43AE6">
        <w:rPr>
          <w:rFonts w:ascii="PT Astra Serif" w:hAnsi="PT Astra Serif"/>
          <w:sz w:val="26"/>
          <w:szCs w:val="26"/>
        </w:rPr>
        <w:t>.</w:t>
      </w:r>
    </w:p>
    <w:p w:rsidR="004470C1" w:rsidRPr="00E43AE6" w:rsidRDefault="00233FAA" w:rsidP="005F6807">
      <w:pPr>
        <w:pStyle w:val="af2"/>
        <w:numPr>
          <w:ilvl w:val="0"/>
          <w:numId w:val="34"/>
        </w:numPr>
        <w:ind w:left="0" w:firstLine="360"/>
        <w:jc w:val="both"/>
        <w:rPr>
          <w:rFonts w:ascii="PT Astra Serif" w:hAnsi="PT Astra Serif"/>
          <w:sz w:val="26"/>
          <w:szCs w:val="26"/>
        </w:rPr>
      </w:pPr>
      <w:r w:rsidRPr="00E43AE6">
        <w:rPr>
          <w:rFonts w:ascii="PT Astra Serif" w:hAnsi="PT Astra Serif"/>
          <w:sz w:val="26"/>
          <w:szCs w:val="26"/>
        </w:rPr>
        <w:t>Утвердить</w:t>
      </w:r>
      <w:r w:rsidR="004470C1" w:rsidRPr="00E43AE6">
        <w:rPr>
          <w:rFonts w:ascii="PT Astra Serif" w:hAnsi="PT Astra Serif"/>
          <w:sz w:val="26"/>
          <w:szCs w:val="26"/>
        </w:rPr>
        <w:t xml:space="preserve">  показатели:</w:t>
      </w:r>
    </w:p>
    <w:p w:rsidR="00D1625A" w:rsidRPr="00E43AE6" w:rsidRDefault="003104FF" w:rsidP="003104FF">
      <w:pPr>
        <w:tabs>
          <w:tab w:val="left" w:pos="284"/>
        </w:tabs>
        <w:jc w:val="both"/>
        <w:rPr>
          <w:rFonts w:ascii="PT Astra Serif" w:hAnsi="PT Astra Serif"/>
          <w:sz w:val="26"/>
          <w:szCs w:val="26"/>
        </w:rPr>
      </w:pPr>
      <w:r w:rsidRPr="00E43AE6">
        <w:rPr>
          <w:rFonts w:ascii="PT Astra Serif" w:hAnsi="PT Astra Serif"/>
          <w:sz w:val="26"/>
          <w:szCs w:val="26"/>
        </w:rPr>
        <w:t xml:space="preserve">     </w:t>
      </w:r>
      <w:r w:rsidR="004470C1" w:rsidRPr="00E43AE6">
        <w:rPr>
          <w:rFonts w:ascii="PT Astra Serif" w:hAnsi="PT Astra Serif"/>
          <w:sz w:val="26"/>
          <w:szCs w:val="26"/>
        </w:rPr>
        <w:t>доходов бюджет</w:t>
      </w:r>
      <w:r w:rsidR="00052B1E" w:rsidRPr="00E43AE6">
        <w:rPr>
          <w:rFonts w:ascii="PT Astra Serif" w:hAnsi="PT Astra Serif"/>
          <w:sz w:val="26"/>
          <w:szCs w:val="26"/>
        </w:rPr>
        <w:t>а</w:t>
      </w:r>
      <w:r w:rsidR="004470C1" w:rsidRPr="00E43AE6">
        <w:rPr>
          <w:rFonts w:ascii="PT Astra Serif" w:hAnsi="PT Astra Serif"/>
          <w:sz w:val="26"/>
          <w:szCs w:val="26"/>
        </w:rPr>
        <w:t xml:space="preserve"> Петровского муниципального  района за </w:t>
      </w:r>
      <w:r w:rsidR="005F6807" w:rsidRPr="00E43AE6">
        <w:rPr>
          <w:rFonts w:ascii="PT Astra Serif" w:hAnsi="PT Astra Serif"/>
          <w:sz w:val="26"/>
          <w:szCs w:val="26"/>
        </w:rPr>
        <w:t>2</w:t>
      </w:r>
      <w:r w:rsidR="004470C1" w:rsidRPr="00E43AE6">
        <w:rPr>
          <w:rFonts w:ascii="PT Astra Serif" w:hAnsi="PT Astra Serif"/>
          <w:sz w:val="26"/>
          <w:szCs w:val="26"/>
        </w:rPr>
        <w:t>0</w:t>
      </w:r>
      <w:r w:rsidR="00777913" w:rsidRPr="00E43AE6">
        <w:rPr>
          <w:rFonts w:ascii="PT Astra Serif" w:hAnsi="PT Astra Serif"/>
          <w:sz w:val="26"/>
          <w:szCs w:val="26"/>
        </w:rPr>
        <w:t>2</w:t>
      </w:r>
      <w:r w:rsidR="00101FD6">
        <w:rPr>
          <w:rFonts w:ascii="PT Astra Serif" w:hAnsi="PT Astra Serif"/>
          <w:sz w:val="26"/>
          <w:szCs w:val="26"/>
        </w:rPr>
        <w:t>4</w:t>
      </w:r>
      <w:r w:rsidR="004470C1" w:rsidRPr="00E43AE6">
        <w:rPr>
          <w:rFonts w:ascii="PT Astra Serif" w:hAnsi="PT Astra Serif"/>
          <w:sz w:val="26"/>
          <w:szCs w:val="26"/>
        </w:rPr>
        <w:t xml:space="preserve"> год</w:t>
      </w:r>
      <w:r w:rsidR="00052B1E" w:rsidRPr="00E43AE6">
        <w:rPr>
          <w:rFonts w:ascii="PT Astra Serif" w:hAnsi="PT Astra Serif"/>
          <w:sz w:val="26"/>
          <w:szCs w:val="26"/>
        </w:rPr>
        <w:t xml:space="preserve"> по кодам классификации доходов бюджета</w:t>
      </w:r>
      <w:r w:rsidR="004470C1" w:rsidRPr="00E43AE6">
        <w:rPr>
          <w:rFonts w:ascii="PT Astra Serif" w:hAnsi="PT Astra Serif"/>
          <w:sz w:val="26"/>
          <w:szCs w:val="26"/>
        </w:rPr>
        <w:t xml:space="preserve"> согласно приложению 1 к настоящему решению;</w:t>
      </w:r>
    </w:p>
    <w:p w:rsidR="007955C5" w:rsidRPr="00E43AE6" w:rsidRDefault="003104FF" w:rsidP="00F2210D">
      <w:pPr>
        <w:jc w:val="both"/>
        <w:rPr>
          <w:rFonts w:ascii="PT Astra Serif" w:hAnsi="PT Astra Serif"/>
          <w:sz w:val="26"/>
          <w:szCs w:val="26"/>
        </w:rPr>
      </w:pPr>
      <w:r w:rsidRPr="00E43AE6">
        <w:rPr>
          <w:rFonts w:ascii="PT Astra Serif" w:hAnsi="PT Astra Serif"/>
          <w:sz w:val="26"/>
          <w:szCs w:val="26"/>
        </w:rPr>
        <w:t xml:space="preserve">     </w:t>
      </w:r>
      <w:r w:rsidR="004470C1" w:rsidRPr="00E43AE6">
        <w:rPr>
          <w:rFonts w:ascii="PT Astra Serif" w:hAnsi="PT Astra Serif"/>
          <w:sz w:val="26"/>
          <w:szCs w:val="26"/>
        </w:rPr>
        <w:t>расходов бюджета Петровского муниципального  района за 20</w:t>
      </w:r>
      <w:r w:rsidR="00777913" w:rsidRPr="00E43AE6">
        <w:rPr>
          <w:rFonts w:ascii="PT Astra Serif" w:hAnsi="PT Astra Serif"/>
          <w:sz w:val="26"/>
          <w:szCs w:val="26"/>
        </w:rPr>
        <w:t>2</w:t>
      </w:r>
      <w:r w:rsidR="00101FD6">
        <w:rPr>
          <w:rFonts w:ascii="PT Astra Serif" w:hAnsi="PT Astra Serif"/>
          <w:sz w:val="26"/>
          <w:szCs w:val="26"/>
        </w:rPr>
        <w:t>4</w:t>
      </w:r>
      <w:r w:rsidR="004470C1" w:rsidRPr="00E43AE6">
        <w:rPr>
          <w:rFonts w:ascii="PT Astra Serif" w:hAnsi="PT Astra Serif"/>
          <w:sz w:val="26"/>
          <w:szCs w:val="26"/>
        </w:rPr>
        <w:t xml:space="preserve"> год по</w:t>
      </w:r>
      <w:r w:rsidR="007955C5" w:rsidRPr="00E43AE6">
        <w:rPr>
          <w:rFonts w:ascii="PT Astra Serif" w:hAnsi="PT Astra Serif"/>
          <w:sz w:val="26"/>
          <w:szCs w:val="26"/>
        </w:rPr>
        <w:t xml:space="preserve"> </w:t>
      </w:r>
      <w:r w:rsidRPr="00E43AE6">
        <w:rPr>
          <w:rFonts w:ascii="PT Astra Serif" w:hAnsi="PT Astra Serif"/>
          <w:sz w:val="26"/>
          <w:szCs w:val="26"/>
        </w:rPr>
        <w:t xml:space="preserve">  </w:t>
      </w:r>
      <w:r w:rsidR="007955C5" w:rsidRPr="00E43AE6">
        <w:rPr>
          <w:rFonts w:ascii="PT Astra Serif" w:hAnsi="PT Astra Serif"/>
          <w:sz w:val="26"/>
          <w:szCs w:val="26"/>
        </w:rPr>
        <w:t xml:space="preserve">ведомственной структуре расходов бюджета согласно приложению </w:t>
      </w:r>
      <w:r w:rsidR="00F2210D" w:rsidRPr="00E43AE6">
        <w:rPr>
          <w:rFonts w:ascii="PT Astra Serif" w:hAnsi="PT Astra Serif"/>
          <w:sz w:val="26"/>
          <w:szCs w:val="26"/>
        </w:rPr>
        <w:t>2</w:t>
      </w:r>
      <w:r w:rsidR="007955C5" w:rsidRPr="00E43AE6">
        <w:rPr>
          <w:rFonts w:ascii="PT Astra Serif" w:hAnsi="PT Astra Serif"/>
          <w:sz w:val="26"/>
          <w:szCs w:val="26"/>
        </w:rPr>
        <w:t xml:space="preserve"> к настоящему решению;</w:t>
      </w:r>
    </w:p>
    <w:p w:rsidR="004470C1" w:rsidRPr="00E43AE6" w:rsidRDefault="003104FF" w:rsidP="00AA15F4">
      <w:pPr>
        <w:jc w:val="both"/>
        <w:rPr>
          <w:rFonts w:ascii="PT Astra Serif" w:hAnsi="PT Astra Serif"/>
          <w:sz w:val="26"/>
          <w:szCs w:val="26"/>
        </w:rPr>
      </w:pPr>
      <w:r w:rsidRPr="00E43AE6">
        <w:rPr>
          <w:rFonts w:ascii="PT Astra Serif" w:hAnsi="PT Astra Serif"/>
          <w:sz w:val="26"/>
          <w:szCs w:val="26"/>
        </w:rPr>
        <w:t xml:space="preserve">     </w:t>
      </w:r>
      <w:r w:rsidR="007955C5" w:rsidRPr="00E43AE6">
        <w:rPr>
          <w:rFonts w:ascii="PT Astra Serif" w:hAnsi="PT Astra Serif"/>
          <w:sz w:val="26"/>
          <w:szCs w:val="26"/>
        </w:rPr>
        <w:t>расходов бюджета Петровского муниципального  района за 20</w:t>
      </w:r>
      <w:r w:rsidR="00777913" w:rsidRPr="00E43AE6">
        <w:rPr>
          <w:rFonts w:ascii="PT Astra Serif" w:hAnsi="PT Astra Serif"/>
          <w:sz w:val="26"/>
          <w:szCs w:val="26"/>
        </w:rPr>
        <w:t>2</w:t>
      </w:r>
      <w:r w:rsidR="00101FD6">
        <w:rPr>
          <w:rFonts w:ascii="PT Astra Serif" w:hAnsi="PT Astra Serif"/>
          <w:sz w:val="26"/>
          <w:szCs w:val="26"/>
        </w:rPr>
        <w:t>4</w:t>
      </w:r>
      <w:r w:rsidR="007955C5" w:rsidRPr="00E43AE6">
        <w:rPr>
          <w:rFonts w:ascii="PT Astra Serif" w:hAnsi="PT Astra Serif"/>
          <w:sz w:val="26"/>
          <w:szCs w:val="26"/>
        </w:rPr>
        <w:t xml:space="preserve"> год </w:t>
      </w:r>
      <w:r w:rsidR="004470C1" w:rsidRPr="00E43AE6">
        <w:rPr>
          <w:rFonts w:ascii="PT Astra Serif" w:hAnsi="PT Astra Serif"/>
          <w:sz w:val="26"/>
          <w:szCs w:val="26"/>
        </w:rPr>
        <w:t xml:space="preserve">по </w:t>
      </w:r>
      <w:r w:rsidR="007955C5" w:rsidRPr="00E43AE6">
        <w:rPr>
          <w:rFonts w:ascii="PT Astra Serif" w:hAnsi="PT Astra Serif"/>
          <w:sz w:val="26"/>
          <w:szCs w:val="26"/>
        </w:rPr>
        <w:t xml:space="preserve">разделам и подразделам классификации расходов бюджета согласно приложению </w:t>
      </w:r>
      <w:r w:rsidR="00F2210D" w:rsidRPr="00E43AE6">
        <w:rPr>
          <w:rFonts w:ascii="PT Astra Serif" w:hAnsi="PT Astra Serif"/>
          <w:sz w:val="26"/>
          <w:szCs w:val="26"/>
        </w:rPr>
        <w:t>3</w:t>
      </w:r>
      <w:r w:rsidR="007955C5" w:rsidRPr="00E43AE6">
        <w:rPr>
          <w:rFonts w:ascii="PT Astra Serif" w:hAnsi="PT Astra Serif"/>
          <w:sz w:val="26"/>
          <w:szCs w:val="26"/>
        </w:rPr>
        <w:t xml:space="preserve"> к настоящему решению;</w:t>
      </w:r>
    </w:p>
    <w:p w:rsidR="007955C5" w:rsidRPr="00E43AE6" w:rsidRDefault="003104FF" w:rsidP="00AA15F4">
      <w:pPr>
        <w:jc w:val="both"/>
        <w:rPr>
          <w:rFonts w:ascii="PT Astra Serif" w:hAnsi="PT Astra Serif"/>
          <w:sz w:val="26"/>
          <w:szCs w:val="26"/>
        </w:rPr>
      </w:pPr>
      <w:r w:rsidRPr="00E43AE6">
        <w:rPr>
          <w:rFonts w:ascii="PT Astra Serif" w:hAnsi="PT Astra Serif"/>
          <w:sz w:val="26"/>
          <w:szCs w:val="26"/>
        </w:rPr>
        <w:t xml:space="preserve">     </w:t>
      </w:r>
      <w:r w:rsidR="004470C1" w:rsidRPr="00E43AE6">
        <w:rPr>
          <w:rFonts w:ascii="PT Astra Serif" w:hAnsi="PT Astra Serif"/>
          <w:sz w:val="26"/>
          <w:szCs w:val="26"/>
        </w:rPr>
        <w:t>источник</w:t>
      </w:r>
      <w:r w:rsidR="007955C5" w:rsidRPr="00E43AE6">
        <w:rPr>
          <w:rFonts w:ascii="PT Astra Serif" w:hAnsi="PT Astra Serif"/>
          <w:sz w:val="26"/>
          <w:szCs w:val="26"/>
        </w:rPr>
        <w:t>ов</w:t>
      </w:r>
      <w:r w:rsidR="004470C1" w:rsidRPr="00E43AE6">
        <w:rPr>
          <w:rFonts w:ascii="PT Astra Serif" w:hAnsi="PT Astra Serif"/>
          <w:sz w:val="26"/>
          <w:szCs w:val="26"/>
        </w:rPr>
        <w:t xml:space="preserve"> финансирования дефицита бюджета Петровского  муниципального района за 20</w:t>
      </w:r>
      <w:r w:rsidR="00777913" w:rsidRPr="00E43AE6">
        <w:rPr>
          <w:rFonts w:ascii="PT Astra Serif" w:hAnsi="PT Astra Serif"/>
          <w:sz w:val="26"/>
          <w:szCs w:val="26"/>
        </w:rPr>
        <w:t>2</w:t>
      </w:r>
      <w:r w:rsidR="00101FD6">
        <w:rPr>
          <w:rFonts w:ascii="PT Astra Serif" w:hAnsi="PT Astra Serif"/>
          <w:sz w:val="26"/>
          <w:szCs w:val="26"/>
        </w:rPr>
        <w:t>4</w:t>
      </w:r>
      <w:r w:rsidR="00D37C7E" w:rsidRPr="00E43AE6">
        <w:rPr>
          <w:rFonts w:ascii="PT Astra Serif" w:hAnsi="PT Astra Serif"/>
          <w:sz w:val="26"/>
          <w:szCs w:val="26"/>
        </w:rPr>
        <w:t xml:space="preserve"> </w:t>
      </w:r>
      <w:r w:rsidR="004470C1" w:rsidRPr="00E43AE6">
        <w:rPr>
          <w:rFonts w:ascii="PT Astra Serif" w:hAnsi="PT Astra Serif"/>
          <w:sz w:val="26"/>
          <w:szCs w:val="26"/>
        </w:rPr>
        <w:t xml:space="preserve">год </w:t>
      </w:r>
      <w:r w:rsidR="007955C5" w:rsidRPr="00E43AE6">
        <w:rPr>
          <w:rFonts w:ascii="PT Astra Serif" w:hAnsi="PT Astra Serif"/>
          <w:sz w:val="26"/>
          <w:szCs w:val="26"/>
        </w:rPr>
        <w:t>по кодам классификации источников финансирования дефицита бюджета</w:t>
      </w:r>
      <w:r w:rsidR="00AC7CAD" w:rsidRPr="00E43AE6">
        <w:rPr>
          <w:rFonts w:ascii="PT Astra Serif" w:hAnsi="PT Astra Serif"/>
          <w:sz w:val="26"/>
          <w:szCs w:val="26"/>
        </w:rPr>
        <w:t xml:space="preserve"> Петровского муниципального  района</w:t>
      </w:r>
      <w:r w:rsidR="00D37C7E" w:rsidRPr="00E43AE6">
        <w:rPr>
          <w:rFonts w:ascii="PT Astra Serif" w:hAnsi="PT Astra Serif"/>
          <w:sz w:val="26"/>
          <w:szCs w:val="26"/>
        </w:rPr>
        <w:t xml:space="preserve"> </w:t>
      </w:r>
      <w:r w:rsidR="004470C1" w:rsidRPr="00E43AE6">
        <w:rPr>
          <w:rFonts w:ascii="PT Astra Serif" w:hAnsi="PT Astra Serif"/>
          <w:sz w:val="26"/>
          <w:szCs w:val="26"/>
        </w:rPr>
        <w:t xml:space="preserve">согласно приложению </w:t>
      </w:r>
      <w:r w:rsidR="00F2210D" w:rsidRPr="00E43AE6">
        <w:rPr>
          <w:rFonts w:ascii="PT Astra Serif" w:hAnsi="PT Astra Serif"/>
          <w:sz w:val="26"/>
          <w:szCs w:val="26"/>
        </w:rPr>
        <w:t>4</w:t>
      </w:r>
      <w:r w:rsidR="004470C1" w:rsidRPr="00E43AE6">
        <w:rPr>
          <w:rFonts w:ascii="PT Astra Serif" w:hAnsi="PT Astra Serif"/>
          <w:sz w:val="26"/>
          <w:szCs w:val="26"/>
        </w:rPr>
        <w:t xml:space="preserve"> к настоящему решению; </w:t>
      </w:r>
    </w:p>
    <w:p w:rsidR="004470C1" w:rsidRPr="00E43AE6" w:rsidRDefault="00F2210D" w:rsidP="00F2210D">
      <w:pPr>
        <w:ind w:firstLine="360"/>
        <w:jc w:val="both"/>
        <w:rPr>
          <w:rFonts w:ascii="PT Astra Serif" w:hAnsi="PT Astra Serif"/>
          <w:sz w:val="26"/>
          <w:szCs w:val="26"/>
        </w:rPr>
      </w:pPr>
      <w:r w:rsidRPr="00E43AE6">
        <w:rPr>
          <w:rFonts w:ascii="PT Astra Serif" w:hAnsi="PT Astra Serif"/>
          <w:sz w:val="26"/>
          <w:szCs w:val="26"/>
        </w:rPr>
        <w:t xml:space="preserve">3.   </w:t>
      </w:r>
      <w:r w:rsidR="004470C1" w:rsidRPr="00E43AE6">
        <w:rPr>
          <w:rFonts w:ascii="PT Astra Serif" w:hAnsi="PT Astra Serif"/>
          <w:sz w:val="26"/>
          <w:szCs w:val="26"/>
        </w:rPr>
        <w:t>Настоящее решение вступает в силу со дня его официального опубликования.</w:t>
      </w:r>
    </w:p>
    <w:p w:rsidR="003009C0" w:rsidRPr="00E43AE6" w:rsidRDefault="003009C0" w:rsidP="00F2210D">
      <w:pPr>
        <w:ind w:firstLine="360"/>
        <w:jc w:val="both"/>
        <w:rPr>
          <w:rFonts w:ascii="PT Astra Serif" w:hAnsi="PT Astra Serif"/>
          <w:sz w:val="26"/>
          <w:szCs w:val="26"/>
        </w:rPr>
      </w:pPr>
    </w:p>
    <w:p w:rsidR="003601CF" w:rsidRPr="00E43AE6" w:rsidRDefault="003601CF" w:rsidP="00F2210D">
      <w:pPr>
        <w:ind w:firstLine="360"/>
        <w:jc w:val="both"/>
        <w:rPr>
          <w:rFonts w:ascii="PT Astra Serif" w:hAnsi="PT Astra Serif"/>
          <w:sz w:val="26"/>
          <w:szCs w:val="26"/>
        </w:rPr>
      </w:pPr>
    </w:p>
    <w:p w:rsidR="00212953" w:rsidRPr="00E43AE6" w:rsidRDefault="00212953" w:rsidP="004470C1">
      <w:pPr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 xml:space="preserve">Председатель Петровского </w:t>
      </w:r>
    </w:p>
    <w:p w:rsidR="004470C1" w:rsidRPr="00E43AE6" w:rsidRDefault="00212953" w:rsidP="004470C1">
      <w:pPr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>районного Собрания</w:t>
      </w:r>
      <w:r w:rsidR="004470C1" w:rsidRPr="00E43AE6">
        <w:rPr>
          <w:rFonts w:ascii="PT Astra Serif" w:hAnsi="PT Astra Serif"/>
          <w:b/>
          <w:sz w:val="26"/>
          <w:szCs w:val="26"/>
        </w:rPr>
        <w:tab/>
      </w:r>
      <w:r w:rsidR="004470C1" w:rsidRPr="00E43AE6">
        <w:rPr>
          <w:rFonts w:ascii="PT Astra Serif" w:hAnsi="PT Astra Serif"/>
          <w:b/>
          <w:sz w:val="26"/>
          <w:szCs w:val="26"/>
        </w:rPr>
        <w:tab/>
      </w:r>
      <w:r w:rsidR="004470C1" w:rsidRPr="00E43AE6">
        <w:rPr>
          <w:rFonts w:ascii="PT Astra Serif" w:hAnsi="PT Astra Serif"/>
          <w:b/>
          <w:sz w:val="26"/>
          <w:szCs w:val="26"/>
        </w:rPr>
        <w:tab/>
      </w:r>
      <w:r w:rsidR="004470C1" w:rsidRPr="00E43AE6">
        <w:rPr>
          <w:rFonts w:ascii="PT Astra Serif" w:hAnsi="PT Astra Serif"/>
          <w:b/>
          <w:sz w:val="26"/>
          <w:szCs w:val="26"/>
        </w:rPr>
        <w:tab/>
      </w:r>
      <w:r w:rsidR="004470C1" w:rsidRPr="00E43AE6">
        <w:rPr>
          <w:rFonts w:ascii="PT Astra Serif" w:hAnsi="PT Astra Serif"/>
          <w:b/>
          <w:sz w:val="26"/>
          <w:szCs w:val="26"/>
        </w:rPr>
        <w:tab/>
      </w:r>
      <w:r w:rsidR="004470C1" w:rsidRPr="00E43AE6">
        <w:rPr>
          <w:rFonts w:ascii="PT Astra Serif" w:hAnsi="PT Astra Serif"/>
          <w:b/>
          <w:sz w:val="26"/>
          <w:szCs w:val="26"/>
        </w:rPr>
        <w:tab/>
      </w:r>
      <w:r w:rsidR="00E43AE6" w:rsidRPr="00E43AE6">
        <w:rPr>
          <w:rFonts w:ascii="PT Astra Serif" w:hAnsi="PT Astra Serif"/>
          <w:b/>
          <w:sz w:val="26"/>
          <w:szCs w:val="26"/>
        </w:rPr>
        <w:t xml:space="preserve">                </w:t>
      </w:r>
      <w:r w:rsidR="00A05E45">
        <w:rPr>
          <w:rFonts w:ascii="PT Astra Serif" w:hAnsi="PT Astra Serif"/>
          <w:b/>
          <w:sz w:val="26"/>
          <w:szCs w:val="26"/>
        </w:rPr>
        <w:t xml:space="preserve">          </w:t>
      </w:r>
      <w:r w:rsidR="00A4058F">
        <w:rPr>
          <w:rFonts w:ascii="PT Astra Serif" w:hAnsi="PT Astra Serif"/>
          <w:b/>
          <w:sz w:val="26"/>
          <w:szCs w:val="26"/>
        </w:rPr>
        <w:t>Т.П.</w:t>
      </w:r>
      <w:r w:rsidR="00101FD6">
        <w:rPr>
          <w:rFonts w:ascii="PT Astra Serif" w:hAnsi="PT Astra Serif"/>
          <w:b/>
          <w:sz w:val="26"/>
          <w:szCs w:val="26"/>
        </w:rPr>
        <w:t xml:space="preserve"> </w:t>
      </w:r>
      <w:r w:rsidR="00A4058F">
        <w:rPr>
          <w:rFonts w:ascii="PT Astra Serif" w:hAnsi="PT Astra Serif"/>
          <w:b/>
          <w:sz w:val="26"/>
          <w:szCs w:val="26"/>
        </w:rPr>
        <w:t>Синенко</w:t>
      </w:r>
    </w:p>
    <w:p w:rsidR="00183877" w:rsidRPr="00E43AE6" w:rsidRDefault="00183877" w:rsidP="004470C1">
      <w:pPr>
        <w:rPr>
          <w:rFonts w:ascii="PT Astra Serif" w:hAnsi="PT Astra Serif"/>
          <w:b/>
          <w:sz w:val="26"/>
          <w:szCs w:val="26"/>
        </w:rPr>
      </w:pPr>
    </w:p>
    <w:p w:rsidR="00212953" w:rsidRPr="00E43AE6" w:rsidRDefault="00212953" w:rsidP="00C708D2">
      <w:pPr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 xml:space="preserve">Глава Петровского </w:t>
      </w:r>
    </w:p>
    <w:p w:rsidR="00312CF7" w:rsidRPr="00E43AE6" w:rsidRDefault="00212953" w:rsidP="00977E53">
      <w:pPr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>муниципального района</w:t>
      </w:r>
      <w:bookmarkStart w:id="0" w:name="_GoBack"/>
      <w:bookmarkEnd w:id="0"/>
      <w:r w:rsidR="003104FF" w:rsidRPr="00E43AE6">
        <w:rPr>
          <w:rFonts w:ascii="PT Astra Serif" w:hAnsi="PT Astra Serif"/>
          <w:b/>
          <w:sz w:val="26"/>
          <w:szCs w:val="26"/>
        </w:rPr>
        <w:t xml:space="preserve">                                                     </w:t>
      </w:r>
      <w:r w:rsidR="00E43AE6" w:rsidRPr="00E43AE6">
        <w:rPr>
          <w:rFonts w:ascii="PT Astra Serif" w:hAnsi="PT Astra Serif"/>
          <w:b/>
          <w:sz w:val="26"/>
          <w:szCs w:val="26"/>
        </w:rPr>
        <w:t xml:space="preserve">               </w:t>
      </w:r>
      <w:r w:rsidR="00A05E45">
        <w:rPr>
          <w:rFonts w:ascii="PT Astra Serif" w:hAnsi="PT Astra Serif"/>
          <w:b/>
          <w:sz w:val="26"/>
          <w:szCs w:val="26"/>
        </w:rPr>
        <w:t xml:space="preserve">           </w:t>
      </w:r>
      <w:r w:rsidR="003104FF" w:rsidRPr="00E43AE6">
        <w:rPr>
          <w:rFonts w:ascii="PT Astra Serif" w:hAnsi="PT Astra Serif"/>
          <w:b/>
          <w:sz w:val="26"/>
          <w:szCs w:val="26"/>
        </w:rPr>
        <w:t xml:space="preserve"> </w:t>
      </w:r>
      <w:r w:rsidR="00101FD6">
        <w:rPr>
          <w:rFonts w:ascii="PT Astra Serif" w:hAnsi="PT Astra Serif"/>
          <w:b/>
          <w:sz w:val="26"/>
          <w:szCs w:val="26"/>
        </w:rPr>
        <w:t>М.А. Калядин</w:t>
      </w:r>
    </w:p>
    <w:p w:rsidR="00F4444E" w:rsidRDefault="00F4444E" w:rsidP="00977E53">
      <w:pPr>
        <w:rPr>
          <w:rFonts w:ascii="PT Astra Serif" w:hAnsi="PT Astra Serif"/>
          <w:b/>
          <w:sz w:val="26"/>
          <w:szCs w:val="26"/>
        </w:rPr>
        <w:sectPr w:rsidR="00F4444E" w:rsidSect="005776EE">
          <w:footerReference w:type="even" r:id="rId9"/>
          <w:footerReference w:type="default" r:id="rId10"/>
          <w:pgSz w:w="11906" w:h="16838" w:code="9"/>
          <w:pgMar w:top="673" w:right="849" w:bottom="244" w:left="1134" w:header="709" w:footer="709" w:gutter="0"/>
          <w:cols w:space="708"/>
          <w:docGrid w:linePitch="360"/>
        </w:sectPr>
      </w:pPr>
    </w:p>
    <w:p w:rsidR="00F41C84" w:rsidRPr="00CD4304" w:rsidRDefault="00F41C84" w:rsidP="00F41C84">
      <w:pPr>
        <w:tabs>
          <w:tab w:val="left" w:pos="8647"/>
        </w:tabs>
        <w:overflowPunct w:val="0"/>
        <w:autoSpaceDE w:val="0"/>
        <w:autoSpaceDN w:val="0"/>
        <w:adjustRightInd w:val="0"/>
        <w:ind w:right="253"/>
        <w:jc w:val="both"/>
        <w:rPr>
          <w:rFonts w:ascii="PT Astra Serif" w:hAnsi="PT Astra Serif"/>
        </w:rPr>
      </w:pPr>
    </w:p>
    <w:p w:rsidR="00F41C84" w:rsidRPr="00CD4304" w:rsidRDefault="00F41C84" w:rsidP="00F41C84">
      <w:pPr>
        <w:tabs>
          <w:tab w:val="left" w:pos="8647"/>
        </w:tabs>
        <w:overflowPunct w:val="0"/>
        <w:autoSpaceDE w:val="0"/>
        <w:autoSpaceDN w:val="0"/>
        <w:adjustRightInd w:val="0"/>
        <w:ind w:right="253"/>
        <w:jc w:val="both"/>
        <w:rPr>
          <w:rFonts w:ascii="PT Astra Serif" w:hAnsi="PT Astra Serif"/>
          <w:bCs/>
          <w:color w:val="000000"/>
        </w:rPr>
      </w:pPr>
    </w:p>
    <w:p w:rsidR="00F41C84" w:rsidRPr="00CD4304" w:rsidRDefault="00F41C84" w:rsidP="00F41C84">
      <w:pPr>
        <w:overflowPunct w:val="0"/>
        <w:autoSpaceDE w:val="0"/>
        <w:autoSpaceDN w:val="0"/>
        <w:adjustRightInd w:val="0"/>
        <w:ind w:left="6379"/>
        <w:rPr>
          <w:rFonts w:ascii="PT Astra Serif" w:hAnsi="PT Astra Serif"/>
          <w:bCs/>
          <w:color w:val="000000"/>
        </w:rPr>
      </w:pPr>
      <w:r w:rsidRPr="00CD4304">
        <w:rPr>
          <w:rFonts w:ascii="PT Astra Serif" w:hAnsi="PT Astra Serif"/>
          <w:b/>
          <w:bCs/>
          <w:color w:val="000000"/>
        </w:rPr>
        <w:t xml:space="preserve">Приложение №1                                                                                                    к  решению Петровского районного Собрания от             №             </w:t>
      </w:r>
      <w:r>
        <w:rPr>
          <w:rFonts w:ascii="PT Astra Serif" w:hAnsi="PT Astra Serif"/>
          <w:b/>
          <w:bCs/>
          <w:color w:val="000000"/>
        </w:rPr>
        <w:t xml:space="preserve">                  </w:t>
      </w:r>
      <w:r w:rsidRPr="00CD4304">
        <w:rPr>
          <w:rFonts w:ascii="PT Astra Serif" w:hAnsi="PT Astra Serif"/>
          <w:b/>
          <w:bCs/>
          <w:color w:val="000000"/>
        </w:rPr>
        <w:t xml:space="preserve"> «Об утверждении годового отчета об исполнении бюджета Петровского муниципального района за 202</w:t>
      </w:r>
      <w:r>
        <w:rPr>
          <w:rFonts w:ascii="PT Astra Serif" w:hAnsi="PT Astra Serif"/>
          <w:b/>
          <w:bCs/>
          <w:color w:val="000000"/>
        </w:rPr>
        <w:t>4</w:t>
      </w:r>
      <w:r w:rsidRPr="00CD4304">
        <w:rPr>
          <w:rFonts w:ascii="PT Astra Serif" w:hAnsi="PT Astra Serif"/>
          <w:b/>
          <w:bCs/>
          <w:color w:val="000000"/>
        </w:rPr>
        <w:t xml:space="preserve"> год</w:t>
      </w:r>
      <w:r w:rsidRPr="00CD4304">
        <w:rPr>
          <w:rFonts w:ascii="PT Astra Serif" w:hAnsi="PT Astra Serif"/>
          <w:bCs/>
          <w:color w:val="000000"/>
        </w:rPr>
        <w:t>»</w:t>
      </w:r>
    </w:p>
    <w:p w:rsidR="00F41C84" w:rsidRPr="00CD4304" w:rsidRDefault="00F41C84" w:rsidP="00F41C84">
      <w:pPr>
        <w:rPr>
          <w:rFonts w:ascii="PT Astra Serif" w:hAnsi="PT Astra Serif"/>
        </w:rPr>
      </w:pPr>
    </w:p>
    <w:p w:rsidR="00F41C84" w:rsidRPr="00BC5078" w:rsidRDefault="00F41C84" w:rsidP="00F41C84">
      <w:pPr>
        <w:tabs>
          <w:tab w:val="left" w:pos="3366"/>
        </w:tabs>
        <w:rPr>
          <w:rFonts w:ascii="PT Astra Serif" w:hAnsi="PT Astra Serif"/>
          <w:b/>
          <w:sz w:val="26"/>
          <w:szCs w:val="26"/>
        </w:rPr>
      </w:pPr>
      <w:r w:rsidRPr="00BC5078">
        <w:rPr>
          <w:rFonts w:ascii="PT Astra Serif" w:hAnsi="PT Astra Serif"/>
          <w:b/>
          <w:sz w:val="26"/>
          <w:szCs w:val="26"/>
        </w:rPr>
        <w:t xml:space="preserve">                          Доходы бюджета Петровского муниципального района за 2024 год</w:t>
      </w:r>
    </w:p>
    <w:p w:rsidR="00F41C84" w:rsidRPr="00BC5078" w:rsidRDefault="00F41C84" w:rsidP="00F41C84">
      <w:pPr>
        <w:tabs>
          <w:tab w:val="left" w:pos="3366"/>
        </w:tabs>
        <w:rPr>
          <w:rFonts w:ascii="PT Astra Serif" w:hAnsi="PT Astra Serif"/>
          <w:sz w:val="26"/>
          <w:szCs w:val="26"/>
        </w:rPr>
      </w:pPr>
      <w:r w:rsidRPr="00BC5078">
        <w:rPr>
          <w:rFonts w:ascii="PT Astra Serif" w:hAnsi="PT Astra Serif"/>
          <w:b/>
          <w:sz w:val="26"/>
          <w:szCs w:val="26"/>
        </w:rPr>
        <w:t xml:space="preserve">                                              по кодам классификации доходов бюджета </w:t>
      </w:r>
      <w:r w:rsidRPr="00BC5078">
        <w:rPr>
          <w:rFonts w:ascii="PT Astra Serif" w:hAnsi="PT Astra Serif"/>
          <w:sz w:val="26"/>
          <w:szCs w:val="26"/>
        </w:rPr>
        <w:tab/>
      </w:r>
    </w:p>
    <w:p w:rsidR="00F41C84" w:rsidRPr="00CD4304" w:rsidRDefault="00F41C84" w:rsidP="00F41C84">
      <w:pPr>
        <w:tabs>
          <w:tab w:val="left" w:pos="3366"/>
        </w:tabs>
        <w:rPr>
          <w:rFonts w:ascii="PT Astra Serif" w:hAnsi="PT Astra Serif"/>
        </w:rPr>
      </w:pPr>
    </w:p>
    <w:tbl>
      <w:tblPr>
        <w:tblW w:w="12625" w:type="dxa"/>
        <w:tblInd w:w="91" w:type="dxa"/>
        <w:tblLayout w:type="fixed"/>
        <w:tblLook w:val="04A0"/>
      </w:tblPr>
      <w:tblGrid>
        <w:gridCol w:w="5546"/>
        <w:gridCol w:w="1785"/>
        <w:gridCol w:w="1241"/>
        <w:gridCol w:w="2099"/>
        <w:gridCol w:w="829"/>
        <w:gridCol w:w="1125"/>
      </w:tblGrid>
      <w:tr w:rsidR="00F41C84" w:rsidRPr="00CD4304" w:rsidTr="00F41C84">
        <w:trPr>
          <w:gridAfter w:val="2"/>
          <w:wAfter w:w="1954" w:type="dxa"/>
          <w:trHeight w:val="60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20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ind w:left="320" w:hanging="320"/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(руб.)</w:t>
            </w:r>
          </w:p>
        </w:tc>
      </w:tr>
      <w:tr w:rsidR="00F41C84" w:rsidRPr="00CD4304" w:rsidTr="00F41C84">
        <w:trPr>
          <w:trHeight w:val="70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</w:p>
        </w:tc>
      </w:tr>
      <w:tr w:rsidR="00F41C84" w:rsidRPr="00CD4304" w:rsidTr="00F41C84">
        <w:trPr>
          <w:trHeight w:val="968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Код дохода по бюджетной классификации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Исполнено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</w:p>
        </w:tc>
      </w:tr>
      <w:tr w:rsidR="00F41C84" w:rsidRPr="00CD4304" w:rsidTr="00F41C84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1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3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</w:p>
        </w:tc>
      </w:tr>
      <w:tr w:rsidR="00F41C84" w:rsidRPr="00CD4304" w:rsidTr="00F41C84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  <w:b/>
              </w:rPr>
            </w:pPr>
            <w:r w:rsidRPr="00CD4304">
              <w:rPr>
                <w:rFonts w:ascii="PT Astra Serif" w:hAnsi="PT Astra Serif"/>
                <w:b/>
              </w:rPr>
              <w:t>Доходы бюджета - всего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  <w:b/>
              </w:rPr>
            </w:pPr>
            <w:r w:rsidRPr="00CD4304">
              <w:rPr>
                <w:rFonts w:ascii="PT Astra Serif" w:hAnsi="PT Astra Serif"/>
                <w:b/>
              </w:rPr>
              <w:t>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1 240 226 670,38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 xml:space="preserve">     в том числе: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 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FF0000"/>
              </w:rPr>
            </w:pPr>
            <w:r w:rsidRPr="00CD4304">
              <w:rPr>
                <w:rFonts w:ascii="PT Astra Serif" w:hAnsi="PT Astra Serif"/>
                <w:color w:val="FF0000"/>
              </w:rPr>
              <w:t> 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  <w:b/>
              </w:rPr>
            </w:pPr>
            <w:r w:rsidRPr="00CD4304">
              <w:rPr>
                <w:rFonts w:ascii="PT Astra Serif" w:hAnsi="PT Astra Serif"/>
                <w:b/>
              </w:rPr>
              <w:t>НАЛОГОВЫЕ И НЕНАЛОГОВЫЕ ДОХОДЫ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  <w:b/>
              </w:rPr>
            </w:pPr>
            <w:r w:rsidRPr="00CD4304">
              <w:rPr>
                <w:rFonts w:ascii="PT Astra Serif" w:hAnsi="PT Astra Serif"/>
                <w:b/>
              </w:rPr>
              <w:t>000 1 00 00000 00 0000 000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184 328 068,29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  <w:b/>
              </w:rPr>
            </w:pPr>
            <w:r w:rsidRPr="00CD4304">
              <w:rPr>
                <w:rFonts w:ascii="PT Astra Serif" w:hAnsi="PT Astra Serif"/>
                <w:b/>
              </w:rPr>
              <w:t>НАЛОГОВЫЕ ДОХОДЫ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173 746 333,27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НАЛОГИ НА ПРИБЫЛЬ, ДОХОДЫ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000 1 01 00000 00 0000 000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122 427 450,91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266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Налог на доходы физических лиц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000 1 01 02000 01 0000 110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122 427 450,91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1143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182 1 01 02010 01 0000 110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117 942 925,07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1538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182 1 01 02020 01 0000 110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708 232,88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696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182 1 01 02030 01 0000 110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2 129 773,23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1277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182 1 01 02040 01 0000 110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169 969,97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189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CD4304" w:rsidRDefault="00F41C84" w:rsidP="00594723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182 1 01 02080 01 0000 110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294 216,75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16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CD4304" w:rsidRDefault="00F41C84" w:rsidP="00594723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962D5B">
              <w:rPr>
                <w:rFonts w:ascii="PT Astra Serif" w:hAnsi="PT Astra Serif"/>
                <w:color w:val="000000"/>
              </w:rPr>
              <w:t>Налог на доходы физических лиц в отношении доходов от долевого участия в организации,</w:t>
            </w:r>
            <w:r>
              <w:rPr>
                <w:rFonts w:ascii="PT Astra Serif" w:hAnsi="PT Astra Serif"/>
                <w:color w:val="000000"/>
              </w:rPr>
              <w:t xml:space="preserve"> полученных в виде дивидендов (</w:t>
            </w:r>
            <w:r w:rsidRPr="00962D5B">
              <w:rPr>
                <w:rFonts w:ascii="PT Astra Serif" w:hAnsi="PT Astra Serif"/>
                <w:color w:val="000000"/>
              </w:rPr>
              <w:t>в части с</w:t>
            </w:r>
            <w:r>
              <w:rPr>
                <w:rFonts w:ascii="PT Astra Serif" w:hAnsi="PT Astra Serif"/>
                <w:color w:val="000000"/>
              </w:rPr>
              <w:t>у</w:t>
            </w:r>
            <w:r w:rsidRPr="00962D5B">
              <w:rPr>
                <w:rFonts w:ascii="PT Astra Serif" w:hAnsi="PT Astra Serif"/>
                <w:color w:val="000000"/>
              </w:rPr>
              <w:t>ммы налога, не превышающей 650000 рублей)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962D5B">
              <w:rPr>
                <w:rFonts w:ascii="PT Astra Serif" w:hAnsi="PT Astra Serif"/>
              </w:rPr>
              <w:t>182 1 01 02130 01 1000 110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Default="00F41C84" w:rsidP="0059472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658 225,72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16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CD4304" w:rsidRDefault="00F41C84" w:rsidP="00594723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962D5B">
              <w:rPr>
                <w:rFonts w:ascii="PT Astra Serif" w:hAnsi="PT Astra Serif"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962D5B">
              <w:rPr>
                <w:rFonts w:ascii="PT Astra Serif" w:hAnsi="PT Astra Serif"/>
                <w:color w:val="000000"/>
              </w:rPr>
              <w:t>(в части суммы налога, превышающей 650000 рублей)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962D5B">
              <w:rPr>
                <w:rFonts w:ascii="PT Astra Serif" w:hAnsi="PT Astra Serif"/>
              </w:rPr>
              <w:t>182 1 01 02140 01 1000 110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Default="00F41C84" w:rsidP="0059472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524 107,29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16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CD4304" w:rsidRDefault="00F41C84" w:rsidP="00594723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000 1 03 00000 00 0000 000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16 274 420,03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CD4304" w:rsidRDefault="00F41C84" w:rsidP="00594723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4E1384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4E1384">
              <w:rPr>
                <w:rFonts w:ascii="PT Astra Serif" w:hAnsi="PT Astra Serif"/>
              </w:rPr>
              <w:t>100 1 03 02000 01 0000 110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16 274 420,03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CD4304" w:rsidRDefault="00F41C84" w:rsidP="00594723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4E1384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4E1384">
              <w:rPr>
                <w:rFonts w:ascii="PT Astra Serif" w:hAnsi="PT Astra Serif"/>
              </w:rPr>
              <w:t>100 1 03 02230 01 0000 110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4E13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4E1384">
              <w:rPr>
                <w:rFonts w:ascii="PT Astra Serif" w:hAnsi="PT Astra Serif"/>
              </w:rPr>
              <w:t>8 407 946,91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0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CD4304" w:rsidRDefault="00F41C84" w:rsidP="00594723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Доходы</w:t>
            </w:r>
            <w:r>
              <w:rPr>
                <w:rFonts w:ascii="PT Astra Serif" w:hAnsi="PT Astra Serif"/>
                <w:color w:val="000000"/>
              </w:rPr>
              <w:t xml:space="preserve"> от уплаты акцизов на </w:t>
            </w:r>
            <w:r w:rsidRPr="00CD4304">
              <w:rPr>
                <w:rFonts w:ascii="PT Astra Serif" w:hAnsi="PT Astra Serif"/>
                <w:color w:val="000000"/>
              </w:rPr>
              <w:t>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4E1384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4E1384">
              <w:rPr>
                <w:rFonts w:ascii="PT Astra Serif" w:hAnsi="PT Astra Serif"/>
              </w:rPr>
              <w:t>100 1 03 02231 01 0000 110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4E13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4E1384">
              <w:rPr>
                <w:rFonts w:ascii="PT Astra Serif" w:hAnsi="PT Astra Serif"/>
              </w:rPr>
              <w:t>8 407 946,91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0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CD4304" w:rsidRDefault="00F41C84" w:rsidP="00594723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4E1384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4E1384">
              <w:rPr>
                <w:rFonts w:ascii="PT Astra Serif" w:hAnsi="PT Astra Serif"/>
              </w:rPr>
              <w:t>100 1 03 02240 01 0000 110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4E13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4E1384">
              <w:rPr>
                <w:rFonts w:ascii="PT Astra Serif" w:hAnsi="PT Astra Serif"/>
              </w:rPr>
              <w:t>48 580,00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0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CD4304" w:rsidRDefault="00F41C84" w:rsidP="00594723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</w:t>
            </w:r>
            <w:r>
              <w:rPr>
                <w:rFonts w:ascii="PT Astra Serif" w:hAnsi="PT Astra Serif"/>
                <w:color w:val="000000"/>
              </w:rPr>
              <w:t>ы</w:t>
            </w:r>
            <w:r w:rsidRPr="00CD4304">
              <w:rPr>
                <w:rFonts w:ascii="PT Astra Serif" w:hAnsi="PT Astra Serif"/>
                <w:color w:val="000000"/>
              </w:rPr>
              <w:t xml:space="preserve">м Федеральным законом о федеральном бюджете в </w:t>
            </w:r>
            <w:r w:rsidRPr="00CD4304">
              <w:rPr>
                <w:rFonts w:ascii="PT Astra Serif" w:hAnsi="PT Astra Serif"/>
                <w:color w:val="000000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4E1384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4E1384">
              <w:rPr>
                <w:rFonts w:ascii="PT Astra Serif" w:hAnsi="PT Astra Serif"/>
              </w:rPr>
              <w:lastRenderedPageBreak/>
              <w:t>100 1 03 02241 01 0000 110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4E13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4E1384">
              <w:rPr>
                <w:rFonts w:ascii="PT Astra Serif" w:hAnsi="PT Astra Serif"/>
              </w:rPr>
              <w:t>48 580,00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0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CD4304" w:rsidRDefault="00F41C84" w:rsidP="00594723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4E1384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4E1384">
              <w:rPr>
                <w:rFonts w:ascii="PT Astra Serif" w:hAnsi="PT Astra Serif"/>
              </w:rPr>
              <w:t>100 1 03 02250 01 0000 110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4E13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4E1384">
              <w:rPr>
                <w:rFonts w:ascii="PT Astra Serif" w:hAnsi="PT Astra Serif"/>
              </w:rPr>
              <w:t>8 733 087,21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CD4304" w:rsidRDefault="00F41C84" w:rsidP="00594723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</w:t>
            </w:r>
            <w:r>
              <w:rPr>
                <w:rFonts w:ascii="PT Astra Serif" w:hAnsi="PT Astra Serif"/>
                <w:color w:val="000000"/>
              </w:rPr>
              <w:t xml:space="preserve">тановленных дифференцированных </w:t>
            </w:r>
            <w:r w:rsidRPr="00CD4304">
              <w:rPr>
                <w:rFonts w:ascii="PT Astra Serif" w:hAnsi="PT Astra Serif"/>
                <w:color w:val="000000"/>
              </w:rPr>
              <w:t>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4E1384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4E1384">
              <w:rPr>
                <w:rFonts w:ascii="PT Astra Serif" w:hAnsi="PT Astra Serif"/>
              </w:rPr>
              <w:t>100 1 03 02251 01 0000 110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4E13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4E1384">
              <w:rPr>
                <w:rFonts w:ascii="PT Astra Serif" w:hAnsi="PT Astra Serif"/>
              </w:rPr>
              <w:t>8 733 087,21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CD4304" w:rsidRDefault="00F41C84" w:rsidP="00594723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4E1384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4E1384">
              <w:rPr>
                <w:rFonts w:ascii="PT Astra Serif" w:hAnsi="PT Astra Serif"/>
              </w:rPr>
              <w:t>100 1 03 02260 01 0000 110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4E13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4E1384">
              <w:rPr>
                <w:rFonts w:ascii="PT Astra Serif" w:hAnsi="PT Astra Serif"/>
              </w:rPr>
              <w:t>- 915 194,09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4E1384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4E1384">
              <w:rPr>
                <w:rFonts w:ascii="PT Astra Serif" w:hAnsi="PT Astra Serif"/>
              </w:rPr>
              <w:t>100 1 03 02261 01 0000 110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4E13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4E1384">
              <w:rPr>
                <w:rFonts w:ascii="PT Astra Serif" w:hAnsi="PT Astra Serif"/>
              </w:rPr>
              <w:t>- 915 194,09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НАЛОГИ НА СОВОКУПНЫЙ ДОХОД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000 1 05 00000 00 0000 000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13 859 151,89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000 1 05 02000 02 0000 110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3 635,87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182 1 05 02010 02 0000 110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3 635,87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Единый сельскохозяйственный налог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000 1 05 03000 01 0000 110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10 210 090,20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Единый сельскохозяйственный налог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182 1 05 03010 01 0000 110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10 210 090,20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000 1 05 04000 02 0000 110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3 645 425,82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182 1 05 04020 02 0000 110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3 645 425,82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НАЛОГИ НА ИМУЩЕСТВО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000 1 06 00000 00 0000 000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14 294 809,84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Транспортный налог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182 1 06 04000 02 0000 110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14 294 809,84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Транспортный налог с организаций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182 1 06 04011 02 0000 110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2 435 463,83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Транспортный налог с физических лиц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182 1 06 04012 02 0000 110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11 859 346,01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ГОСУДАРСТВЕННАЯ ПОШЛИНА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000 1 08 00000 00 0000 000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6 890 500,60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23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000 1 08 03000 01 0000 110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6 875 500,60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692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182 1 08 03010 01 0000 110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6 875 500,60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14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8B67A3" w:rsidRDefault="00F41C84" w:rsidP="00594723">
            <w:pPr>
              <w:rPr>
                <w:rFonts w:ascii="PT Astra Serif" w:hAnsi="PT Astra Serif"/>
              </w:rPr>
            </w:pPr>
            <w:r w:rsidRPr="008B67A3">
              <w:rPr>
                <w:rFonts w:ascii="PT Astra Serif" w:hAnsi="PT Astra Serif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8B67A3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00</w:t>
            </w:r>
            <w:r w:rsidRPr="008B67A3">
              <w:rPr>
                <w:rFonts w:ascii="PT Astra Serif" w:hAnsi="PT Astra Serif"/>
              </w:rPr>
              <w:t xml:space="preserve"> 1 08 07000 01 0000 110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8B67A3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 w:rsidRPr="008B67A3">
              <w:rPr>
                <w:rFonts w:ascii="PT Astra Serif" w:hAnsi="PT Astra Serif"/>
                <w:color w:val="000000"/>
              </w:rPr>
              <w:t>15 000,00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14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8B67A3" w:rsidRDefault="00F41C84" w:rsidP="00594723">
            <w:pPr>
              <w:rPr>
                <w:rFonts w:ascii="PT Astra Serif" w:hAnsi="PT Astra Serif"/>
              </w:rPr>
            </w:pPr>
            <w:r w:rsidRPr="008B67A3">
              <w:rPr>
                <w:rFonts w:ascii="PT Astra Serif" w:hAnsi="PT Astra Serif"/>
              </w:rPr>
              <w:t>Госпошлина за выдачу разрешения на установку рекламной конструкции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8B67A3">
              <w:rPr>
                <w:rFonts w:ascii="PT Astra Serif" w:hAnsi="PT Astra Serif"/>
              </w:rPr>
              <w:t>037 1 08 07150 01 1000 110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8B67A3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 w:rsidRPr="008B67A3">
              <w:rPr>
                <w:rFonts w:ascii="PT Astra Serif" w:hAnsi="PT Astra Serif"/>
                <w:color w:val="000000"/>
              </w:rPr>
              <w:t>15 000,00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14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  <w:b/>
              </w:rPr>
            </w:pPr>
            <w:r w:rsidRPr="00CD4304">
              <w:rPr>
                <w:rFonts w:ascii="PT Astra Serif" w:hAnsi="PT Astra Serif"/>
                <w:b/>
              </w:rPr>
              <w:t>НЕНАЛОГОВЫЕ ДОХОДЫ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10 581 735,02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764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000 1 11 00000 00 0000 000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5 984 277,78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0B0578">
              <w:rPr>
                <w:rFonts w:ascii="PT Astra Serif" w:hAnsi="PT Astra Serif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</w:t>
            </w:r>
            <w:r w:rsidRPr="000B0578">
              <w:rPr>
                <w:rFonts w:ascii="PT Astra Serif" w:hAnsi="PT Astra Serif"/>
              </w:rPr>
              <w:t xml:space="preserve"> 1 11 03000 00 0000 120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1 450,82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0B0578">
              <w:rPr>
                <w:rFonts w:ascii="PT Astra Serif" w:hAnsi="PT Astra Serif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0B0578">
              <w:rPr>
                <w:rFonts w:ascii="PT Astra Serif" w:hAnsi="PT Astra Serif"/>
              </w:rPr>
              <w:t>114 1 11 03050 05 0000 120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1 450,82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000 1 11 05000 00 0000 120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5 771 571,79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000 1 11 05010 00 0000 120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5 132 036,40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037 1 11 05013 05 0000 120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3 148 765,62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037 1 11 05013 13 0000 120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1 983 270,78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037 1 11 05020 05 0000 120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56 609,83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</w:t>
            </w:r>
            <w:r w:rsidRPr="00CD4304">
              <w:rPr>
                <w:rFonts w:ascii="PT Astra Serif" w:hAnsi="PT Astra Serif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lastRenderedPageBreak/>
              <w:t>037 1 11 05025 05 0000 120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56 609,83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000 1 11 05030 00 0000 120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582 925,56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037 1 11 05035 05 0000 120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582 925,56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5005C1" w:rsidRDefault="00F41C84" w:rsidP="00594723">
            <w:pPr>
              <w:rPr>
                <w:rFonts w:ascii="PT Astra Serif" w:hAnsi="PT Astra Serif" w:cs="Arial"/>
              </w:rPr>
            </w:pPr>
            <w:r w:rsidRPr="005005C1">
              <w:rPr>
                <w:rFonts w:ascii="PT Astra Serif" w:hAnsi="PT Astra Serif" w:cs="Arial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5005C1" w:rsidRDefault="00F41C84" w:rsidP="00594723">
            <w:pPr>
              <w:rPr>
                <w:rFonts w:ascii="PT Astra Serif" w:hAnsi="PT Astra Serif" w:cs="Arial"/>
              </w:rPr>
            </w:pPr>
            <w:r w:rsidRPr="005005C1">
              <w:rPr>
                <w:rFonts w:ascii="PT Astra Serif" w:hAnsi="PT Astra Serif" w:cs="Arial"/>
              </w:rPr>
              <w:t>0</w:t>
            </w:r>
            <w:r>
              <w:rPr>
                <w:rFonts w:ascii="PT Astra Serif" w:hAnsi="PT Astra Serif" w:cs="Arial"/>
              </w:rPr>
              <w:t>00</w:t>
            </w:r>
            <w:r w:rsidRPr="005005C1">
              <w:rPr>
                <w:rFonts w:ascii="PT Astra Serif" w:hAnsi="PT Astra Serif" w:cs="Arial"/>
              </w:rPr>
              <w:t xml:space="preserve"> 1 11 05300 00 0000 120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5005C1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1 339,08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897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5005C1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5005C1">
              <w:rPr>
                <w:rFonts w:ascii="PT Astra Serif" w:hAnsi="PT Astra Serif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5005C1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5005C1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00</w:t>
            </w:r>
            <w:r w:rsidRPr="005005C1">
              <w:rPr>
                <w:rFonts w:ascii="PT Astra Serif" w:hAnsi="PT Astra Serif"/>
              </w:rPr>
              <w:t xml:space="preserve"> 1 11 05310 00 0000 120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5005C1" w:rsidRDefault="00F41C84" w:rsidP="00594723">
            <w:pPr>
              <w:pStyle w:val="af5"/>
              <w:jc w:val="right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1 339,08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254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5005C1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5005C1">
              <w:rPr>
                <w:rFonts w:ascii="PT Astra Serif" w:hAnsi="PT Astra Serif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5005C1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5005C1">
              <w:rPr>
                <w:rFonts w:ascii="PT Astra Serif" w:hAnsi="PT Astra Serif"/>
              </w:rPr>
              <w:t>037 1 11 05313 05 0000 120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5005C1" w:rsidRDefault="00F41C84" w:rsidP="00594723">
            <w:pPr>
              <w:pStyle w:val="af5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                    1 339,08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000 1 11 09000 00 0000 120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209 916,09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000 1 11 09040 00 0000 120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100,00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037 1 11 09045 05 0000 120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100,00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66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  <w:color w:val="000000"/>
              </w:rPr>
            </w:pPr>
            <w:r w:rsidRPr="008A0FA7">
              <w:rPr>
                <w:rFonts w:ascii="PT Astra Serif" w:hAnsi="PT Astra Serif"/>
                <w:color w:val="00000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</w:t>
            </w:r>
            <w:r w:rsidRPr="008A0FA7">
              <w:rPr>
                <w:rFonts w:ascii="PT Astra Serif" w:hAnsi="PT Astra Serif"/>
                <w:color w:val="000000"/>
              </w:rPr>
              <w:lastRenderedPageBreak/>
              <w:t>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  <w:color w:val="000000"/>
              </w:rPr>
            </w:pPr>
            <w:r w:rsidRPr="008A0FA7">
              <w:rPr>
                <w:rFonts w:ascii="PT Astra Serif" w:hAnsi="PT Astra Serif"/>
                <w:color w:val="000000"/>
              </w:rPr>
              <w:lastRenderedPageBreak/>
              <w:t>0</w:t>
            </w:r>
            <w:r>
              <w:rPr>
                <w:rFonts w:ascii="PT Astra Serif" w:hAnsi="PT Astra Serif"/>
                <w:color w:val="000000"/>
              </w:rPr>
              <w:t>00</w:t>
            </w:r>
            <w:r w:rsidRPr="008A0FA7">
              <w:rPr>
                <w:rFonts w:ascii="PT Astra Serif" w:hAnsi="PT Astra Serif"/>
                <w:color w:val="000000"/>
              </w:rPr>
              <w:t xml:space="preserve"> 1 11 09080 00 0000 120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209 816,09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66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  <w:color w:val="000000"/>
              </w:rPr>
            </w:pPr>
            <w:r w:rsidRPr="008A0FA7">
              <w:rPr>
                <w:rFonts w:ascii="PT Astra Serif" w:hAnsi="PT Astra Serif"/>
                <w:color w:val="000000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  <w:color w:val="000000"/>
              </w:rPr>
            </w:pPr>
            <w:r w:rsidRPr="008A0FA7">
              <w:rPr>
                <w:rFonts w:ascii="PT Astra Serif" w:hAnsi="PT Astra Serif"/>
                <w:color w:val="000000"/>
              </w:rPr>
              <w:t>037 1 11 09080 05 0000 120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209 816,09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66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000 1 12 00000 00 0000 000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570 459,64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212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Плата за негативное воздействие на окружающую среду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000 1 12 01000 01 0000 120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570 459,64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53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048 1 12 01010 01 0000 120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534 636,44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29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Плата за сбросы загрязняющих веществ в водные объекты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048 1 12 01030 01 0000 120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11,21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82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Плата за размещение отходов производства и потребления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048 1 12 01040 01 0000 120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35 811,99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82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Плата за размещение отходов производства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048 1 12 01041 01 0000 120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35 661,58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82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Плата за размещение твердых коммунальных отходов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048 1 12 01042 01 0000 120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150,41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82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  <w:color w:val="000000"/>
              </w:rPr>
              <w:t>000 1 13 00000 00 0000 000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10 415,73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82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Доходы от компенсации затрат государства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000 1 13 02000 00 0000 130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10 415,73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82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D61DC8">
              <w:rPr>
                <w:rFonts w:ascii="PT Astra Serif" w:hAnsi="PT Astra Serif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5F0BB7" w:rsidRDefault="00F41C84" w:rsidP="0059472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000</w:t>
            </w:r>
            <w:r w:rsidRPr="005F0BB7">
              <w:rPr>
                <w:rFonts w:ascii="PT Astra Serif" w:hAnsi="PT Astra Serif" w:cs="Arial"/>
              </w:rPr>
              <w:t xml:space="preserve"> 1 13 02</w:t>
            </w:r>
            <w:r>
              <w:rPr>
                <w:rFonts w:ascii="PT Astra Serif" w:hAnsi="PT Astra Serif" w:cs="Arial"/>
              </w:rPr>
              <w:t>060</w:t>
            </w:r>
            <w:r w:rsidRPr="005F0BB7">
              <w:rPr>
                <w:rFonts w:ascii="PT Astra Serif" w:hAnsi="PT Astra Serif" w:cs="Arial"/>
              </w:rPr>
              <w:t xml:space="preserve"> 00 0000 130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10 264,52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82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5F0BB7" w:rsidRDefault="00F41C84" w:rsidP="00594723">
            <w:pPr>
              <w:pStyle w:val="af5"/>
              <w:rPr>
                <w:rFonts w:ascii="PT Astra Serif" w:hAnsi="PT Astra Serif"/>
                <w:lang w:eastAsia="ru-RU"/>
              </w:rPr>
            </w:pPr>
            <w:r w:rsidRPr="00D61DC8">
              <w:rPr>
                <w:rFonts w:ascii="PT Astra Serif" w:hAnsi="PT Astra Serif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5F0BB7" w:rsidRDefault="00F41C84" w:rsidP="00594723">
            <w:pPr>
              <w:pStyle w:val="af5"/>
              <w:rPr>
                <w:rFonts w:ascii="PT Astra Serif" w:hAnsi="PT Astra Serif" w:cs="Arial"/>
              </w:rPr>
            </w:pPr>
            <w:r w:rsidRPr="005F0BB7">
              <w:rPr>
                <w:rFonts w:ascii="PT Astra Serif" w:hAnsi="PT Astra Serif" w:cs="Arial"/>
              </w:rPr>
              <w:t>037 1 13 02</w:t>
            </w:r>
            <w:r>
              <w:rPr>
                <w:rFonts w:ascii="PT Astra Serif" w:hAnsi="PT Astra Serif" w:cs="Arial"/>
              </w:rPr>
              <w:t>065</w:t>
            </w:r>
            <w:r w:rsidRPr="005F0BB7">
              <w:rPr>
                <w:rFonts w:ascii="PT Astra Serif" w:hAnsi="PT Astra Serif" w:cs="Arial"/>
              </w:rPr>
              <w:t xml:space="preserve"> 05 0</w:t>
            </w:r>
            <w:r>
              <w:rPr>
                <w:rFonts w:ascii="PT Astra Serif" w:hAnsi="PT Astra Serif" w:cs="Arial"/>
              </w:rPr>
              <w:t>0</w:t>
            </w:r>
            <w:r w:rsidRPr="005F0BB7">
              <w:rPr>
                <w:rFonts w:ascii="PT Astra Serif" w:hAnsi="PT Astra Serif" w:cs="Arial"/>
              </w:rPr>
              <w:t>00 130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5F0BB7" w:rsidRDefault="00F41C84" w:rsidP="00594723">
            <w:pPr>
              <w:pStyle w:val="af5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                      10 264,52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A94BAA">
              <w:rPr>
                <w:rFonts w:ascii="PT Astra Serif" w:hAnsi="PT Astra Serif"/>
              </w:rPr>
              <w:t>Прочие доходы от компенсации затрат государства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730BCB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00</w:t>
            </w:r>
            <w:r w:rsidRPr="00730BCB">
              <w:rPr>
                <w:rFonts w:ascii="PT Astra Serif" w:hAnsi="PT Astra Serif"/>
              </w:rPr>
              <w:t xml:space="preserve"> 1 13 02990 00 0000 130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151,21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A94BAA">
              <w:rPr>
                <w:rFonts w:ascii="PT Astra Serif" w:hAnsi="PT Astra Serif"/>
              </w:rPr>
              <w:t>Прочи</w:t>
            </w:r>
            <w:r>
              <w:rPr>
                <w:rFonts w:ascii="PT Astra Serif" w:hAnsi="PT Astra Serif"/>
              </w:rPr>
              <w:t xml:space="preserve">е доходы от компенсации затрат бюджетов </w:t>
            </w:r>
            <w:r w:rsidRPr="00730BCB">
              <w:rPr>
                <w:rFonts w:ascii="PT Astra Serif" w:hAnsi="PT Astra Serif"/>
              </w:rPr>
              <w:t>муниципальных районов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730BCB">
              <w:rPr>
                <w:rFonts w:ascii="PT Astra Serif" w:hAnsi="PT Astra Serif"/>
              </w:rPr>
              <w:t>037 1 13 02995 05 0200 130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151,21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ДОХОДЫ ОТ ПРОДАЖИ МАТЕРИАЛЬНЫХ И НЕМАТЕРИАЛЬНЫХ АКТИВОВ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000 1 14 00000 00 0000 000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2 443 142,59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112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000 1 14 02000 00 0000 000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787 770,08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1108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CD4304">
              <w:rPr>
                <w:rFonts w:ascii="PT Astra Serif" w:hAnsi="PT Astra Serif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lastRenderedPageBreak/>
              <w:t>000 1 14 02050 05 0000 410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773 658,08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037 1 14 02053 05 0000 410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773 658,08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D5164F">
              <w:rPr>
                <w:rFonts w:ascii="PT Astra Serif" w:hAnsi="PT Astra Serif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D5164F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00</w:t>
            </w:r>
            <w:r w:rsidRPr="00D5164F">
              <w:rPr>
                <w:rFonts w:ascii="PT Astra Serif" w:hAnsi="PT Astra Serif"/>
              </w:rPr>
              <w:t xml:space="preserve"> 1 14 02050 05 0000 440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14 112,00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D5164F">
              <w:rPr>
                <w:rFonts w:ascii="PT Astra Serif" w:hAnsi="PT Astra Serif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D5164F">
              <w:rPr>
                <w:rFonts w:ascii="PT Astra Serif" w:hAnsi="PT Astra Serif"/>
              </w:rPr>
              <w:t>037 1 14 02053 05 0000 440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14 112,00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000 1 14 06000 00 0000 430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1 655 372,51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000 1 14 06010 00 0000 430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1 655 372,51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037 1 14 06013 05 0000 430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1 235 030,51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037 1 14 06013 13 0000 </w:t>
            </w:r>
            <w:r w:rsidRPr="00CD4304">
              <w:rPr>
                <w:rFonts w:ascii="PT Astra Serif" w:hAnsi="PT Astra Serif"/>
              </w:rPr>
              <w:t>430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420 342,00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ШТРАФЫ, САНКЦИИ, ВОЗМЕЩЕНИЕ УЩЕРБА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000 1 16 00000 00 0000 000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1 573 439,28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  <w:color w:val="000000"/>
              </w:rPr>
              <w:t>000 1 16 01000 01 0000 140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942 514,49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98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  <w:color w:val="000000"/>
              </w:rPr>
              <w:t>000 1 16 01050 01 0000 140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145 397,61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9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  <w:color w:val="000000"/>
              </w:rPr>
              <w:t xml:space="preserve">036 1 16 01053 01 </w:t>
            </w:r>
            <w:r w:rsidRPr="00CD4304">
              <w:rPr>
                <w:rFonts w:ascii="PT Astra Serif" w:hAnsi="PT Astra Serif"/>
              </w:rPr>
              <w:t>0000</w:t>
            </w:r>
            <w:r w:rsidRPr="00CD4304">
              <w:rPr>
                <w:rFonts w:ascii="PT Astra Serif" w:hAnsi="PT Astra Serif"/>
                <w:color w:val="FF0000"/>
              </w:rPr>
              <w:t xml:space="preserve"> </w:t>
            </w:r>
            <w:r w:rsidRPr="00CD4304">
              <w:rPr>
                <w:rFonts w:ascii="PT Astra Serif" w:hAnsi="PT Astra Serif"/>
                <w:color w:val="000000"/>
              </w:rPr>
              <w:t>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145 397,61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792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  <w:color w:val="000000"/>
              </w:rPr>
              <w:t>000 1 16 01060 01 0000 140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75 575,26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792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  <w:color w:val="000000"/>
              </w:rPr>
              <w:t xml:space="preserve">036 1 16 01063 01 </w:t>
            </w:r>
            <w:r w:rsidRPr="00CD4304">
              <w:rPr>
                <w:rFonts w:ascii="PT Astra Serif" w:hAnsi="PT Astra Serif"/>
              </w:rPr>
              <w:t>0000</w:t>
            </w:r>
            <w:r w:rsidRPr="00CD4304">
              <w:rPr>
                <w:rFonts w:ascii="PT Astra Serif" w:hAnsi="PT Astra Serif"/>
                <w:color w:val="000000"/>
              </w:rPr>
              <w:t xml:space="preserve">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75 575,26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597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  <w:color w:val="000000"/>
              </w:rPr>
              <w:t>000 1 16 01070 01 0000 140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196 499,60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1326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  <w:color w:val="000000"/>
              </w:rPr>
              <w:t>036 1 16 01073 01 0000 140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196 499,60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4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  <w:color w:val="000000"/>
              </w:rPr>
              <w:t>000 1 16 01080 01 0000 140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2 000,00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64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  <w:color w:val="000000"/>
              </w:rPr>
              <w:t>036 1 16 01083 01 0000 140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2 000,00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501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  <w:color w:val="000000"/>
              </w:rPr>
              <w:t>000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CD4304">
              <w:rPr>
                <w:rFonts w:ascii="PT Astra Serif" w:hAnsi="PT Astra Serif"/>
                <w:color w:val="000000"/>
              </w:rPr>
              <w:t>1 16 01130 01 0000 140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3 000,00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  <w:color w:val="7030A0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791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</w:t>
            </w:r>
            <w:r w:rsidRPr="00CD4304">
              <w:rPr>
                <w:rFonts w:ascii="PT Astra Serif" w:hAnsi="PT Astra Serif"/>
                <w:color w:val="000000"/>
              </w:rPr>
              <w:lastRenderedPageBreak/>
              <w:t>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lastRenderedPageBreak/>
              <w:t>036 1 16 01133 01 0000 140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3 000,00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791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000 1 16 01140 01 0000 140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68 000,00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54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036 1 16 01143 01 0000 140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68 000,00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46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  <w:color w:val="000000"/>
              </w:rPr>
              <w:t>000 1 16 01150 01 0000 140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13 100,00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704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  <w:color w:val="000000"/>
              </w:rPr>
              <w:t>036 1 16 01153 01 0000 140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13 100,00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704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  <w:color w:val="000000"/>
              </w:rPr>
              <w:t>000 1 16 01170 01 0000 140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13 500,00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704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CD4304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pStyle w:val="af5"/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eastAsia="Times New Roman" w:hAnsi="PT Astra Serif"/>
                <w:color w:val="000000"/>
                <w:lang w:eastAsia="ru-RU"/>
              </w:rPr>
              <w:t>036 1 16 01173 01 0000 140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13 500,00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704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CD4304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pStyle w:val="af5"/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eastAsia="Times New Roman" w:hAnsi="PT Astra Serif"/>
                <w:color w:val="000000"/>
                <w:lang w:eastAsia="ru-RU"/>
              </w:rPr>
              <w:t>000 1 16 01190 01 0000 140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122 322,65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707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r w:rsidRPr="00CD4304">
              <w:rPr>
                <w:rFonts w:ascii="PT Astra Serif" w:hAnsi="PT Astra Serif"/>
                <w:color w:val="000000"/>
              </w:rPr>
              <w:lastRenderedPageBreak/>
              <w:t>несовершеннолетних и защите их прав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lastRenderedPageBreak/>
              <w:t>036 1 16 01193 01 0000 140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122 322,65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807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000 1 16 01200 01 0000 140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303 119,37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807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  <w:color w:val="000000"/>
              </w:rPr>
            </w:pPr>
            <w:r w:rsidRPr="00CD4304">
              <w:rPr>
                <w:rFonts w:ascii="PT Astra Serif" w:hAnsi="PT Astra Serif"/>
                <w:color w:val="000000"/>
              </w:rPr>
              <w:t>036 1 16 01203 01 0000 140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303 119,37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637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  <w:color w:val="000000"/>
              </w:rPr>
              <w:t>000 1 16 02000 02 0000 140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120 475,77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693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  <w:color w:val="000000"/>
              </w:rPr>
              <w:t xml:space="preserve">037 1 16 02010 02 </w:t>
            </w:r>
            <w:r w:rsidRPr="00CD4304">
              <w:rPr>
                <w:rFonts w:ascii="PT Astra Serif" w:hAnsi="PT Astra Serif"/>
              </w:rPr>
              <w:t>0000</w:t>
            </w:r>
            <w:r w:rsidRPr="00CD4304">
              <w:rPr>
                <w:rFonts w:ascii="PT Astra Serif" w:hAnsi="PT Astra Serif"/>
                <w:color w:val="000000"/>
              </w:rPr>
              <w:t xml:space="preserve"> 140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120 475,77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621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  <w:color w:val="000000"/>
              </w:rPr>
              <w:t xml:space="preserve">000 1 16 07000 </w:t>
            </w:r>
            <w:r w:rsidRPr="00CD4304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1</w:t>
            </w:r>
            <w:r w:rsidRPr="00CD4304">
              <w:rPr>
                <w:rFonts w:ascii="PT Astra Serif" w:hAnsi="PT Astra Serif"/>
                <w:color w:val="000000"/>
              </w:rPr>
              <w:t xml:space="preserve"> 0000 140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315 096,55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621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ED1E05">
              <w:rPr>
                <w:rFonts w:ascii="PT Astra Serif" w:hAnsi="PT Astra Seri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  <w:color w:val="000000"/>
              </w:rPr>
              <w:t>0</w:t>
            </w:r>
            <w:r>
              <w:rPr>
                <w:rFonts w:ascii="PT Astra Serif" w:hAnsi="PT Astra Serif"/>
                <w:color w:val="000000"/>
              </w:rPr>
              <w:t>00</w:t>
            </w:r>
            <w:r w:rsidRPr="00CD4304">
              <w:rPr>
                <w:rFonts w:ascii="PT Astra Serif" w:hAnsi="PT Astra Serif"/>
                <w:color w:val="000000"/>
              </w:rPr>
              <w:t xml:space="preserve"> 1 16 07010 0</w:t>
            </w:r>
            <w:r>
              <w:rPr>
                <w:rFonts w:ascii="PT Astra Serif" w:hAnsi="PT Astra Serif"/>
                <w:color w:val="000000"/>
              </w:rPr>
              <w:t>0</w:t>
            </w:r>
            <w:r w:rsidRPr="00CD4304">
              <w:rPr>
                <w:rFonts w:ascii="PT Astra Serif" w:hAnsi="PT Astra Serif"/>
                <w:color w:val="000000"/>
              </w:rPr>
              <w:t xml:space="preserve"> 0000 140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53 378,55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62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ED1E05">
              <w:rPr>
                <w:rFonts w:ascii="PT Astra Serif" w:hAnsi="PT Astra Seri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  <w:color w:val="000000"/>
              </w:rPr>
            </w:pPr>
            <w:r w:rsidRPr="00ED1E05">
              <w:rPr>
                <w:rFonts w:ascii="PT Astra Serif" w:hAnsi="PT Astra Serif"/>
                <w:color w:val="000000"/>
              </w:rPr>
              <w:t>037 1 16 07010 05 0000 140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Default="00F41C84" w:rsidP="00594723">
            <w:pPr>
              <w:jc w:val="right"/>
              <w:rPr>
                <w:rFonts w:ascii="PT Astra Serif" w:hAnsi="PT Astra Serif"/>
              </w:rPr>
            </w:pPr>
            <w:r w:rsidRPr="00ED1E05">
              <w:rPr>
                <w:rFonts w:ascii="PT Astra Serif" w:hAnsi="PT Astra Serif"/>
              </w:rPr>
              <w:t>53 378,55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362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Платежи в целях возмещения причиненного ущерба (убытков)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  <w:color w:val="000000"/>
              </w:rPr>
            </w:pPr>
            <w:r w:rsidRPr="00ED1E05">
              <w:rPr>
                <w:rFonts w:ascii="PT Astra Serif" w:hAnsi="PT Astra Serif"/>
                <w:color w:val="000000"/>
              </w:rPr>
              <w:t>0</w:t>
            </w:r>
            <w:r>
              <w:rPr>
                <w:rFonts w:ascii="PT Astra Serif" w:hAnsi="PT Astra Serif"/>
                <w:color w:val="000000"/>
              </w:rPr>
              <w:t>00</w:t>
            </w:r>
            <w:r w:rsidRPr="00ED1E05">
              <w:rPr>
                <w:rFonts w:ascii="PT Astra Serif" w:hAnsi="PT Astra Serif"/>
                <w:color w:val="000000"/>
              </w:rPr>
              <w:t xml:space="preserve"> 1 16 07090 00 0000 140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261 718,00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621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ED1E05">
              <w:rPr>
                <w:rFonts w:ascii="PT Astra Serif" w:hAnsi="PT Astra Seri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ED1E05">
              <w:rPr>
                <w:rFonts w:ascii="PT Astra Serif" w:hAnsi="PT Astra Serif"/>
                <w:color w:val="000000"/>
              </w:rPr>
              <w:t>037 1 16 07090 05 0000 140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261 718,00</w:t>
            </w:r>
          </w:p>
        </w:tc>
        <w:tc>
          <w:tcPr>
            <w:tcW w:w="829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20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Платежи, уплачиваемые в целях возмещения вреда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  <w:color w:val="000000"/>
              </w:rPr>
              <w:t xml:space="preserve">000 1 16 11000 01 </w:t>
            </w:r>
            <w:r w:rsidRPr="00CD4304">
              <w:rPr>
                <w:rFonts w:ascii="PT Astra Serif" w:hAnsi="PT Astra Serif"/>
              </w:rPr>
              <w:t>0000</w:t>
            </w:r>
            <w:r w:rsidRPr="00CD4304">
              <w:rPr>
                <w:rFonts w:ascii="PT Astra Serif" w:hAnsi="PT Astra Serif"/>
                <w:color w:val="000000"/>
              </w:rPr>
              <w:t xml:space="preserve">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195 352,47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743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lastRenderedPageBreak/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  <w:color w:val="000000"/>
              </w:rPr>
              <w:t xml:space="preserve">016 1 16 11050 01 </w:t>
            </w:r>
            <w:r w:rsidRPr="00CD4304">
              <w:rPr>
                <w:rFonts w:ascii="PT Astra Serif" w:hAnsi="PT Astra Serif"/>
              </w:rPr>
              <w:t>0000</w:t>
            </w:r>
            <w:r w:rsidRPr="00CD4304">
              <w:rPr>
                <w:rFonts w:ascii="PT Astra Serif" w:hAnsi="PT Astra Serif"/>
                <w:color w:val="000000"/>
              </w:rPr>
              <w:t xml:space="preserve"> 140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195 352,47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272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  <w:b/>
              </w:rPr>
            </w:pPr>
            <w:r w:rsidRPr="00CD4304">
              <w:rPr>
                <w:rFonts w:ascii="PT Astra Serif" w:hAnsi="PT Astra Serif"/>
                <w:b/>
              </w:rPr>
              <w:t>БЕЗВОЗМЕЗДНЫЕ ПОСТУПЛЕНИЯ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  <w:b/>
              </w:rPr>
            </w:pPr>
            <w:r w:rsidRPr="00CD4304">
              <w:rPr>
                <w:rFonts w:ascii="PT Astra Serif" w:hAnsi="PT Astra Serif"/>
                <w:b/>
              </w:rPr>
              <w:t>000 2 00 00000 00 0000 000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1 055 898 602,09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9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CD4304" w:rsidRDefault="00F41C84" w:rsidP="00594723">
            <w:pPr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center"/>
              <w:rPr>
                <w:rFonts w:ascii="PT Astra Serif" w:hAnsi="PT Astra Serif"/>
              </w:rPr>
            </w:pPr>
            <w:r w:rsidRPr="00CD4304">
              <w:rPr>
                <w:rFonts w:ascii="PT Astra Serif" w:hAnsi="PT Astra Serif"/>
              </w:rPr>
              <w:t>000 2 02 00000 00 0000 000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CD4304" w:rsidRDefault="00F41C84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1 055 898 602,09</w:t>
            </w:r>
          </w:p>
        </w:tc>
        <w:tc>
          <w:tcPr>
            <w:tcW w:w="829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rPr>
          <w:trHeight w:val="40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5B602A" w:rsidRDefault="00F41C84" w:rsidP="00594723">
            <w:pPr>
              <w:pStyle w:val="af5"/>
              <w:rPr>
                <w:rFonts w:ascii="PT Astra Serif" w:hAnsi="PT Astra Serif"/>
                <w:lang w:eastAsia="ru-RU"/>
              </w:rPr>
            </w:pPr>
            <w:r w:rsidRPr="005B602A">
              <w:rPr>
                <w:rFonts w:ascii="PT Astra Serif" w:hAnsi="PT Astra Serif"/>
              </w:rPr>
              <w:t>Дотации бюджетам бюджетной системы Российской Федерации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5B602A" w:rsidRDefault="00F41C84" w:rsidP="00594723">
            <w:pPr>
              <w:pStyle w:val="af5"/>
              <w:rPr>
                <w:rFonts w:ascii="PT Astra Serif" w:hAnsi="PT Astra Serif"/>
                <w:lang w:eastAsia="ru-RU"/>
              </w:rPr>
            </w:pPr>
            <w:r w:rsidRPr="005B602A">
              <w:rPr>
                <w:rFonts w:ascii="PT Astra Serif" w:hAnsi="PT Astra Serif"/>
              </w:rPr>
              <w:t>114 2 02 10000 00 0000 150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5B602A" w:rsidRDefault="00F41C84" w:rsidP="00594723">
            <w:pPr>
              <w:pStyle w:val="af5"/>
              <w:jc w:val="right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</w:rPr>
              <w:t>229 178 600,00</w:t>
            </w: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  <w:tc>
          <w:tcPr>
            <w:tcW w:w="1125" w:type="dxa"/>
            <w:vAlign w:val="center"/>
            <w:hideMark/>
          </w:tcPr>
          <w:p w:rsidR="00F41C84" w:rsidRPr="00CD4304" w:rsidRDefault="00F41C84" w:rsidP="00594723">
            <w:pPr>
              <w:rPr>
                <w:rFonts w:ascii="PT Astra Serif" w:hAnsi="PT Astra Serif" w:cs="Arial"/>
              </w:rPr>
            </w:pPr>
          </w:p>
        </w:tc>
      </w:tr>
      <w:tr w:rsidR="00F41C84" w:rsidRPr="00CD4304" w:rsidTr="00F41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54" w:type="dxa"/>
          <w:trHeight w:val="284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5B602A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5B602A">
              <w:rPr>
                <w:rFonts w:ascii="PT Astra Serif" w:hAnsi="PT Astra Serif"/>
              </w:rPr>
              <w:t>Дотации на выравнивание бюджетной обеспеченности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5B602A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5B602A">
              <w:rPr>
                <w:rFonts w:ascii="PT Astra Serif" w:hAnsi="PT Astra Serif"/>
              </w:rPr>
              <w:t>114 2 02 15001 00 0000 150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5B60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169 377 400,00</w:t>
            </w:r>
          </w:p>
        </w:tc>
      </w:tr>
      <w:tr w:rsidR="00F41C84" w:rsidRPr="00CD4304" w:rsidTr="00F41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54" w:type="dxa"/>
          <w:trHeight w:val="549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C84" w:rsidRPr="005B602A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5B602A">
              <w:rPr>
                <w:rFonts w:ascii="PT Astra Serif" w:hAnsi="PT Astra Serif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5B602A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5B602A">
              <w:rPr>
                <w:rFonts w:ascii="PT Astra Serif" w:hAnsi="PT Astra Serif"/>
              </w:rPr>
              <w:t>114 2 02 15001 05 0000 150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5B60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169 377 400,00</w:t>
            </w:r>
          </w:p>
        </w:tc>
      </w:tr>
      <w:tr w:rsidR="00F41C84" w:rsidRPr="00CD4304" w:rsidTr="00F41C84">
        <w:trPr>
          <w:gridAfter w:val="2"/>
          <w:wAfter w:w="1954" w:type="dxa"/>
          <w:trHeight w:val="65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5B602A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6C4465">
              <w:rPr>
                <w:rFonts w:ascii="PT Astra Serif" w:hAnsi="PT Astra Seri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5B602A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6C4465">
              <w:rPr>
                <w:rFonts w:ascii="PT Astra Serif" w:hAnsi="PT Astra Serif"/>
              </w:rPr>
              <w:t>114 2 02 15002 00 0000 150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59 801 200,00</w:t>
            </w:r>
          </w:p>
        </w:tc>
      </w:tr>
      <w:tr w:rsidR="00F41C84" w:rsidRPr="00CD4304" w:rsidTr="00F41C84">
        <w:trPr>
          <w:gridAfter w:val="2"/>
          <w:wAfter w:w="1954" w:type="dxa"/>
          <w:trHeight w:val="65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C84" w:rsidRPr="005B602A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6C4465">
              <w:rPr>
                <w:rFonts w:ascii="PT Astra Serif" w:hAnsi="PT Astra Serif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5B602A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6C4465">
              <w:rPr>
                <w:rFonts w:ascii="PT Astra Serif" w:hAnsi="PT Astra Serif"/>
              </w:rPr>
              <w:t>114 2 02 15002 05 0000 150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59 801 200,00</w:t>
            </w:r>
          </w:p>
        </w:tc>
      </w:tr>
      <w:tr w:rsidR="00F41C84" w:rsidRPr="00CD4304" w:rsidTr="00F41C84">
        <w:trPr>
          <w:gridAfter w:val="2"/>
          <w:wAfter w:w="1954" w:type="dxa"/>
          <w:trHeight w:val="528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6B0C5C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6B0C5C">
              <w:rPr>
                <w:rFonts w:ascii="PT Astra Serif" w:hAnsi="PT Astra Serif"/>
              </w:rPr>
              <w:t>114 2 02 20000 00 0000 150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166 447 361,68</w:t>
            </w:r>
          </w:p>
        </w:tc>
      </w:tr>
      <w:tr w:rsidR="00F41C84" w:rsidRPr="00CD4304" w:rsidTr="00F41C84">
        <w:trPr>
          <w:gridAfter w:val="2"/>
          <w:wAfter w:w="1954" w:type="dxa"/>
          <w:trHeight w:val="1121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114 2 02 25172 00 0000 150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</w:t>
            </w: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17 373 092,41</w:t>
            </w:r>
          </w:p>
        </w:tc>
      </w:tr>
      <w:tr w:rsidR="00F41C84" w:rsidRPr="00CD4304" w:rsidTr="00F41C84">
        <w:trPr>
          <w:gridAfter w:val="2"/>
          <w:wAfter w:w="1954" w:type="dxa"/>
          <w:trHeight w:val="109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114 2 02 25172 05 0000 150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17 373 092,41</w:t>
            </w:r>
          </w:p>
        </w:tc>
      </w:tr>
      <w:tr w:rsidR="00F41C84" w:rsidRPr="00CD4304" w:rsidTr="00F41C84">
        <w:trPr>
          <w:gridAfter w:val="2"/>
          <w:wAfter w:w="1954" w:type="dxa"/>
          <w:trHeight w:val="644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114 2 02 25213 00 0000 150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3 220 801,00</w:t>
            </w:r>
          </w:p>
        </w:tc>
      </w:tr>
      <w:tr w:rsidR="00F41C84" w:rsidRPr="00CD4304" w:rsidTr="00F41C84">
        <w:trPr>
          <w:gridAfter w:val="2"/>
          <w:wAfter w:w="1954" w:type="dxa"/>
          <w:trHeight w:val="653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114 2 02 25213 05 0000 150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3 220 801,00</w:t>
            </w:r>
          </w:p>
        </w:tc>
      </w:tr>
      <w:tr w:rsidR="00F41C84" w:rsidRPr="00CD4304" w:rsidTr="00F41C84">
        <w:trPr>
          <w:gridAfter w:val="2"/>
          <w:wAfter w:w="1954" w:type="dxa"/>
          <w:trHeight w:val="83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114 2 02 25304 00 0000 150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14 710 200,00</w:t>
            </w:r>
          </w:p>
        </w:tc>
      </w:tr>
      <w:tr w:rsidR="00F41C84" w:rsidRPr="00CD4304" w:rsidTr="00F41C84">
        <w:trPr>
          <w:gridAfter w:val="2"/>
          <w:wAfter w:w="1954" w:type="dxa"/>
          <w:trHeight w:val="923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114 2 02 25304 05 0000 150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14 710 200,00</w:t>
            </w:r>
          </w:p>
        </w:tc>
      </w:tr>
      <w:tr w:rsidR="00F41C84" w:rsidRPr="00CD4304" w:rsidTr="00F41C84">
        <w:trPr>
          <w:gridAfter w:val="2"/>
          <w:wAfter w:w="1954" w:type="dxa"/>
          <w:trHeight w:val="677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lastRenderedPageBreak/>
              <w:t>Субсидии бюджетам в целях софинансирования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114 2 02 25494 00 0000 150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15 519 996,76</w:t>
            </w:r>
          </w:p>
        </w:tc>
      </w:tr>
      <w:tr w:rsidR="00F41C84" w:rsidRPr="00CD4304" w:rsidTr="00F41C84">
        <w:trPr>
          <w:gridAfter w:val="2"/>
          <w:wAfter w:w="1954" w:type="dxa"/>
          <w:trHeight w:val="96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Субсидии бюджетам муниципальных районов в целях софинансирования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114 2 02 25494 05 0000 150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15 519 996,76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114 2 02 25497 00 0000 150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2 543 171,39</w:t>
            </w:r>
          </w:p>
        </w:tc>
      </w:tr>
      <w:tr w:rsidR="00F41C84" w:rsidRPr="00CD4304" w:rsidTr="00F41C84">
        <w:trPr>
          <w:gridAfter w:val="2"/>
          <w:wAfter w:w="1954" w:type="dxa"/>
          <w:trHeight w:val="50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114 2 02 25497 05 0000 150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2 543 171,39</w:t>
            </w:r>
          </w:p>
        </w:tc>
      </w:tr>
      <w:tr w:rsidR="00F41C84" w:rsidRPr="00CD4304" w:rsidTr="00F41C84">
        <w:trPr>
          <w:gridAfter w:val="2"/>
          <w:wAfter w:w="1954" w:type="dxa"/>
          <w:trHeight w:val="2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114 2 02 25513 00 0000 150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6 114 494,38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114 2 02 25513 05 0000 150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6 114 494,38</w:t>
            </w:r>
          </w:p>
        </w:tc>
      </w:tr>
      <w:tr w:rsidR="00F41C84" w:rsidRPr="00CD4304" w:rsidTr="00F41C84">
        <w:trPr>
          <w:gridAfter w:val="2"/>
          <w:wAfter w:w="1954" w:type="dxa"/>
          <w:trHeight w:val="2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Субсидии бюджетам на поддержку отрасли культуры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114 2 02 25519 00 0000 150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241 886,58</w:t>
            </w:r>
          </w:p>
        </w:tc>
      </w:tr>
      <w:tr w:rsidR="00F41C84" w:rsidRPr="00CD4304" w:rsidTr="00F41C84">
        <w:trPr>
          <w:gridAfter w:val="2"/>
          <w:wAfter w:w="1954" w:type="dxa"/>
          <w:trHeight w:val="2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114 2 02 25519 05 0000 150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241 886,58</w:t>
            </w:r>
          </w:p>
        </w:tc>
      </w:tr>
      <w:tr w:rsidR="00F41C84" w:rsidRPr="00CD4304" w:rsidTr="00F41C84">
        <w:trPr>
          <w:gridAfter w:val="2"/>
          <w:wAfter w:w="1954" w:type="dxa"/>
          <w:trHeight w:val="2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Субсидии бюджетам на реконструкцию и капитальный ремонт региональных и муниципальных музеев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114 2 02 25597 00 0000 150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22 967 752,80</w:t>
            </w:r>
          </w:p>
        </w:tc>
      </w:tr>
      <w:tr w:rsidR="00F41C84" w:rsidRPr="00CD4304" w:rsidTr="00F41C84">
        <w:trPr>
          <w:gridAfter w:val="2"/>
          <w:wAfter w:w="1954" w:type="dxa"/>
          <w:trHeight w:val="2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Субсидии бюджетам муниципальных районов на реконструкцию и капитальный ремонт региональных и муниципальных музеев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114 2 02 25597 05 0000 150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22 967 752,80</w:t>
            </w:r>
          </w:p>
        </w:tc>
      </w:tr>
      <w:tr w:rsidR="00F41C84" w:rsidRPr="00CD4304" w:rsidTr="00F41C84">
        <w:trPr>
          <w:gridAfter w:val="2"/>
          <w:wAfter w:w="1954" w:type="dxa"/>
          <w:trHeight w:val="2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Прочие субсидии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114 2 02 29999 00 0000 150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83 755 966,36</w:t>
            </w:r>
          </w:p>
        </w:tc>
      </w:tr>
      <w:tr w:rsidR="00F41C84" w:rsidRPr="00CD4304" w:rsidTr="00F41C84">
        <w:trPr>
          <w:gridAfter w:val="2"/>
          <w:wAfter w:w="1954" w:type="dxa"/>
          <w:trHeight w:val="22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114 2 02 29999 05 0078 150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45 694 356,82</w:t>
            </w:r>
          </w:p>
        </w:tc>
      </w:tr>
      <w:tr w:rsidR="00F41C84" w:rsidRPr="00CD4304" w:rsidTr="00F41C84">
        <w:trPr>
          <w:gridAfter w:val="2"/>
          <w:wAfter w:w="1954" w:type="dxa"/>
          <w:trHeight w:val="2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Субсидии бюджетам муниципальных районов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114 2 02 29999 05 0086 150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16 634 400,00</w:t>
            </w:r>
          </w:p>
        </w:tc>
      </w:tr>
      <w:tr w:rsidR="00F41C84" w:rsidRPr="00CD4304" w:rsidTr="00F41C84">
        <w:trPr>
          <w:gridAfter w:val="2"/>
          <w:wAfter w:w="1954" w:type="dxa"/>
          <w:trHeight w:val="2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114 2 02 29999 05 0087 150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3 820 305,65</w:t>
            </w:r>
          </w:p>
        </w:tc>
      </w:tr>
      <w:tr w:rsidR="00F41C84" w:rsidRPr="00CD4304" w:rsidTr="00F41C84">
        <w:trPr>
          <w:gridAfter w:val="2"/>
          <w:wAfter w:w="1954" w:type="dxa"/>
          <w:trHeight w:val="2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114 2 02 29999 05 0108 150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9 898 730,12</w:t>
            </w:r>
          </w:p>
        </w:tc>
      </w:tr>
      <w:tr w:rsidR="00F41C84" w:rsidRPr="00CD4304" w:rsidTr="00F41C84">
        <w:trPr>
          <w:gridAfter w:val="2"/>
          <w:wAfter w:w="1954" w:type="dxa"/>
          <w:trHeight w:val="2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Субсидии бюджетам муниципальных районов области на обеспечение условий для функционирования детских технопарков "Кванториум" в общеобразовательных организациях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114 2 02 29999 05 0109 150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5 469 973,77</w:t>
            </w:r>
          </w:p>
        </w:tc>
      </w:tr>
      <w:tr w:rsidR="00F41C84" w:rsidRPr="00CD4304" w:rsidTr="00F41C84">
        <w:trPr>
          <w:gridAfter w:val="2"/>
          <w:wAfter w:w="1954" w:type="dxa"/>
          <w:trHeight w:val="2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 xml:space="preserve">Субсидии бюджетам муниципальных районов области на обеспечение условий для внедрения цифровой </w:t>
            </w:r>
            <w:r w:rsidRPr="001028A8">
              <w:rPr>
                <w:rFonts w:ascii="PT Astra Serif" w:hAnsi="PT Astra Serif"/>
              </w:rPr>
              <w:lastRenderedPageBreak/>
              <w:t>образовательной среды в общеобразовательных организациях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114 2 02 29999 05 0111 150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238 200,00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lastRenderedPageBreak/>
              <w:t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114 2 02 29999 05 0126 150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2 000 000,00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Субвенции бюджетам бюджетной системы Российской Федерации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114 2 02 30000 00 0000 150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427 330 625,73</w:t>
            </w:r>
          </w:p>
        </w:tc>
      </w:tr>
      <w:tr w:rsidR="00F41C84" w:rsidRPr="00CD4304" w:rsidTr="00F41C84">
        <w:trPr>
          <w:gridAfter w:val="2"/>
          <w:wAfter w:w="1954" w:type="dxa"/>
          <w:trHeight w:val="46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114 2 02 30024 00 0000 150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397 584 200,88</w:t>
            </w:r>
          </w:p>
        </w:tc>
      </w:tr>
      <w:tr w:rsidR="00F41C84" w:rsidRPr="00CD4304" w:rsidTr="00F41C84">
        <w:trPr>
          <w:gridAfter w:val="2"/>
          <w:wAfter w:w="1954" w:type="dxa"/>
          <w:trHeight w:val="853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114 2 02 30024 05 0001 150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288 746 300,00</w:t>
            </w:r>
          </w:p>
        </w:tc>
      </w:tr>
      <w:tr w:rsidR="00F41C84" w:rsidRPr="00CD4304" w:rsidTr="00F41C84">
        <w:trPr>
          <w:gridAfter w:val="2"/>
          <w:wAfter w:w="1954" w:type="dxa"/>
          <w:trHeight w:val="1020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114 2 02 30024 05 0003 150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563 504,33</w:t>
            </w:r>
          </w:p>
        </w:tc>
      </w:tr>
      <w:tr w:rsidR="00F41C84" w:rsidRPr="00CD4304" w:rsidTr="00F41C84">
        <w:trPr>
          <w:gridAfter w:val="2"/>
          <w:wAfter w:w="1954" w:type="dxa"/>
          <w:trHeight w:val="881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114 2 02 30024 05 0004 150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1 867 000,00</w:t>
            </w:r>
          </w:p>
        </w:tc>
      </w:tr>
      <w:tr w:rsidR="00F41C84" w:rsidRPr="00CD4304" w:rsidTr="00F41C84">
        <w:trPr>
          <w:gridAfter w:val="2"/>
          <w:wAfter w:w="1954" w:type="dxa"/>
          <w:trHeight w:val="766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114 2 02 30024 05 0007 150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2 402 800,00</w:t>
            </w:r>
          </w:p>
        </w:tc>
      </w:tr>
      <w:tr w:rsidR="00F41C84" w:rsidRPr="00CD4304" w:rsidTr="00F41C84">
        <w:trPr>
          <w:gridAfter w:val="2"/>
          <w:wAfter w:w="1954" w:type="dxa"/>
          <w:trHeight w:val="22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114 2 02 30024 05 0008 150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466 700,00</w:t>
            </w:r>
          </w:p>
        </w:tc>
      </w:tr>
      <w:tr w:rsidR="00F41C84" w:rsidRPr="00CD4304" w:rsidTr="00F41C84">
        <w:trPr>
          <w:gridAfter w:val="2"/>
          <w:wAfter w:w="1954" w:type="dxa"/>
          <w:trHeight w:val="100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114 2 02 30024 05 0009 150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1 400 200,00</w:t>
            </w:r>
          </w:p>
        </w:tc>
      </w:tr>
      <w:tr w:rsidR="00F41C84" w:rsidRPr="00CD4304" w:rsidTr="00F41C84">
        <w:trPr>
          <w:gridAfter w:val="2"/>
          <w:wAfter w:w="1954" w:type="dxa"/>
          <w:trHeight w:val="1093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114 2 02 30024 05 0012 150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163 284,15</w:t>
            </w:r>
          </w:p>
        </w:tc>
      </w:tr>
      <w:tr w:rsidR="00F41C84" w:rsidRPr="004C4418" w:rsidTr="00F41C84">
        <w:trPr>
          <w:gridAfter w:val="2"/>
          <w:wAfter w:w="1954" w:type="dxa"/>
          <w:trHeight w:val="843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lastRenderedPageBreak/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114 2 02 30024 05 0014 150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4910AD" w:rsidRDefault="00F41C84" w:rsidP="00594723">
            <w:pPr>
              <w:pStyle w:val="af5"/>
              <w:jc w:val="right"/>
              <w:rPr>
                <w:rFonts w:ascii="PT Astra Serif" w:hAnsi="PT Astra Serif"/>
                <w:color w:val="000000"/>
                <w:lang w:eastAsia="ru-RU"/>
              </w:rPr>
            </w:pPr>
            <w:r w:rsidRPr="004910AD">
              <w:rPr>
                <w:rFonts w:ascii="PT Astra Serif" w:hAnsi="PT Astra Serif"/>
                <w:color w:val="000000"/>
              </w:rPr>
              <w:t>3 403 169,00</w:t>
            </w:r>
          </w:p>
        </w:tc>
      </w:tr>
      <w:tr w:rsidR="00F41C84" w:rsidRPr="004C4418" w:rsidTr="00F41C84">
        <w:trPr>
          <w:gridAfter w:val="2"/>
          <w:wAfter w:w="1954" w:type="dxa"/>
          <w:trHeight w:val="374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114 2 02 30024 05 0027 150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3 910 800,00</w:t>
            </w:r>
          </w:p>
        </w:tc>
      </w:tr>
      <w:tr w:rsidR="00F41C84" w:rsidRPr="00CD4304" w:rsidTr="00F41C84">
        <w:trPr>
          <w:gridAfter w:val="2"/>
          <w:wAfter w:w="1954" w:type="dxa"/>
          <w:trHeight w:val="374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114 2 02 30024 05 0028 150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852 500,00</w:t>
            </w:r>
          </w:p>
        </w:tc>
      </w:tr>
      <w:tr w:rsidR="00F41C84" w:rsidRPr="00CD4304" w:rsidTr="00F41C84">
        <w:trPr>
          <w:gridAfter w:val="2"/>
          <w:wAfter w:w="1954" w:type="dxa"/>
          <w:trHeight w:val="374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1028A8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1028A8">
              <w:rPr>
                <w:rFonts w:ascii="PT Astra Serif" w:hAnsi="PT Astra Serif"/>
              </w:rPr>
              <w:t>114 2 02 30024 05 0029 150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84" w:rsidRPr="001028A8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303 000,00</w:t>
            </w:r>
          </w:p>
        </w:tc>
      </w:tr>
      <w:tr w:rsidR="00F41C84" w:rsidRPr="00CD4304" w:rsidTr="00F41C84">
        <w:trPr>
          <w:gridAfter w:val="2"/>
          <w:wAfter w:w="1954" w:type="dxa"/>
          <w:trHeight w:val="973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114 2 02 30024 05 0037 150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 xml:space="preserve">   </w:t>
            </w: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93 296 500,00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</w:rPr>
              <w:t>114 2 02 30024 05 0038 150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</w:rPr>
              <w:t>16 800,00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114 2 02 30024 05 0043 150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130 620,00</w:t>
            </w:r>
          </w:p>
        </w:tc>
      </w:tr>
      <w:tr w:rsidR="00F41C84" w:rsidRPr="00CD4304" w:rsidTr="00F41C84">
        <w:trPr>
          <w:gridAfter w:val="2"/>
          <w:wAfter w:w="1954" w:type="dxa"/>
          <w:trHeight w:val="215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lastRenderedPageBreak/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</w:rPr>
              <w:t>114 2 02 30024 05 0045 150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</w:rPr>
              <w:t>61 023,40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114 2 02 35120 00 0000 150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4 200,00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114 2 02 35120 05 0000 150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4 200,00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</w:rPr>
              <w:t>114 2 02 35303 00 0000 150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</w:rPr>
              <w:t>29 742 224,85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</w:rPr>
              <w:t>114 2 02 35303 05 0000 150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</w:rPr>
              <w:t>29 742 224,85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</w:p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</w:rPr>
              <w:t>114 2 02 40000 00 0000 150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</w:rPr>
              <w:t>232 942 014,68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114 2 02 40014 00 0000 150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3 594 000,00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бюджету муниципального района из бюджета муниципального образования город Петровск на выполнение полномочий по ведению бухгалтерского учета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114 2 02 40014 05 0031 150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1 100 300,00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бюджету муниципального района на выполнение полномочий по ведению бухгалтерского учета финансово-хозяйственной деятельности администрации Березовского муниципального образования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114 2 02 40014 05 0032 150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251 500,00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lastRenderedPageBreak/>
              <w:t>Межбюджетные трансферты, передаваемые бюджету муниципального района на выполнение полномочий по ведению бухгалтерского учета финансово-хозяйственной деятельности администрации Грачевского муниципального образования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114 2 02 40014 05 0033 150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251 500,00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бюджету муниципального района на выполнение полномочий по ведению бухгалтерского учета финансово-хозяйственной деятельности администрации Новозахаркинского муниципального образования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114 2 02 40014 05 0034 150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251 500,00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бюджету муниципального района на выполнение полномочий по ведению бухгалтерского учета финансово-хозяйственной деятельности администрации Пригородного муниципального образования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114 2 02 40014 05 0035 150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251 500,00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бюджету муниципального района на выполнение полномочий по ведению бухгалтерского учета финансово-хозяйственной деятельности администрации Синеньского муниципального образования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114 2 02 40014 05 0036 150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251 500,00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бюджету муниципального района на выполнение полномочий по осуществлению внешнего муниципального финансового контроля в муниципальном образовании город Петровск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114 2 02 40014 05 0060 150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345 200,00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бюджету муниципального района на выполнение полномочий по осуществлению внешнего муниципального финансового контроля в Березовском муниципальном образовании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114 2 02 40014 05 0061 150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126 200,00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бюджету муниципального района на выполнение полномочий по осуществлению внешнего муниципального финансового контроля в Грачевском муниципальном образовании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114 2 02 40014 05 0062 150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126 200,00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бюджету муниципального района на выполнение полномочий по осуществлению внешнего муниципального финансового контроля в Новозахаркинском муниципальном образовании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114 2 02 40014 05 0063 150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126 200,00</w:t>
            </w:r>
          </w:p>
        </w:tc>
      </w:tr>
      <w:tr w:rsidR="00F41C84" w:rsidRPr="00CD4304" w:rsidTr="00F41C84">
        <w:trPr>
          <w:gridAfter w:val="2"/>
          <w:wAfter w:w="1954" w:type="dxa"/>
          <w:trHeight w:val="496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бюджету муниципального района на выполнение полномочий по осуществлению внешнего муниципального финансового контроля в Пригородном муниципальном образовании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114 2 02 40014 05 0064 150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126 200,00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бюджету муниципального района на выполнение полномочий по осуществлению внешнего муниципального финансового контроля в Синеньском муниципальном образовании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114 2 02 40014 05 0065 150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126 200,00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lastRenderedPageBreak/>
              <w:t>Межбюджетные трансферты, передаваемые бюджету муниципального района на выполнение полномочий по формированию, исполнению и осуществлению контроля бюджета Березовского муниципального образования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114 2 02 40014 05 0067 150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52 000,00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бюджету муниципального района на выполнение полномочий по формированию, исполнению и осуществлению контроля бюджета Грачевского муниципального образования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114 2 02 40014 05 0068 150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52 000,00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бюджету муниципального района на выполнение полномочий по формированию, исполнению и осуществлению контроля бюджета Новозахаркинского муниципального образования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114 2 02 40014 05 0069 150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52 000,00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бюджету муниципального района на выполнение полномочий по формированию, исполнению и осуществлению контроля бюджета Пригородного муниципального образования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114 2 02 40014 05 0070 150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52 000,00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бюджету муниципального района на выполнение полномочий по формированию, исполнению и осуществлению контроля бюджета Синеньского муниципального образования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114 2 02 40014 05 0071 150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52 000,00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</w:rPr>
              <w:t>114 2 02 45050 00 0000 150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</w:rPr>
              <w:t>441 130,00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114 2 02 45050 05 0000 150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441 130,00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D86431">
              <w:rPr>
                <w:rFonts w:ascii="PT Astra Serif" w:hAnsi="PT Astra Serif"/>
                <w:sz w:val="24"/>
                <w:szCs w:val="24"/>
              </w:rPr>
              <w:lastRenderedPageBreak/>
              <w:t>общеобразовательных организациях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lastRenderedPageBreak/>
              <w:t>114 2 02 45179 00 0000 150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lastRenderedPageBreak/>
              <w:t>2 394 133,96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114 2 02 45179 05 0000 150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2 394 133,96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5A042A">
              <w:rPr>
                <w:rFonts w:ascii="PT Astra Serif" w:hAnsi="PT Astra Serif"/>
              </w:rPr>
              <w:t>114 2 02 49999 00 0000 150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5A042A">
              <w:rPr>
                <w:rFonts w:ascii="PT Astra Serif" w:hAnsi="PT Astra Serif"/>
              </w:rPr>
              <w:t>226 512 750,72</w:t>
            </w:r>
          </w:p>
        </w:tc>
      </w:tr>
      <w:tr w:rsidR="00F41C84" w:rsidRPr="00CD4304" w:rsidTr="00F41C84">
        <w:trPr>
          <w:gridAfter w:val="2"/>
          <w:wAfter w:w="1954" w:type="dxa"/>
          <w:trHeight w:val="1021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114 2 02 49999 05 0006 150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Style w:val="af6"/>
                <w:rFonts w:ascii="PT Astra Serif" w:hAnsi="PT Astra Serif"/>
                <w:b w:val="0"/>
                <w:bCs w:val="0"/>
              </w:rPr>
            </w:pPr>
            <w:r w:rsidRPr="005A042A">
              <w:rPr>
                <w:rStyle w:val="af6"/>
                <w:rFonts w:ascii="PT Astra Serif" w:hAnsi="PT Astra Serif"/>
                <w:b w:val="0"/>
                <w:bCs w:val="0"/>
              </w:rPr>
              <w:t>1 674 938,00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5A042A">
              <w:rPr>
                <w:rFonts w:ascii="PT Astra Serif" w:hAnsi="PT Astra Serif"/>
              </w:rPr>
              <w:t>114 2 02 49999 05 0015 150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5A042A">
              <w:rPr>
                <w:rFonts w:ascii="PT Astra Serif" w:hAnsi="PT Astra Serif"/>
              </w:rPr>
              <w:t xml:space="preserve"> </w:t>
            </w: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5A042A">
              <w:rPr>
                <w:rFonts w:ascii="PT Astra Serif" w:hAnsi="PT Astra Serif"/>
              </w:rPr>
              <w:t>1 604 600,00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5A042A">
              <w:rPr>
                <w:rFonts w:ascii="PT Astra Serif" w:hAnsi="PT Astra Serif"/>
              </w:rPr>
              <w:t>114 2 02 49999 05 0067 150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5A042A">
              <w:rPr>
                <w:rFonts w:ascii="PT Astra Serif" w:hAnsi="PT Astra Serif"/>
              </w:rPr>
              <w:t>5 543 000,00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5A042A">
              <w:rPr>
                <w:rFonts w:ascii="PT Astra Serif" w:hAnsi="PT Astra Serif"/>
              </w:rPr>
              <w:t>114 2 02 49999 05 0070 150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5A042A">
              <w:rPr>
                <w:rFonts w:ascii="PT Astra Serif" w:hAnsi="PT Astra Serif"/>
              </w:rPr>
              <w:t>2 000 000,00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муниципальных районов области за достижение показателей деятельности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5A042A">
              <w:rPr>
                <w:rFonts w:ascii="PT Astra Serif" w:hAnsi="PT Astra Serif"/>
              </w:rPr>
              <w:t>114 2 02 49999 05 0080 150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5A042A">
              <w:rPr>
                <w:rFonts w:ascii="PT Astra Serif" w:hAnsi="PT Astra Serif"/>
              </w:rPr>
              <w:t>59 864,00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5A042A">
              <w:rPr>
                <w:rFonts w:ascii="PT Astra Serif" w:hAnsi="PT Astra Serif"/>
              </w:rPr>
              <w:t>114 2 02 49999 05 0106 150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5A042A">
              <w:rPr>
                <w:rFonts w:ascii="PT Astra Serif" w:hAnsi="PT Astra Serif"/>
              </w:rPr>
              <w:t>538 557,07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5A042A">
              <w:rPr>
                <w:rFonts w:ascii="PT Astra Serif" w:hAnsi="PT Astra Serif"/>
              </w:rPr>
              <w:t>114 2 02 49999 05 0110 150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5A042A">
              <w:rPr>
                <w:rFonts w:ascii="PT Astra Serif" w:hAnsi="PT Astra Serif"/>
              </w:rPr>
              <w:t>1 250 000,00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5A042A">
              <w:rPr>
                <w:rFonts w:ascii="PT Astra Serif" w:hAnsi="PT Astra Serif"/>
              </w:rPr>
              <w:t>114 2 02 49999 05 0117 150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5A042A">
              <w:rPr>
                <w:rFonts w:ascii="PT Astra Serif" w:hAnsi="PT Astra Serif"/>
              </w:rPr>
              <w:t>4 480 835,94</w:t>
            </w:r>
          </w:p>
        </w:tc>
      </w:tr>
      <w:tr w:rsidR="00F41C84" w:rsidRPr="00CD4304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84" w:rsidRPr="00D86431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D86431">
              <w:rPr>
                <w:rFonts w:ascii="PT Astra Serif" w:hAnsi="PT Astra Serif"/>
                <w:sz w:val="24"/>
                <w:szCs w:val="24"/>
              </w:rPr>
              <w:t xml:space="preserve"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</w:t>
            </w:r>
            <w:r w:rsidRPr="00D86431">
              <w:rPr>
                <w:rFonts w:ascii="PT Astra Serif" w:hAnsi="PT Astra Serif"/>
                <w:sz w:val="24"/>
                <w:szCs w:val="24"/>
              </w:rPr>
              <w:lastRenderedPageBreak/>
              <w:t>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5A042A">
              <w:rPr>
                <w:rFonts w:ascii="PT Astra Serif" w:hAnsi="PT Astra Serif"/>
              </w:rPr>
              <w:t>114 2 02 49999 05 0119 150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5A042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5A042A">
              <w:rPr>
                <w:rFonts w:ascii="PT Astra Serif" w:hAnsi="PT Astra Serif"/>
              </w:rPr>
              <w:t xml:space="preserve">         2 977 800,00</w:t>
            </w:r>
          </w:p>
        </w:tc>
      </w:tr>
      <w:tr w:rsidR="00F41C84" w:rsidRPr="00287EEA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287EEA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287EEA">
              <w:rPr>
                <w:rFonts w:ascii="PT Astra Serif" w:hAnsi="PT Astra Serif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287EEA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287EEA">
              <w:rPr>
                <w:rFonts w:ascii="PT Astra Serif" w:hAnsi="PT Astra Serif"/>
              </w:rPr>
              <w:t>114 2 02 49999 05 0120 150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287EE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287EEA">
              <w:rPr>
                <w:rFonts w:ascii="PT Astra Serif" w:hAnsi="PT Astra Serif"/>
              </w:rPr>
              <w:t>85 897 436,08</w:t>
            </w:r>
          </w:p>
        </w:tc>
      </w:tr>
      <w:tr w:rsidR="00F41C84" w:rsidRPr="00287EEA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287EEA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287EEA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муниципальных районов области на реализацию мероприятий по осуществлению работ по сохранению и приспособлению объектов культурного наследия к современным условиям в области образования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287EEA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287EEA">
              <w:rPr>
                <w:rFonts w:ascii="PT Astra Serif" w:hAnsi="PT Astra Serif"/>
              </w:rPr>
              <w:t>114 2 02 49999 05 0121 150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287EE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287EEA">
              <w:rPr>
                <w:rFonts w:ascii="PT Astra Serif" w:hAnsi="PT Astra Serif"/>
              </w:rPr>
              <w:t>120 000 000,00</w:t>
            </w:r>
          </w:p>
        </w:tc>
      </w:tr>
      <w:tr w:rsidR="00F41C84" w:rsidRPr="00287EEA" w:rsidTr="00F41C84">
        <w:trPr>
          <w:gridAfter w:val="2"/>
          <w:wAfter w:w="1954" w:type="dxa"/>
          <w:trHeight w:val="43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84" w:rsidRPr="00287EEA" w:rsidRDefault="00F41C84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287EEA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rPr>
                <w:rFonts w:ascii="PT Astra Serif" w:hAnsi="PT Astra Serif"/>
              </w:rPr>
            </w:pPr>
          </w:p>
          <w:p w:rsidR="00F41C84" w:rsidRPr="00287EEA" w:rsidRDefault="00F41C84" w:rsidP="00594723">
            <w:pPr>
              <w:pStyle w:val="af5"/>
              <w:rPr>
                <w:rFonts w:ascii="PT Astra Serif" w:hAnsi="PT Astra Serif"/>
              </w:rPr>
            </w:pPr>
            <w:r w:rsidRPr="00287EEA">
              <w:rPr>
                <w:rFonts w:ascii="PT Astra Serif" w:hAnsi="PT Astra Serif"/>
              </w:rPr>
              <w:t>114 2 02 49999 05 0131 150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</w:p>
          <w:p w:rsidR="00F41C84" w:rsidRPr="00287EEA" w:rsidRDefault="00F41C84" w:rsidP="00594723">
            <w:pPr>
              <w:pStyle w:val="af5"/>
              <w:jc w:val="right"/>
              <w:rPr>
                <w:rFonts w:ascii="PT Astra Serif" w:hAnsi="PT Astra Serif"/>
              </w:rPr>
            </w:pPr>
            <w:r w:rsidRPr="00287EEA">
              <w:rPr>
                <w:rFonts w:ascii="PT Astra Serif" w:hAnsi="PT Astra Serif"/>
              </w:rPr>
              <w:t>485 719,63</w:t>
            </w:r>
          </w:p>
        </w:tc>
      </w:tr>
    </w:tbl>
    <w:p w:rsidR="00F41C84" w:rsidRPr="00287EEA" w:rsidRDefault="00F41C84" w:rsidP="00F41C84">
      <w:pPr>
        <w:pStyle w:val="af5"/>
        <w:rPr>
          <w:rFonts w:ascii="PT Astra Serif" w:hAnsi="PT Astra Serif"/>
          <w:b/>
        </w:rPr>
      </w:pPr>
    </w:p>
    <w:p w:rsidR="00F41C84" w:rsidRDefault="00F41C84" w:rsidP="00F41C84">
      <w:pPr>
        <w:tabs>
          <w:tab w:val="left" w:pos="1276"/>
          <w:tab w:val="left" w:pos="3366"/>
        </w:tabs>
        <w:rPr>
          <w:rFonts w:ascii="PT Astra Serif" w:hAnsi="PT Astra Serif"/>
          <w:b/>
        </w:rPr>
      </w:pPr>
      <w:r w:rsidRPr="00CD4304">
        <w:rPr>
          <w:rFonts w:ascii="PT Astra Serif" w:hAnsi="PT Astra Serif"/>
          <w:b/>
        </w:rPr>
        <w:t>Верно:</w:t>
      </w:r>
    </w:p>
    <w:p w:rsidR="00F41C84" w:rsidRPr="00CD4304" w:rsidRDefault="00F41C84" w:rsidP="00F41C84">
      <w:pPr>
        <w:tabs>
          <w:tab w:val="left" w:pos="1276"/>
          <w:tab w:val="left" w:pos="3366"/>
        </w:tabs>
        <w:rPr>
          <w:rFonts w:ascii="PT Astra Serif" w:hAnsi="PT Astra Serif"/>
          <w:b/>
        </w:rPr>
      </w:pPr>
      <w:r w:rsidRPr="00CD4304">
        <w:rPr>
          <w:rFonts w:ascii="PT Astra Serif" w:hAnsi="PT Astra Serif"/>
          <w:b/>
        </w:rPr>
        <w:t xml:space="preserve">Председатель Петровского районного Собрания      </w:t>
      </w:r>
      <w:r w:rsidRPr="00CD4304">
        <w:rPr>
          <w:rFonts w:ascii="PT Astra Serif" w:hAnsi="PT Astra Serif"/>
          <w:b/>
        </w:rPr>
        <w:tab/>
      </w:r>
      <w:r w:rsidRPr="00CD4304">
        <w:rPr>
          <w:rFonts w:ascii="PT Astra Serif" w:hAnsi="PT Astra Serif"/>
          <w:b/>
        </w:rPr>
        <w:tab/>
      </w:r>
      <w:r w:rsidRPr="00CD4304"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 xml:space="preserve">                              Т.П. Синенко</w:t>
      </w:r>
    </w:p>
    <w:p w:rsidR="00F41C84" w:rsidRPr="00CD4304" w:rsidRDefault="00F41C84" w:rsidP="00F41C84">
      <w:pPr>
        <w:tabs>
          <w:tab w:val="left" w:pos="3366"/>
        </w:tabs>
        <w:rPr>
          <w:rFonts w:ascii="PT Astra Serif" w:hAnsi="PT Astra Serif"/>
        </w:rPr>
      </w:pPr>
    </w:p>
    <w:tbl>
      <w:tblPr>
        <w:tblpPr w:leftFromText="180" w:rightFromText="180" w:vertAnchor="text" w:tblpX="-198" w:tblpY="1"/>
        <w:tblOverlap w:val="never"/>
        <w:tblW w:w="11976" w:type="dxa"/>
        <w:tblLayout w:type="fixed"/>
        <w:tblLook w:val="04A0"/>
      </w:tblPr>
      <w:tblGrid>
        <w:gridCol w:w="10560"/>
        <w:gridCol w:w="1180"/>
        <w:gridCol w:w="236"/>
      </w:tblGrid>
      <w:tr w:rsidR="00317C90" w:rsidRPr="00CE073A" w:rsidTr="00594723">
        <w:trPr>
          <w:gridAfter w:val="2"/>
          <w:wAfter w:w="1416" w:type="dxa"/>
          <w:trHeight w:val="1278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90" w:rsidRPr="00CE073A" w:rsidRDefault="00317C90" w:rsidP="00594723">
            <w:pPr>
              <w:tabs>
                <w:tab w:val="left" w:pos="5670"/>
              </w:tabs>
              <w:rPr>
                <w:rFonts w:ascii="PT Astra Serif" w:hAnsi="PT Astra Serif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317C90" w:rsidRPr="00CE073A" w:rsidRDefault="00317C90" w:rsidP="00594723">
            <w:pPr>
              <w:overflowPunct w:val="0"/>
              <w:autoSpaceDE w:val="0"/>
              <w:autoSpaceDN w:val="0"/>
              <w:adjustRightInd w:val="0"/>
              <w:ind w:left="6096"/>
              <w:rPr>
                <w:rFonts w:ascii="PT Astra Serif" w:hAnsi="PT Astra Serif"/>
                <w:bCs/>
                <w:color w:val="000000"/>
              </w:rPr>
            </w:pPr>
            <w:r w:rsidRPr="00CE073A">
              <w:rPr>
                <w:rFonts w:ascii="PT Astra Serif" w:hAnsi="PT Astra Serif"/>
                <w:b/>
                <w:bCs/>
                <w:color w:val="000000"/>
              </w:rPr>
              <w:lastRenderedPageBreak/>
              <w:t xml:space="preserve">Приложение № 2                                                                                       к решению Петровского районного Собрания от             №              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                  </w:t>
            </w:r>
            <w:r w:rsidRPr="00CE073A">
              <w:rPr>
                <w:rFonts w:ascii="PT Astra Serif" w:hAnsi="PT Astra Serif"/>
                <w:b/>
                <w:bCs/>
                <w:color w:val="000000"/>
              </w:rPr>
              <w:t>«Об утверждении годового отчета об исполнении бюджета Петровского муниципального района за 202</w:t>
            </w:r>
            <w:r>
              <w:rPr>
                <w:rFonts w:ascii="PT Astra Serif" w:hAnsi="PT Astra Serif"/>
                <w:b/>
                <w:bCs/>
                <w:color w:val="000000"/>
              </w:rPr>
              <w:t>4</w:t>
            </w:r>
            <w:r w:rsidRPr="00CE073A">
              <w:rPr>
                <w:rFonts w:ascii="PT Astra Serif" w:hAnsi="PT Astra Serif"/>
                <w:b/>
                <w:bCs/>
                <w:color w:val="000000"/>
              </w:rPr>
              <w:t xml:space="preserve"> год</w:t>
            </w:r>
            <w:r w:rsidRPr="00CE073A">
              <w:rPr>
                <w:rFonts w:ascii="PT Astra Serif" w:hAnsi="PT Astra Serif"/>
                <w:bCs/>
                <w:color w:val="000000"/>
              </w:rPr>
              <w:t>»</w:t>
            </w:r>
          </w:p>
          <w:p w:rsidR="00317C90" w:rsidRPr="00CE073A" w:rsidRDefault="00317C90" w:rsidP="00594723">
            <w:pPr>
              <w:jc w:val="right"/>
              <w:rPr>
                <w:rFonts w:ascii="PT Astra Serif" w:hAnsi="PT Astra Serif"/>
              </w:rPr>
            </w:pPr>
          </w:p>
          <w:p w:rsidR="00317C90" w:rsidRPr="00CE073A" w:rsidRDefault="00317C90" w:rsidP="00594723">
            <w:pPr>
              <w:rPr>
                <w:rFonts w:ascii="PT Astra Serif" w:hAnsi="PT Astra Serif"/>
              </w:rPr>
            </w:pPr>
          </w:p>
          <w:p w:rsidR="00317C90" w:rsidRPr="00CE073A" w:rsidRDefault="00317C90" w:rsidP="00594723">
            <w:pPr>
              <w:rPr>
                <w:rFonts w:ascii="PT Astra Serif" w:hAnsi="PT Astra Serif"/>
              </w:rPr>
            </w:pPr>
          </w:p>
        </w:tc>
      </w:tr>
      <w:tr w:rsidR="00317C90" w:rsidRPr="00CE073A" w:rsidTr="00594723">
        <w:trPr>
          <w:gridAfter w:val="2"/>
          <w:wAfter w:w="1416" w:type="dxa"/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90" w:rsidRPr="00E00EC3" w:rsidRDefault="00317C90" w:rsidP="00594723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CE073A">
              <w:rPr>
                <w:rFonts w:ascii="PT Astra Serif" w:hAnsi="PT Astra Serif"/>
                <w:b/>
                <w:bCs/>
              </w:rPr>
              <w:lastRenderedPageBreak/>
              <w:t xml:space="preserve">       </w:t>
            </w:r>
            <w:r>
              <w:rPr>
                <w:rFonts w:ascii="PT Astra Serif" w:hAnsi="PT Astra Serif"/>
                <w:b/>
                <w:bCs/>
              </w:rPr>
              <w:t xml:space="preserve">         </w:t>
            </w:r>
            <w:r w:rsidRPr="00CE073A">
              <w:rPr>
                <w:rFonts w:ascii="PT Astra Serif" w:hAnsi="PT Astra Serif"/>
                <w:b/>
                <w:bCs/>
              </w:rPr>
              <w:t xml:space="preserve">  </w:t>
            </w:r>
            <w:r w:rsidRPr="00E00EC3">
              <w:rPr>
                <w:rFonts w:ascii="PT Astra Serif" w:hAnsi="PT Astra Serif"/>
                <w:b/>
                <w:bCs/>
                <w:sz w:val="26"/>
                <w:szCs w:val="26"/>
              </w:rPr>
              <w:t>Расходы бюджета Петровского муниципального района за 2024 год</w:t>
            </w:r>
          </w:p>
        </w:tc>
      </w:tr>
      <w:tr w:rsidR="00317C90" w:rsidRPr="00CE073A" w:rsidTr="00594723">
        <w:trPr>
          <w:trHeight w:val="405"/>
        </w:trPr>
        <w:tc>
          <w:tcPr>
            <w:tcW w:w="1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90" w:rsidRPr="00E00EC3" w:rsidRDefault="00317C90" w:rsidP="00594723">
            <w:pPr>
              <w:tabs>
                <w:tab w:val="left" w:pos="2410"/>
                <w:tab w:val="left" w:pos="2552"/>
              </w:tabs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E00EC3">
              <w:rPr>
                <w:rFonts w:ascii="PT Astra Serif" w:hAnsi="PT Astra Serif"/>
                <w:b/>
                <w:bCs/>
                <w:sz w:val="26"/>
                <w:szCs w:val="26"/>
              </w:rPr>
              <w:t>по ведомственной структуре расходов бюджета</w:t>
            </w:r>
          </w:p>
          <w:p w:rsidR="00317C90" w:rsidRPr="00E00EC3" w:rsidRDefault="00317C90" w:rsidP="00594723">
            <w:pPr>
              <w:tabs>
                <w:tab w:val="left" w:pos="2410"/>
                <w:tab w:val="left" w:pos="2977"/>
              </w:tabs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317C90" w:rsidRPr="00CE073A" w:rsidRDefault="00317C90" w:rsidP="00594723">
            <w:pPr>
              <w:jc w:val="center"/>
              <w:rPr>
                <w:rFonts w:ascii="PT Astra Serif" w:hAnsi="PT Astra Serif"/>
              </w:rPr>
            </w:pPr>
            <w:r w:rsidRPr="00CE073A">
              <w:rPr>
                <w:rFonts w:ascii="PT Astra Serif" w:hAnsi="PT Astra Serif"/>
              </w:rPr>
              <w:t xml:space="preserve">                                                                                                                                     (руб.)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C90" w:rsidRPr="00CE073A" w:rsidRDefault="00317C90" w:rsidP="00594723">
            <w:pPr>
              <w:rPr>
                <w:rFonts w:ascii="PT Astra Serif" w:hAnsi="PT Astra Serif"/>
              </w:rPr>
            </w:pPr>
          </w:p>
        </w:tc>
      </w:tr>
    </w:tbl>
    <w:p w:rsidR="00317C90" w:rsidRPr="00CE073A" w:rsidRDefault="00317C90" w:rsidP="00317C90">
      <w:pPr>
        <w:rPr>
          <w:rFonts w:ascii="PT Astra Serif" w:hAnsi="PT Astra Serif"/>
          <w:vanish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709"/>
        <w:gridCol w:w="567"/>
        <w:gridCol w:w="709"/>
        <w:gridCol w:w="1134"/>
        <w:gridCol w:w="709"/>
        <w:gridCol w:w="1985"/>
      </w:tblGrid>
      <w:tr w:rsidR="00317C90" w:rsidRPr="00CE073A" w:rsidTr="00317C90">
        <w:trPr>
          <w:trHeight w:val="1003"/>
        </w:trPr>
        <w:tc>
          <w:tcPr>
            <w:tcW w:w="4678" w:type="dxa"/>
            <w:shd w:val="clear" w:color="auto" w:fill="auto"/>
            <w:vAlign w:val="center"/>
            <w:hideMark/>
          </w:tcPr>
          <w:p w:rsidR="00317C90" w:rsidRPr="00CE073A" w:rsidRDefault="00317C90" w:rsidP="00594723">
            <w:pPr>
              <w:jc w:val="center"/>
              <w:rPr>
                <w:rFonts w:ascii="PT Astra Serif" w:hAnsi="PT Astra Serif"/>
              </w:rPr>
            </w:pPr>
            <w:r w:rsidRPr="00CE073A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C90" w:rsidRPr="00CE073A" w:rsidRDefault="00317C90" w:rsidP="00594723">
            <w:pPr>
              <w:jc w:val="center"/>
              <w:rPr>
                <w:rFonts w:ascii="PT Astra Serif" w:hAnsi="PT Astra Serif"/>
              </w:rPr>
            </w:pPr>
            <w:r w:rsidRPr="00CE073A">
              <w:rPr>
                <w:rFonts w:ascii="PT Astra Serif" w:hAnsi="PT Astra Serif"/>
              </w:rPr>
              <w:t>Код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C90" w:rsidRPr="00CE073A" w:rsidRDefault="00317C90" w:rsidP="00594723">
            <w:pPr>
              <w:jc w:val="center"/>
              <w:rPr>
                <w:rFonts w:ascii="PT Astra Serif" w:hAnsi="PT Astra Serif"/>
              </w:rPr>
            </w:pPr>
            <w:r w:rsidRPr="00CE073A">
              <w:rPr>
                <w:rFonts w:ascii="PT Astra Serif" w:hAnsi="PT Astra Serif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C90" w:rsidRPr="00CE073A" w:rsidRDefault="00317C90" w:rsidP="00594723">
            <w:pPr>
              <w:ind w:left="-46"/>
              <w:jc w:val="center"/>
              <w:rPr>
                <w:rFonts w:ascii="PT Astra Serif" w:hAnsi="PT Astra Serif"/>
              </w:rPr>
            </w:pPr>
            <w:r w:rsidRPr="00CE073A">
              <w:rPr>
                <w:rFonts w:ascii="PT Astra Serif" w:hAnsi="PT Astra Serif"/>
              </w:rPr>
              <w:t>Под-</w:t>
            </w:r>
          </w:p>
          <w:p w:rsidR="00317C90" w:rsidRPr="00CE073A" w:rsidRDefault="00317C90" w:rsidP="00594723">
            <w:pPr>
              <w:ind w:left="-46"/>
              <w:jc w:val="center"/>
              <w:rPr>
                <w:rFonts w:ascii="PT Astra Serif" w:hAnsi="PT Astra Serif"/>
              </w:rPr>
            </w:pPr>
            <w:r w:rsidRPr="00CE073A">
              <w:rPr>
                <w:rFonts w:ascii="PT Astra Serif" w:hAnsi="PT Astra Serif"/>
              </w:rPr>
              <w:t>раз-дел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C90" w:rsidRPr="00CE073A" w:rsidRDefault="00317C90" w:rsidP="00594723">
            <w:pPr>
              <w:ind w:left="-107" w:firstLine="107"/>
              <w:jc w:val="center"/>
              <w:rPr>
                <w:rFonts w:ascii="PT Astra Serif" w:hAnsi="PT Astra Serif"/>
              </w:rPr>
            </w:pPr>
            <w:r w:rsidRPr="00CE073A">
              <w:rPr>
                <w:rFonts w:ascii="PT Astra Serif" w:hAnsi="PT Astra Serif"/>
              </w:rPr>
              <w:t>Целевая</w:t>
            </w:r>
          </w:p>
          <w:p w:rsidR="00317C90" w:rsidRPr="00CE073A" w:rsidRDefault="00317C90" w:rsidP="00594723">
            <w:pPr>
              <w:ind w:left="-107" w:firstLine="107"/>
              <w:jc w:val="center"/>
              <w:rPr>
                <w:rFonts w:ascii="PT Astra Serif" w:hAnsi="PT Astra Serif"/>
              </w:rPr>
            </w:pPr>
            <w:r w:rsidRPr="00CE073A">
              <w:rPr>
                <w:rFonts w:ascii="PT Astra Serif" w:hAnsi="PT Astra Serif"/>
              </w:rPr>
              <w:t>статья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C90" w:rsidRPr="00CE073A" w:rsidRDefault="00317C90" w:rsidP="00594723">
            <w:pPr>
              <w:jc w:val="center"/>
              <w:rPr>
                <w:rFonts w:ascii="PT Astra Serif" w:hAnsi="PT Astra Serif"/>
              </w:rPr>
            </w:pPr>
            <w:r w:rsidRPr="00CE073A">
              <w:rPr>
                <w:rFonts w:ascii="PT Astra Serif" w:hAnsi="PT Astra Serif"/>
              </w:rPr>
              <w:t>Вид</w:t>
            </w:r>
          </w:p>
          <w:p w:rsidR="00317C90" w:rsidRPr="00CE073A" w:rsidRDefault="00317C90" w:rsidP="00594723">
            <w:pPr>
              <w:jc w:val="center"/>
              <w:rPr>
                <w:rFonts w:ascii="PT Astra Serif" w:hAnsi="PT Astra Serif"/>
              </w:rPr>
            </w:pPr>
            <w:r w:rsidRPr="00CE073A">
              <w:rPr>
                <w:rFonts w:ascii="PT Astra Serif" w:hAnsi="PT Astra Serif"/>
              </w:rPr>
              <w:t>рас-</w:t>
            </w:r>
          </w:p>
          <w:p w:rsidR="00317C90" w:rsidRPr="00CE073A" w:rsidRDefault="00317C90" w:rsidP="00594723">
            <w:pPr>
              <w:jc w:val="center"/>
              <w:rPr>
                <w:rFonts w:ascii="PT Astra Serif" w:hAnsi="PT Astra Serif"/>
              </w:rPr>
            </w:pPr>
            <w:r w:rsidRPr="00CE073A">
              <w:rPr>
                <w:rFonts w:ascii="PT Astra Serif" w:hAnsi="PT Astra Serif"/>
              </w:rPr>
              <w:t>ходов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7C90" w:rsidRPr="00CE073A" w:rsidRDefault="00317C90" w:rsidP="00594723">
            <w:pPr>
              <w:jc w:val="center"/>
              <w:rPr>
                <w:rFonts w:ascii="PT Astra Serif" w:hAnsi="PT Astra Serif"/>
              </w:rPr>
            </w:pPr>
            <w:r w:rsidRPr="00CE073A">
              <w:rPr>
                <w:rFonts w:ascii="PT Astra Serif" w:hAnsi="PT Astra Serif"/>
              </w:rPr>
              <w:t>Исполнено</w:t>
            </w:r>
          </w:p>
        </w:tc>
      </w:tr>
      <w:tr w:rsidR="00317C90" w:rsidRPr="00CE073A" w:rsidTr="00317C90">
        <w:trPr>
          <w:trHeight w:val="255"/>
        </w:trPr>
        <w:tc>
          <w:tcPr>
            <w:tcW w:w="4678" w:type="dxa"/>
            <w:shd w:val="clear" w:color="auto" w:fill="auto"/>
            <w:vAlign w:val="center"/>
            <w:hideMark/>
          </w:tcPr>
          <w:p w:rsidR="00317C90" w:rsidRPr="00CE073A" w:rsidRDefault="00317C90" w:rsidP="00594723">
            <w:pPr>
              <w:jc w:val="center"/>
              <w:rPr>
                <w:rFonts w:ascii="PT Astra Serif" w:hAnsi="PT Astra Serif"/>
              </w:rPr>
            </w:pPr>
            <w:r w:rsidRPr="00CE073A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C90" w:rsidRPr="00CE073A" w:rsidRDefault="00317C90" w:rsidP="00594723">
            <w:pPr>
              <w:jc w:val="center"/>
              <w:rPr>
                <w:rFonts w:ascii="PT Astra Serif" w:hAnsi="PT Astra Serif"/>
              </w:rPr>
            </w:pPr>
            <w:r w:rsidRPr="00CE073A">
              <w:rPr>
                <w:rFonts w:ascii="PT Astra Serif" w:hAnsi="PT Astra Serif"/>
              </w:rPr>
              <w:t> 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C90" w:rsidRPr="00CE073A" w:rsidRDefault="00317C90" w:rsidP="00594723">
            <w:pPr>
              <w:jc w:val="center"/>
              <w:rPr>
                <w:rFonts w:ascii="PT Astra Serif" w:hAnsi="PT Astra Serif"/>
              </w:rPr>
            </w:pPr>
            <w:r w:rsidRPr="00CE073A"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C90" w:rsidRPr="00CE073A" w:rsidRDefault="00317C90" w:rsidP="00594723">
            <w:pPr>
              <w:jc w:val="center"/>
              <w:rPr>
                <w:rFonts w:ascii="PT Astra Serif" w:hAnsi="PT Astra Serif"/>
              </w:rPr>
            </w:pPr>
            <w:r w:rsidRPr="00CE073A"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C90" w:rsidRPr="00CE073A" w:rsidRDefault="00317C90" w:rsidP="00594723">
            <w:pPr>
              <w:tabs>
                <w:tab w:val="left" w:pos="34"/>
              </w:tabs>
              <w:jc w:val="center"/>
              <w:rPr>
                <w:rFonts w:ascii="PT Astra Serif" w:hAnsi="PT Astra Serif"/>
              </w:rPr>
            </w:pPr>
            <w:r w:rsidRPr="00CE073A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C90" w:rsidRPr="00CE073A" w:rsidRDefault="00317C90" w:rsidP="00594723">
            <w:pPr>
              <w:jc w:val="center"/>
              <w:rPr>
                <w:rFonts w:ascii="PT Astra Serif" w:hAnsi="PT Astra Serif"/>
              </w:rPr>
            </w:pPr>
            <w:r w:rsidRPr="00CE073A">
              <w:rPr>
                <w:rFonts w:ascii="PT Astra Serif" w:hAnsi="PT Astra Serif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7C90" w:rsidRPr="00CE073A" w:rsidRDefault="00317C90" w:rsidP="00594723">
            <w:pPr>
              <w:jc w:val="center"/>
              <w:rPr>
                <w:rFonts w:ascii="PT Astra Serif" w:hAnsi="PT Astra Serif"/>
              </w:rPr>
            </w:pPr>
            <w:r w:rsidRPr="00CE073A">
              <w:rPr>
                <w:rFonts w:ascii="PT Astra Serif" w:hAnsi="PT Astra Serif"/>
              </w:rPr>
              <w:t>7 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D32F1B" w:rsidRDefault="00317C90" w:rsidP="00594723">
            <w:pPr>
              <w:pStyle w:val="af5"/>
              <w:rPr>
                <w:rFonts w:ascii="PT Astra Serif" w:hAnsi="PT Astra Serif"/>
                <w:b/>
                <w:sz w:val="24"/>
                <w:szCs w:val="24"/>
              </w:rPr>
            </w:pPr>
            <w:r w:rsidRPr="00D32F1B">
              <w:rPr>
                <w:rFonts w:ascii="PT Astra Serif" w:hAnsi="PT Astra Serif"/>
                <w:b/>
                <w:sz w:val="24"/>
                <w:szCs w:val="24"/>
              </w:rPr>
              <w:t>Расходы бюджета - всего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D32F1B" w:rsidRDefault="00317C90" w:rsidP="00594723">
            <w:pPr>
              <w:pStyle w:val="af5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D32F1B" w:rsidRDefault="00317C90" w:rsidP="00594723">
            <w:pPr>
              <w:pStyle w:val="af5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D32F1B">
              <w:rPr>
                <w:rFonts w:ascii="PT Astra Serif" w:hAnsi="PT Astra Serif"/>
                <w:b/>
                <w:sz w:val="24"/>
                <w:szCs w:val="24"/>
              </w:rPr>
              <w:t>1 197 942 041,84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Контрольно-счетная комиссия Петровского муниципального района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3 151 728,46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3 151 728,46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3 151 728,46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976 200,00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01     06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8020000000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976 200,00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41100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976 200,00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06    80200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41100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718 950,00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80200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41100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214 650,00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41100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42 600,00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81000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2 175 528,46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81100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2 175 528,46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81100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01100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1 612 558,34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81100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01100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1 243 982,51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81100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01100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129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368 575,83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02200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562 970,12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81100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433 467,88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81100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129 502,24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Администрация Петровского муниципального района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206 232 194,78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95 450 537,81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4 417 743,07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4 417 743,07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4 417 743,07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4 417 743,07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3 306 820,03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191 114,74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02000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129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919 808,30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62 017 968,21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51000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1 710 767,95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"Обеспечение органов местного самоуправления информационно-коммуникационными технологиями"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51001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1 256 893,35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51001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1 256 893,35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51001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1 256 893,35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Основное мероприятие "Обеспечение дополнительного профессионального </w:t>
            </w: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образования, участие в практических семинарах, вебинарах и т.п."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51002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88 500,00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51002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88 500,00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51002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88 500,00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"Обеспечение органов местного самоуправления информационно-статистическими материалами"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51003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47 746,00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51003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47 746,00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51003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47 746,00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 и услугами специальной связи"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51004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15 543,60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51004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15 543,60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51004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15 543,60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"Материально-техническое обеспечение деятельности органов местного самоуправления, содержание помещений, в том числе коммунальные расходы"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51007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302 085,00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51007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302 085,00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51007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302 085,00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80000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2 490 268,33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Осуществление переданных государственных полномочий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2 490 268,33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76500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466 700,00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76500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358 450,00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76500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108 250,00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76600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563 504,33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76600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433 726,83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76600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129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129 777,50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77120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1 400 200,00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77120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1 075 455,00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77120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324 745,00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Достижение показателей деятельности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79330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59 864,00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79330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45 978,00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79330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13 886,00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57 816 931,93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57 816 931,93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02200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46 162 949,41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81 2 00 02200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35 554 803,41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81 2 00 02200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36 426,10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81 2 00 02200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10 540 228,58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16 800,00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321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14 191,32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Уплата иных платежей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853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Осуществление исполнительно-распорядительными органами муниципального района полномочий </w:t>
            </w: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упраздненной администрации городского поселения, являющегося административным центром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02300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10 986 000,00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02300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8 478 000,00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02300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2 508 000,00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 за счет средств бюджета муниципального района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02430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25 012,17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02430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19 209,11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02430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5 803,06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несовершеннолетних граждан за счет средств бюджета муниципального района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02460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104 413,28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02460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83 805,07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02460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20 608,21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78760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538 557,07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78760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301 151,37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78760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90 947,70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78760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146 458,00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Судебная система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05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4 200,00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05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4 200,00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Осуществление переданных государственных полномочий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05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4 200,00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05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0051200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4 200,00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05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51200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4 200,00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29 010 626,53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Муниципальная программа "Профилактика правонарушений, потребления наркотиков и противодействие незаконному обороту наркотических средств на территории Петровского муниципального района Саратовской области"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4700000000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5 439,67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Подпрограмма "Гармонизация межнациональных и межконфессиональных отношений, профилактика экстремизма на территории Петровского муниципального района Саратовской области"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47300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5 439,67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"Изготовление и размещение крупногабаритной рекламы и информационных материалов в сфере гармонизации межнациональных отношений"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473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5 439,67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47301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5 439,67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47301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5 439,67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Муниципальная программа "Профилактика терроризма на территории Петровского муниципального района Саратовской области"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5200000000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301 000,00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"Создание местной системы оповещения"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52013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301 000,00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52013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301 000,00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52013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301 000,00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28 051 567,63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03200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27 987 746,63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Фонд отплаты труда учреждений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15 336 787,05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4 561 705,29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5 355 094,54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2 734 159,75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Уплата налога на имущество и </w:t>
            </w: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транспортного налога муниципальными казенными учреждениями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04200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63 821,00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04200 </w:t>
            </w:r>
            <w:r w:rsidRPr="0010102A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851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1 521,00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852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62 300,00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83000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43 558,50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83000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05100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37 526,00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83000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05100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37 526,00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и проведение предпродажной подготовки и продажи муниципального имущества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830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0005200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6 032,50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830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05200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6 032,50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89000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609 060,73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Прочие расходы по общегосударственным вопросам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89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10000000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138 700,00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89100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07100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138 700,00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Уплата иных платежей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891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0007100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853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138 700,00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89200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31 000,00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Оплата судебных расходов, пени и процентов за пользование чужими средствами, прочих взысканий на средства бюджета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89200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99500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31 000,00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89200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99500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831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Уплата иных платежей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89200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99500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853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21 000,00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89300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439 360,73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Мероприятия по содержанию и ремонту муниципального имущества казны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89300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08Д00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249 908,73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89300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08Д00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249 908,73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Представительские и прочие расходы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89300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08П00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174 452,00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89300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08П00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174 452,00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Предоставление мер поддержки гражданам, заключившим договор о целевом обучении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89300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08Я00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15 000,00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Иные выплаты населению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89300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08Я00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15 000,00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НАЦИОНАЛЬНАЯ ЭКОНОМИКА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12 052 472,39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05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130 620,00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80000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130 620,00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Осуществление переданных государственных полномочий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05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130 620,00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05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77130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130 620,00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05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77130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130 620,00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11 754 281,32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Муниципальная программа "Развитие транспортной системы на территории Петровского муниципального района"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44000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11 754 281,32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"Содержание дорог общего пользования в Петровском муниципальном районе"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44002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6 775 574,72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 за счет средств дорожного фонда муниципального района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44002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Ф0000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6 775 574,72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44002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Ф0000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6 775 574,72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"Приобретение дорожно-эксплуатационной техники и оборудования, необходимых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44007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4 978 706,60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44007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7188D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4 480 835,94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44007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7188D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4 480 835,94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44007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S188D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497 870,66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440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07S188D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497 870,66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12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167 571,07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83000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167 571,07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83000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05300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167 571,07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83000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05300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167 571,07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11 141,39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Жилищное хозяйство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05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11 141,39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05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89000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11 141,39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05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89300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11 141,39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в части муниципального жилищного фонда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05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89300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08Ж00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11 141,39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05</w:t>
            </w:r>
            <w:r w:rsidRPr="00F33C6E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89300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08Ж00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11 141,39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87 632 781,78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Общее образование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87 537 881,78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87 537 881,78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87 537 881,78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"Реализация мероприятий по строительству спортивных объектов (зданий, строений, сооружений) на территории объектов образования"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42215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85 897 436,08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42215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78960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85 897 436,08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42215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78960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414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85 897 436,08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"Осуществление строительного контроля, технического, авторского надзора и иные расходы, связанные с осуществлением работ по строительству спортивных объектов (зданий, строений, сооружений) на территории объектов образования"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42217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1 640 445,70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42217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1 640 445,70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42217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1 137 544,50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42217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414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502 901,20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05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44 900,00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51000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39 500,00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"Обеспечение дополнительного профессионального образования, участие в практических семинарах, вебинарах и т.п."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05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51002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39 500,00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05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51002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39 500,00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51002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39 500,00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05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82</w:t>
            </w:r>
            <w:r>
              <w:rPr>
                <w:rFonts w:ascii="PT Astra Serif" w:hAnsi="PT Astra Serif"/>
                <w:sz w:val="24"/>
                <w:szCs w:val="24"/>
              </w:rPr>
              <w:t>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5 400,00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05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03200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5 400,00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05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5 400,00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Молодежная политика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07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"Развитие </w:t>
            </w: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физической культуры, спорта, туризма, молодежной политики и патриотическое воспитание на территории Петровского муниципального района Саратовской области"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43000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Основное мероприятие "Организация и проведение мероприятий направленных на физическое, духовное и интеллектуальное развитие молодежи "Здоровое поколение - здоровая нация"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430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43003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43003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>Н0000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СОЦИАЛЬНАЯ ПОЛИТИКА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8 669 761,41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Пенсионное обеспечение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862 000,00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46000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862 000,00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"Пенсия за выслугу лет лицам, замещавшим выборные муниципальные должности в Петровском районном Собрании Петровского муниципального района Саратовской области и должности муниципальной службы в администрации Петровского муниципального района Саратовской области и ее структурных подразделениях"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46001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844 000,00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46001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844 000,00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46001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312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844 000,00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"Пенсия за выслугу лет лицам, замещавшим должности в органах государственной власти и управления Петровского района"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46002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18 000,00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46002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18 000,00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46002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312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18 000,00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03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5 401 921,61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Муниципальная программа "Социальная поддержка, социальное обслуживание и социализация граждан Петровского муниципального района Саратовской области"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46000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5 401 921,61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"Ежемесячные денежные выплаты на оплату жилого помещения и коммунальных услуг гражданам, перешедшим на пенсию из числа медицинских и фармацевтических работников муниципальных учреждений здравоохранения, проживающим в сельской местности"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460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105 701,61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46003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105 701,61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46003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1 623,74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46003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313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104 077,87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"Меры социальной поддержки в соответствии с решением Петровского районного Собрания "О дополнительных правах и льготах для Почетных граждан Петровского района"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46004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46 220,00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46004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46 220,00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46004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313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46 220,00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"Единовременная денежная выплата гражданам Российской Федерации, поступившим на военную службу по контракту"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46008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5 250 000,00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460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08Н0000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5 250 000,00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46008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321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5 250 000,00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Охрана семьи и детства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2 405 839,80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Муниципальная программа "Обеспечение жильем молодых семей Петровского муниципального района Саратовской области"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50000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2 389 039,80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"Социальные выплаты на приобретение жилого помещения или создание объекта индивидуального жилищного строительства для участников программы"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50001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2 389 039,80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001L4970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2 389 039,80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50001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L4970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322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2 389 039,80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16 800,00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Осуществление переданных государственных полномочий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16 800,00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140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16 800,00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77140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16 800,00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410 900,00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1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410 900,00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Муниципальная программа "Развитие физической культуры, спорта, туризма, молодежной политики и патриотическое воспитание на территории Петровского муниципального района Саратовской области"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43000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410 900,00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"Организация и проведение спортивно-массовых мероприятий различного уровня (для всех возрастных групп)"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43001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199 300,00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43001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199 300,00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43001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>Н0000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199 300,00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"Командирование команд на соревнования различного уровня"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1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43002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211 600,00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430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211 600,00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43002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211 600,00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2 004 600,00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02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2 004 600,00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Муниципальная программа "Информационное общество"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40000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2 004 600,00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Подпрограмма "Развитие информационного партнерства органов местного самоуправления Петровского муниципального района со средствами массовой информации"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2 004 600,00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"Опубликование материалов, обязательных к публикации (вступающие в силу только после их официального опубликования), материалов о мероприятиях в области социальной политики и иных информационных материалов"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2 004 600,00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037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40101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78600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1 604 600,00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40101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78600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811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1 604 600,00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40101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Субсидии на возмещение недополученных доходов и (или) возмещение фактически понесенных затрат в связи с </w:t>
            </w: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производством (реализацией) товаров, выполнением работ, оказанием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037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40101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811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Управление образования администрации Петровского муниципального района 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829 621 169,65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825 868 337,25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Дошкольное образование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160 064 863,43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160 064 863,43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160 064 863,43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42102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146 966 372,97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03100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52 882 301,96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03100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39 444 516,94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03100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13 437 785,02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76700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93 296 500,00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76700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73 032 326,82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76700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20 264 173,18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76900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787 571,01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76900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567 376,16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76900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220 194,85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Основное мероприятие "Укрепление материально-технической базы, капитальный и текущий ремонт дошкольных образовательных учреждений"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10 446 505,46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42104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72110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7 387 600,00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72110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5 547 600,23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72110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1 839 999,77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79150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1 074 000,00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79150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841 383,00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79150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232 617,00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S2110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228 482,47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42104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S2110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171 575,26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42104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>S2110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56 907,21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42</w:t>
            </w:r>
            <w:r>
              <w:rPr>
                <w:rFonts w:ascii="PT Astra Serif" w:hAnsi="PT Astra Serif"/>
                <w:sz w:val="24"/>
                <w:szCs w:val="24"/>
              </w:rPr>
              <w:t>104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1 756 422,99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>Н0000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1 451 437,63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42104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304 985,36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"Проведение муниципального этапа Всероссийского профессионального конкурса "Воспитатель года"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42105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42105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42105</w:t>
            </w:r>
            <w:r w:rsidRPr="008D0F4F">
              <w:rPr>
                <w:rFonts w:ascii="PT Astra Serif" w:hAnsi="PT Astra Serif"/>
                <w:sz w:val="24"/>
                <w:szCs w:val="24"/>
              </w:rPr>
              <w:t>Н0000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42106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2 641 985,00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42106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78750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2 641 985,00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42106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78750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1 741 138,97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42106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78750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900 846,03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Общее образование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442 186 262,58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4200000000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441 187 455,48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400 743,99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64 928,99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76900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64 928,99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42102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76900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39 469,15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76900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25 459,84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42106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335 815,00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42106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78750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335 815,00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42106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78750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260 113,72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42106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78750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75 701,28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440 786 711,49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"Организация и проведение независимой формы государственной (итоговой) аттестации выпускников 9-11х классов"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357 940,00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357 940,00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>Н0000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Субсидии автономным учреждениям на </w:t>
            </w: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317 940,00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Основное мероприятие "Организация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8 047 823,33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77200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3 910 800,00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77200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2 421 760,01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42203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77200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1 489 039,99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42203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4 137 023,33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42203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>Н0000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2 656 689,53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>Н0000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1 480 333,80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320 726 699,26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03100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31 980 399,26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42204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03100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21 481 493,42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42204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03100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10 498 905,84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77000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288 746 300,00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77000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195 392 042,92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Субсидии автономным учреждениям на </w:t>
            </w: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77000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93 354 257,08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Основное мероприятие "Обеспечение участия в региональном этапе Всероссийской олимпиады школьников по общеобразовательным предметам"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42205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11 682,00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42205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11 682,00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42205</w:t>
            </w:r>
            <w:r w:rsidRPr="008D0F4F">
              <w:rPr>
                <w:rFonts w:ascii="PT Astra Serif" w:hAnsi="PT Astra Serif"/>
                <w:sz w:val="24"/>
                <w:szCs w:val="24"/>
              </w:rPr>
              <w:t>Н0000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11 682,00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"Проведение муниципального этапа Всероссийской олимпиады школьников по общеобразовательным предметам"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42206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28 318,00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42206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28 318,00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42206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28 318,00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"Проведение муниципального этапа Всероссийского профессионального конкурса "Учитель года"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42207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42207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42207</w:t>
            </w:r>
            <w:r w:rsidRPr="008D0F4F">
              <w:rPr>
                <w:rFonts w:ascii="PT Astra Serif" w:hAnsi="PT Astra Serif"/>
                <w:sz w:val="24"/>
                <w:szCs w:val="24"/>
              </w:rPr>
              <w:t>Н0000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"Укрепление материально-технической базы, капитальный и текущий ремонт общеобразовательных учреждений"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24 803 571,47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72110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7 846 800,00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72110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6 000 000,00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72110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1 846 800,00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72120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2 000 000,00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42208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72120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2 000 000,00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72130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1 250 000,00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72130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250 000,00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42</w:t>
            </w:r>
            <w:r>
              <w:rPr>
                <w:rFonts w:ascii="PT Astra Serif" w:hAnsi="PT Astra Serif"/>
                <w:sz w:val="24"/>
                <w:szCs w:val="24"/>
              </w:rPr>
              <w:t>208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72130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1 000 000,00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79150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3 215 000,00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79150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1 824 000,00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42208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79150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1 391 000,00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Иные межбюджетные трансферты за счет средств, выделяемых из резервного фонда Правительства Саратовской области, на создание условий по обеспечению муниципальных образовательных организаций доброкачественной питьевой водой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79902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1 054 938,00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79902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790 938,00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79902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264 000,00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79905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79905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42208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S2110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242 684,54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42208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S2110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185 567,01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S2110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57 117,53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S2120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61 855,67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S2120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61 855,67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08Н0000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9 032 293,26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3 668 298,70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5 363 994,56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42209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14 710 200,00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42209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L3040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14 710 200,00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42209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L3040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8 080 232,03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42209</w:t>
            </w:r>
            <w:r w:rsidRPr="008D0F4F">
              <w:rPr>
                <w:rFonts w:ascii="PT Astra Serif" w:hAnsi="PT Astra Serif"/>
                <w:sz w:val="24"/>
                <w:szCs w:val="24"/>
              </w:rPr>
              <w:t>L3040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6 629 967,97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Основное мероприятие "Ежемесячное </w:t>
            </w: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денежное вознаграждение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42211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29 742 224,85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42211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R3030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29 742 224,85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11R3030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6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20 143 422,56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42211</w:t>
            </w:r>
            <w:r w:rsidRPr="008D0F4F">
              <w:rPr>
                <w:rFonts w:ascii="PT Astra Serif" w:hAnsi="PT Astra Serif"/>
                <w:sz w:val="24"/>
                <w:szCs w:val="24"/>
              </w:rPr>
              <w:t>R3030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9 598 802,29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"Поощрительные выплаты водителям школьных автобусов муниципальных общеобразовательных организаций"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4221200000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485 719,63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42212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79190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485 719,63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42212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79190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351 255,87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42212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79190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134 463,76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"Разработка проектно-сметной, рабочей документации и иные услуги, работы по подготовке к строительству объекта: "Строительство бассейна для МОУ "Средняя общеобразовательная школа № 3 имени Героя Советского Союза И. В. Панфилова г. Петровска Саратовской области"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42214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1 841 430,00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42214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1 841 430,00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42214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465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1 841 430,00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E1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36 562 101,95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Оснащение (обновление материально-технической базы) оборудованием, </w:t>
            </w: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422E1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51720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17 373 092,41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E1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51720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17 373 092,41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422E172131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560 000,00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E1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72131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280 000,00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422E1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72131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280 000,00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422E1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72132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3 260 305,65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422E1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72132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1 575 216,44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422E1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72132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1 685 089,21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422E1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А1721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1 492 000,00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422E1</w:t>
            </w:r>
            <w:r w:rsidRPr="008D0F4F">
              <w:rPr>
                <w:rFonts w:ascii="PT Astra Serif" w:hAnsi="PT Astra Serif"/>
                <w:sz w:val="24"/>
                <w:szCs w:val="24"/>
              </w:rPr>
              <w:t>А1721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1 212 000,00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422E1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А1721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280 000,00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422E1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А1722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8 406 730,12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422E1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А1722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6 632 260,20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422E1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А1722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1 774 469,92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Обеспечение условий для функционирования детских технопарков "Кванториум" в муниципальных общеобразовательных организациях (в рамках достижения соответствующих задач федерального проекта) (за </w:t>
            </w: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исключением расходов на оплату труда с начислениями)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422E1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А1726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3 178 400,00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422E1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А1726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3 178 400,00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условий для функционирования детских технопарков "Кванториум"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E1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А1727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2 291 573,77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422E1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А1727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2 291 573,77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422E4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3 459 001,00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422E4</w:t>
            </w:r>
            <w:r w:rsidRPr="008D0F4F">
              <w:rPr>
                <w:rFonts w:ascii="PT Astra Serif" w:hAnsi="PT Astra Serif"/>
                <w:sz w:val="24"/>
                <w:szCs w:val="24"/>
              </w:rPr>
              <w:t>52130 0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3 220 801,00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422E4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52130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3 220 801,00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422E4А2131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238 200,00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E4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А2131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159 900,00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422E4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А2131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78 300,00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Муниципальная программа "Профилактика терроризма на территории Петровского муниципального района Саратовской области"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998 807,10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"Обеспечение охраны объектов (территорий) общеобразовательных организаций сотрудниками частных и иных охранных организаций"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52007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998 807,10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52007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998 807,10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52007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320 775,52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52007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678 031,58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171 141 929,37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171 141 929,37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Подпрограмма "Развитие системы дополнительного образования детей"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</w:t>
            </w:r>
            <w:r w:rsidRPr="008D0F4F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171 141 929,37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Основное мероприятие "Обеспечение государственных гарантий прав граждан </w:t>
            </w: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на получение дополнительного образования в муниципальных организациях"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42302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33 747 187,37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03100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33 747 187,37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03100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15 706 847,93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42302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03100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18 040 339,44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"Сохранение достигнутых показателей повышения оплаты труда педагогическим работникам образовательных учреждений дополнительного образования детей"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9 112 125,63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72500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8 838 761,83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72500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3 805 605,42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72500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5 033 156,41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S2500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273 363,80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S2500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108 338,12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S2500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165 025,68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987 997,40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03100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987 997,40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03100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987 997,40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Основное мероприятие "Укрепление материально-технической базы, капитальный и текущий ремонт образовательных учреждений дополнительного образования детей"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42305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4 180 158,97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42305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72110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1 400 000,00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42305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72110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1 400 000,00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42305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79150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1 254 000,00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42305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79150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628 000,00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42305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79150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626 000,00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42305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79905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42305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79905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05S2110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43 298,97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S2110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43 298,97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42305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1 362 860,00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42305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628 000,00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42305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734 860,00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"Разработка проектно-сметной документации в отношении объектов, находящихся в муниципальной собственности, в целях сохранения культурно-исторического облика муниципального района"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42306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3 114 460,00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3 114 460,00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42306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3 114 460,00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"Осуществление работ по сохранению и приспособлению объектов культурного наследия к современным условиям в области образования"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0800000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120 000 000,00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Осуществление работ по сохранению и приспособлению объектов культурного наследия к современным условиям в области образования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</w:t>
            </w:r>
            <w:r w:rsidRPr="008D0F4F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0876880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120 000 000,00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42308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76880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120 000 000,00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52 475 281,87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20 763 480,72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Подпрограмма "Развитие системы общего образования"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2 835 263,96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42216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441 130,00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42216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50500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441 130,00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42216</w:t>
            </w:r>
            <w:r w:rsidRPr="008D0F4F">
              <w:rPr>
                <w:rFonts w:ascii="PT Astra Serif" w:hAnsi="PT Astra Serif"/>
                <w:sz w:val="24"/>
                <w:szCs w:val="24"/>
              </w:rPr>
              <w:t>50500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338 520,00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42216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50500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102 610,00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муниципальной программы в целях выполнения задач федерального проекта "Патриотическое воспитание граждан Российской Федерации"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EВ00000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2 394 133,96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422EВ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1790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2 394 133,96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422EВ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51790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1 716 055,72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422EВ</w:t>
            </w:r>
            <w:r w:rsidRPr="008D0F4F">
              <w:rPr>
                <w:rFonts w:ascii="PT Astra Serif" w:hAnsi="PT Astra Serif"/>
                <w:sz w:val="24"/>
                <w:szCs w:val="24"/>
              </w:rPr>
              <w:t>51790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678 078,24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Подпрограмма "Развитие системы дополнительного образования детей"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17 928 216,76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Основное мероприятие "Создание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оздоровления. Благоустройство территории, </w:t>
            </w: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материально-техническое оснащение филиала МБУ ДО "ДЮЦ" г. Петровска в д. Гудошниково, иные работы и услуги, в целях обеспечения капитального ремонта пищеблока."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17 928 216,76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L4940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15 519 996,76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42301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L4940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15 519 996,76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2 408 220,00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42301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2 408 220,00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Муниципальная программа "Организация отдыха, оздоровления и занятости детей и подростков"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49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2 959 990,00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"Организация отдыха детей в загородных оздоровительных учреждениях всех форм собственности в каникулярное время"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49001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49001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49001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49002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2 059 990,00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49002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2 059 990,00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49002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1 560 550,00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49002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499 440,00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"Организация трудоустройства несовершеннолетних от 14 до 18 лет, состоящих на учете в правоохранительных органах, и несовершеннолетних из семей, находящихся в социально-опасном положении, и других"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49003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49003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49003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175 686,65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Субсидии автономным учреждениям на </w:t>
            </w: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49003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124 313,35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Расходы за счет межбюджетных трансфертов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466 284,15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Осуществление переданных государственных полномочий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466 284,15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77300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303 000,00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Фонд отплаты труда учреждений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77300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213 517,66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77300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64 482,34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77300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25 000,00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77800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163 284,15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Фонд отплаты труда учреждений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77800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65 695,12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77800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19 839,93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77800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77 749,10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2 057 569,60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2 057 569,60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02200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2 057 569,60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1 582 170,20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475 399,40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26 195 957,40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03200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26 187 860,40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Фонд отплаты труда учреждений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17 974 764,13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5 365 729,54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1 684 498,54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03200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247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1 047 868,19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Уплата иных платежей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853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115 000,00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Уплата налога на имущество и транспортного налога муниципальными казенными учреждениями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04200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8 097,00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04200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852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8 097,00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89000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32 000,00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89300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32 000,00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Проведение независимой оценки качества условий оказания услуг муниципальными учреждениями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89300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08У00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32 000,00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89300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08У00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32 000,00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СОЦИАЛЬНАЯ ПОЛИТИКА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1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3 752 832,40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Охрана семьи и детства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1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3 752 832,40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Муниципальная программа "Развитие образования в Петровском муниципальном районе"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3 752 832,40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Подпрограмма "Развитие системы дошкольного образования"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3 403 169,00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1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3 403 169,00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42103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77900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3 403 169,00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Пособия, компенсации, меры социальной поддержки по публичным нормативным </w:t>
            </w: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обязательствам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42103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77900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313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3 403 169,00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Подпрограмма "Развитие системы общего образования"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349 663,40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1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0900000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61 023,40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062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42209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77160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61 023,40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42209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77160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313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61 023,40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"Предоставление денежной компенсации бесплатного двухразового питания родителям (законным представителям) обучающихся с ограниченными возможностями здоровья"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42210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288 640,00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42210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288 640,00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062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10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42210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Н0000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313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288 640,00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Финансовое управление администрации Петровского муниципального района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23 751 543,19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20 530 543,19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20 530 543,19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51000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812 525,01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"Обеспечение органов местного самоуправления информационно-коммуникационными технологиями"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5100100000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503 969,42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51001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503 969,42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51001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503 969,42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"Обеспечение дополнительного профессионального образования, участие в практических семинарах, вебинарах и т.п."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51002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8 500,00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51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8 500,00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51002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>Н0000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8 500,00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Основное мероприятие "Обеспечение органов местного самоуправления </w:t>
            </w: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подписными периодическими изданиями, печатной продукцией, почтовыми услугами и услугами специальной связи"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51004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6 098,94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51004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6 098,94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51004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>Н0000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6 098,94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"Проведение ежегодной диспансеризации муниципальных служащих"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51006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47 121,00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51006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47 121,00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51</w:t>
            </w:r>
            <w:r>
              <w:rPr>
                <w:rFonts w:ascii="PT Astra Serif" w:hAnsi="PT Astra Serif"/>
                <w:sz w:val="24"/>
                <w:szCs w:val="24"/>
              </w:rPr>
              <w:t>006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47 121,00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"Материально-техническое обеспечение деятельности органов местного самоуправления, содержание помещений, в том числе коммунальные расходы"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51007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246 835,65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51007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246 835,65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51007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6 153,56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51007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240 682,09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114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0000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2 127 000,00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Осуществление переданных государственных полномочий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1 867 000,00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114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77150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1 867 000,00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77150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1 372 901,93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114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77150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410 609,32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77150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83 488,75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260 000,00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114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80200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41200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260 000,00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41200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260 000,00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81000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17 591 018,18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114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17 591 018,18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02200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15 708 114,18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12 091 832,10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3 616 282,08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Осуществление исполнительно-распорядительными органами муниципального района полномочий упраздненной администрации городского поселения, являющегося административным центром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02300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1 817 300,00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02300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1 384 420,88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02300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415 679,12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02300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17 200,00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области, за счет средств бюджета муниципального района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02470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58 800,00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812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0002470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45 161,29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02470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129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13 638,71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04100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6 804,00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04100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851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6 804,00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Профессиональная подготовка, </w:t>
            </w: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переподготовка и повышение квалификации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05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Муниципальная программа "Развитие местного самоуправления Петровского муниципального района"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51000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"Обеспечение дополнительного профессионального образования, участие в практических семинарах, вебинарах и т.п."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51002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51002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07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05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51002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14 200,00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13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14 200,00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13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85000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14 200,00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Процентные платежи по муниципальному долгу района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13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85000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06100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14 200,00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13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85000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06100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14 200,00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3 202 800,00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01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3 202 800,00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114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2 402 800,00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Осуществление переданных государственных полномочий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2 402 800,00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114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76100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2 402 800,00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80100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76100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511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2 402 800,00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8600000000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бюджетам поселений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86200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Дотация бюджетам поселений на выравнивание бюджетной обеспеченности из бюджета муниципального района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8620080100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114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14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86200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80100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511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Управление культуры и кино администрации Петровского муниципального района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135 185 405,76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135 185 405,76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Культура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114 248 284,40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Муниципальная программа "Развитие культуры Петровского муниципального района"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114 248 284,40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Подпрограмма "Культурно-досуговые учреждения"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58 168 591,05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"Оказание муниципальных услуг культурно-досуговыми учреждениями"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41201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26 111 849,66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03100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26 111 849,66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41</w:t>
            </w:r>
            <w:r>
              <w:rPr>
                <w:rFonts w:ascii="PT Astra Serif" w:hAnsi="PT Astra Serif"/>
                <w:sz w:val="24"/>
                <w:szCs w:val="24"/>
              </w:rPr>
              <w:t>201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03100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26 111 849,66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"Капитальный и текущий ремонт, укрепление материально-технической базы культурно-досуговых учреждений"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2 987 700,00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41202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74020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2 000 000,00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41202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74020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2 000 000,00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41202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79911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180 000,00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41202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79911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180 000,00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807 700,00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41202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807 700,00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"Сохранение достигнутых показателей повышения оплаты труда работникам учреждений культуры"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41</w:t>
            </w:r>
            <w:r>
              <w:rPr>
                <w:rFonts w:ascii="PT Astra Serif" w:hAnsi="PT Astra Serif"/>
                <w:sz w:val="24"/>
                <w:szCs w:val="24"/>
              </w:rPr>
              <w:t>203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22 620 552,20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41203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72500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21 941 935,62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41203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72500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21 941 935,62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41203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S2500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678 616,58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1203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S2500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678 616,58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Основное мероприятие "Организация и проведение мероприятий, посвященных государственным праздникам, значимым событиям общества, российской культуры </w:t>
            </w: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и развитию культурного сотрудничества"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41204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231 954,00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41204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231 954,00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41204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231 954,00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муниципальной программы в целях выполнения задач федерального проекта "Культурная среда"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412A1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6 114 494,38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Развитие сети учреждений культурно-досугового типа (создание и модернизация учреждений культурно-досугового типа)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412A1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55131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6 114 494,38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A1 55131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6 114 494,38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муниципальной программы в целях выполнения задач федерального проекта "Творческие люди"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41</w:t>
            </w:r>
            <w:r>
              <w:rPr>
                <w:rFonts w:ascii="PT Astra Serif" w:hAnsi="PT Astra Serif"/>
                <w:sz w:val="24"/>
                <w:szCs w:val="24"/>
              </w:rPr>
              <w:t>2A2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102 040,81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412A2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55192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102 040,81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412A2</w:t>
            </w:r>
            <w:r w:rsidRPr="008D0F4F">
              <w:rPr>
                <w:rFonts w:ascii="PT Astra Serif" w:hAnsi="PT Astra Serif"/>
                <w:sz w:val="24"/>
                <w:szCs w:val="24"/>
              </w:rPr>
              <w:t>55192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102 040,81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Подпрограмма "Библиотеки"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41300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25 937 781,26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"Оказание муниципальных услуг библиотеками"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41301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12 137 957,95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41301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03100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12 137 957,95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41301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03100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12 137 957,95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41302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1 252 485,77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41302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L5191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139 845,77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41302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L5191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139 845,77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41302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1 112 640,00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41302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>Н0000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1 112 640,00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"Сохранение достигнутых показателей повышения оплаты труда работникам учреждений культуры"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41</w:t>
            </w:r>
            <w:r>
              <w:rPr>
                <w:rFonts w:ascii="PT Astra Serif" w:hAnsi="PT Astra Serif"/>
                <w:sz w:val="24"/>
                <w:szCs w:val="24"/>
              </w:rPr>
              <w:t>303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12 547 337,54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41303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72500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12 170 917,42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Субсидии бюджетным учреждениям на </w:t>
            </w: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41303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72500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12 170 917,42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41303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S2500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376 420,12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41303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>S2500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376 420,12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Подпрограмма "Музеи"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41400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29 963 849,59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"Оказание муниципальных услуг музеем"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41401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3 308 527,76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41401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03100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3 308 527,76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41401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03100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3 308 527,76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"Сохранение достигнутых показателей повышения оплаты труда работникам учреждений культуры"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41402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2 827 569,03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41402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72500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2 742 741,95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41402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>72500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2 742 741,95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41402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S2500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84 827,08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41402</w:t>
            </w:r>
            <w:r w:rsidRPr="008D0F4F">
              <w:rPr>
                <w:rFonts w:ascii="PT Astra Serif" w:hAnsi="PT Astra Serif"/>
                <w:sz w:val="24"/>
                <w:szCs w:val="24"/>
              </w:rPr>
              <w:t>S2500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 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84 827,08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"Укрепление материально-технической базы учреждений музейного типа"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41403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220 000,00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41403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79911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220 000,00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41403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79911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220 000,00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"Реконструкция и капитальный ремонт муниципальных музеев"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41405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640 000,00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41405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640 000,00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41405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640 000,00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Реализация муниципальной программы в </w:t>
            </w: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целях выполнения задач федерального проекта "Культурная среда"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414A1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22 967 752,80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Реконструкция и капитальный ремонт региональных и муниципальных музеев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414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A155970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22 967 752,80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414A1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55970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22 967 752,80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Подпрограмма "Популяризация культурных традиций Петровского муниципального района"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41500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178 062,50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Основное мероприятие "Организация и проведение мероприятий, направленных на популяризацию культурных традиций Петровского муниципального района"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41501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178 062,50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41501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178 062,50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41501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Н0000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178 062,50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04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20 937 121,36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81000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1 591 628,33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1 591 628,33</w:t>
            </w:r>
          </w:p>
        </w:tc>
      </w:tr>
      <w:tr w:rsidR="00317C90" w:rsidRPr="00632908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02200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1 591 628,33</w:t>
            </w:r>
          </w:p>
        </w:tc>
      </w:tr>
      <w:tr w:rsidR="00317C90" w:rsidRPr="00E64B52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1 225 916,95</w:t>
            </w:r>
          </w:p>
        </w:tc>
      </w:tr>
      <w:tr w:rsidR="00317C90" w:rsidRPr="00E64B52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81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363 311,38</w:t>
            </w:r>
          </w:p>
        </w:tc>
      </w:tr>
      <w:tr w:rsidR="00317C90" w:rsidRPr="00E64B52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81200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02200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2 400,00</w:t>
            </w:r>
          </w:p>
        </w:tc>
      </w:tr>
      <w:tr w:rsidR="00317C90" w:rsidRPr="00E64B52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0</w:t>
            </w:r>
            <w:r w:rsidRPr="008D0F4F">
              <w:rPr>
                <w:rFonts w:ascii="PT Astra Serif" w:hAnsi="PT Astra Serif"/>
                <w:sz w:val="24"/>
                <w:szCs w:val="24"/>
              </w:rPr>
              <w:t>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19 322 493,03</w:t>
            </w:r>
          </w:p>
        </w:tc>
      </w:tr>
      <w:tr w:rsidR="00317C90" w:rsidRPr="00E64B52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03200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19 322 493,03</w:t>
            </w:r>
          </w:p>
        </w:tc>
      </w:tr>
      <w:tr w:rsidR="00317C90" w:rsidRPr="00E64B52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Фонд отплаты труда учреждений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14 445 386,37</w:t>
            </w:r>
          </w:p>
        </w:tc>
      </w:tr>
      <w:tr w:rsidR="00317C90" w:rsidRPr="00E64B52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119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4 278 224,52</w:t>
            </w:r>
          </w:p>
        </w:tc>
      </w:tr>
      <w:tr w:rsidR="00317C90" w:rsidRPr="00E64B52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525 816,88</w:t>
            </w:r>
          </w:p>
        </w:tc>
      </w:tr>
      <w:tr w:rsidR="00317C90" w:rsidRPr="00E64B52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82000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03200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73 065,26</w:t>
            </w:r>
          </w:p>
        </w:tc>
      </w:tr>
      <w:tr w:rsidR="00317C90" w:rsidRPr="00E64B52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89000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23 000,00</w:t>
            </w:r>
          </w:p>
        </w:tc>
      </w:tr>
      <w:tr w:rsidR="00317C90" w:rsidRPr="00E64B52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89200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5 000,00</w:t>
            </w:r>
          </w:p>
        </w:tc>
      </w:tr>
      <w:tr w:rsidR="00317C90" w:rsidRPr="00E64B52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Оплата судебных расходов, пени и процентов за пользование чужими средствами, прочих взысканий на средства </w:t>
            </w: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89200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99500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5 000,00</w:t>
            </w:r>
          </w:p>
        </w:tc>
      </w:tr>
      <w:tr w:rsidR="00317C90" w:rsidRPr="00E64B52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89200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99500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831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5 000,00</w:t>
            </w:r>
          </w:p>
        </w:tc>
      </w:tr>
      <w:tr w:rsidR="00317C90" w:rsidRPr="00E64B52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89300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00000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18 000,00</w:t>
            </w:r>
          </w:p>
        </w:tc>
      </w:tr>
      <w:tr w:rsidR="00317C90" w:rsidRPr="00E64B52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Проведение независимой оценки качества условий оказания услуг муниципальными учреждениями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89300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08У00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18 000,00</w:t>
            </w:r>
          </w:p>
        </w:tc>
      </w:tr>
      <w:tr w:rsidR="00317C90" w:rsidRPr="00E64B52" w:rsidTr="00317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 xml:space="preserve">121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08</w:t>
            </w:r>
            <w:r w:rsidRPr="0060676C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04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89</w:t>
            </w:r>
            <w:r w:rsidRPr="008D0F4F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  <w:r w:rsidRPr="008D0F4F">
              <w:rPr>
                <w:rFonts w:ascii="PT Astra Serif" w:hAnsi="PT Astra Serif"/>
                <w:sz w:val="24"/>
                <w:szCs w:val="24"/>
              </w:rPr>
              <w:t xml:space="preserve">08У00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8D0F4F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C90" w:rsidRPr="008D0F4F" w:rsidRDefault="00317C90" w:rsidP="00594723">
            <w:pPr>
              <w:pStyle w:val="af5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F4F">
              <w:rPr>
                <w:rFonts w:ascii="PT Astra Serif" w:hAnsi="PT Astra Serif"/>
                <w:sz w:val="24"/>
                <w:szCs w:val="24"/>
              </w:rPr>
              <w:t>18 000,00</w:t>
            </w:r>
          </w:p>
        </w:tc>
      </w:tr>
    </w:tbl>
    <w:p w:rsidR="00317C90" w:rsidRPr="00CE073A" w:rsidRDefault="00317C90" w:rsidP="00317C90">
      <w:pPr>
        <w:rPr>
          <w:rFonts w:ascii="PT Astra Serif" w:hAnsi="PT Astra Serif"/>
          <w:b/>
        </w:rPr>
      </w:pPr>
    </w:p>
    <w:p w:rsidR="00317C90" w:rsidRPr="00CE073A" w:rsidRDefault="00317C90" w:rsidP="00317C90">
      <w:pPr>
        <w:rPr>
          <w:rFonts w:ascii="PT Astra Serif" w:hAnsi="PT Astra Serif"/>
          <w:b/>
        </w:rPr>
      </w:pPr>
    </w:p>
    <w:p w:rsidR="00317C90" w:rsidRPr="00CE073A" w:rsidRDefault="00317C90" w:rsidP="00317C90">
      <w:pPr>
        <w:rPr>
          <w:rFonts w:ascii="PT Astra Serif" w:hAnsi="PT Astra Serif"/>
          <w:b/>
        </w:rPr>
      </w:pPr>
      <w:r w:rsidRPr="00CE073A">
        <w:rPr>
          <w:rFonts w:ascii="PT Astra Serif" w:hAnsi="PT Astra Serif"/>
          <w:b/>
        </w:rPr>
        <w:t>Верно:</w:t>
      </w:r>
    </w:p>
    <w:p w:rsidR="00317C90" w:rsidRPr="00CE073A" w:rsidRDefault="00317C90" w:rsidP="00317C90">
      <w:pPr>
        <w:tabs>
          <w:tab w:val="left" w:pos="5812"/>
        </w:tabs>
        <w:rPr>
          <w:rFonts w:ascii="PT Astra Serif" w:hAnsi="PT Astra Serif"/>
          <w:b/>
        </w:rPr>
      </w:pPr>
      <w:r w:rsidRPr="00CE073A">
        <w:rPr>
          <w:rFonts w:ascii="PT Astra Serif" w:hAnsi="PT Astra Serif"/>
          <w:b/>
        </w:rPr>
        <w:t xml:space="preserve">Председатель Петровского районного Собрания      </w:t>
      </w:r>
      <w:r w:rsidRPr="00CE073A">
        <w:rPr>
          <w:rFonts w:ascii="PT Astra Serif" w:hAnsi="PT Astra Serif"/>
          <w:b/>
        </w:rPr>
        <w:tab/>
      </w:r>
      <w:r w:rsidRPr="00CE073A">
        <w:rPr>
          <w:rFonts w:ascii="PT Astra Serif" w:hAnsi="PT Astra Serif"/>
          <w:b/>
        </w:rPr>
        <w:tab/>
      </w:r>
      <w:r w:rsidRPr="00CE073A"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 xml:space="preserve">                </w:t>
      </w:r>
      <w:r w:rsidRPr="00CE073A"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 xml:space="preserve">      Т.П. Синенко</w:t>
      </w: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/>
          <w:bCs/>
          <w:color w:val="000000"/>
        </w:rPr>
      </w:pPr>
    </w:p>
    <w:p w:rsidR="00A60D59" w:rsidRPr="001F1C09" w:rsidRDefault="00A60D59" w:rsidP="00A60D59">
      <w:pPr>
        <w:overflowPunct w:val="0"/>
        <w:autoSpaceDE w:val="0"/>
        <w:autoSpaceDN w:val="0"/>
        <w:adjustRightInd w:val="0"/>
        <w:ind w:left="5954"/>
        <w:rPr>
          <w:rFonts w:ascii="PT Astra Serif" w:hAnsi="PT Astra Serif"/>
          <w:bCs/>
          <w:color w:val="000000"/>
        </w:rPr>
      </w:pPr>
      <w:r w:rsidRPr="001F1C09">
        <w:rPr>
          <w:rFonts w:ascii="PT Astra Serif" w:hAnsi="PT Astra Serif"/>
          <w:b/>
          <w:bCs/>
          <w:color w:val="000000"/>
        </w:rPr>
        <w:t xml:space="preserve">Приложение № 3                                                                                                    к решению Петровского районного Собрания от             №              </w:t>
      </w:r>
      <w:r>
        <w:rPr>
          <w:rFonts w:ascii="PT Astra Serif" w:hAnsi="PT Astra Serif"/>
          <w:b/>
          <w:bCs/>
          <w:color w:val="000000"/>
        </w:rPr>
        <w:t xml:space="preserve">                      </w:t>
      </w:r>
      <w:r w:rsidRPr="001F1C09">
        <w:rPr>
          <w:rFonts w:ascii="PT Astra Serif" w:hAnsi="PT Astra Serif"/>
          <w:b/>
          <w:bCs/>
          <w:color w:val="000000"/>
        </w:rPr>
        <w:t>«Об утверждении годового отчета об исполнении бюджета Петровского муниципального района за 202</w:t>
      </w:r>
      <w:r>
        <w:rPr>
          <w:rFonts w:ascii="PT Astra Serif" w:hAnsi="PT Astra Serif"/>
          <w:b/>
          <w:bCs/>
          <w:color w:val="000000"/>
        </w:rPr>
        <w:t>4</w:t>
      </w:r>
      <w:r w:rsidRPr="001F1C09">
        <w:rPr>
          <w:rFonts w:ascii="PT Astra Serif" w:hAnsi="PT Astra Serif"/>
          <w:b/>
          <w:bCs/>
          <w:color w:val="000000"/>
        </w:rPr>
        <w:t xml:space="preserve"> год</w:t>
      </w:r>
      <w:r w:rsidRPr="001F1C09">
        <w:rPr>
          <w:rFonts w:ascii="PT Astra Serif" w:hAnsi="PT Astra Serif"/>
          <w:bCs/>
          <w:color w:val="000000"/>
        </w:rPr>
        <w:t>»</w:t>
      </w:r>
    </w:p>
    <w:p w:rsidR="00A60D59" w:rsidRPr="001F1C09" w:rsidRDefault="00A60D59" w:rsidP="00A60D59">
      <w:pPr>
        <w:overflowPunct w:val="0"/>
        <w:autoSpaceDE w:val="0"/>
        <w:autoSpaceDN w:val="0"/>
        <w:adjustRightInd w:val="0"/>
        <w:ind w:left="5103"/>
        <w:rPr>
          <w:rFonts w:ascii="PT Astra Serif" w:hAnsi="PT Astra Serif"/>
          <w:b/>
          <w:bCs/>
          <w:color w:val="000000"/>
        </w:rPr>
      </w:pPr>
    </w:p>
    <w:p w:rsidR="00A60D59" w:rsidRPr="001F1C09" w:rsidRDefault="00A60D59" w:rsidP="00A60D59">
      <w:pPr>
        <w:overflowPunct w:val="0"/>
        <w:autoSpaceDE w:val="0"/>
        <w:autoSpaceDN w:val="0"/>
        <w:adjustRightInd w:val="0"/>
        <w:ind w:left="5103"/>
        <w:rPr>
          <w:rFonts w:ascii="PT Astra Serif" w:hAnsi="PT Astra Serif"/>
          <w:b/>
          <w:bCs/>
          <w:color w:val="000000"/>
        </w:rPr>
      </w:pPr>
    </w:p>
    <w:p w:rsidR="00A60D59" w:rsidRPr="00AF1D10" w:rsidRDefault="00A60D59" w:rsidP="00A60D59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AF1D10">
        <w:rPr>
          <w:rFonts w:ascii="PT Astra Serif" w:hAnsi="PT Astra Serif"/>
          <w:b/>
          <w:bCs/>
          <w:sz w:val="26"/>
          <w:szCs w:val="26"/>
        </w:rPr>
        <w:t>Расходы бюджета Петровского муниципального района за 202</w:t>
      </w:r>
      <w:r>
        <w:rPr>
          <w:rFonts w:ascii="PT Astra Serif" w:hAnsi="PT Astra Serif"/>
          <w:b/>
          <w:bCs/>
          <w:sz w:val="26"/>
          <w:szCs w:val="26"/>
        </w:rPr>
        <w:t>4</w:t>
      </w:r>
      <w:r w:rsidRPr="00AF1D10">
        <w:rPr>
          <w:rFonts w:ascii="PT Astra Serif" w:hAnsi="PT Astra Serif"/>
          <w:b/>
          <w:bCs/>
          <w:sz w:val="26"/>
          <w:szCs w:val="26"/>
        </w:rPr>
        <w:t xml:space="preserve"> год</w:t>
      </w:r>
      <w:r w:rsidRPr="00AF1D10">
        <w:rPr>
          <w:rFonts w:ascii="PT Astra Serif" w:hAnsi="PT Astra Serif"/>
          <w:b/>
          <w:bCs/>
          <w:sz w:val="26"/>
          <w:szCs w:val="26"/>
        </w:rPr>
        <w:br/>
        <w:t>по разделам и подразделам классификации расходов бюджета</w:t>
      </w:r>
    </w:p>
    <w:p w:rsidR="00A60D59" w:rsidRPr="001F1C09" w:rsidRDefault="00A60D59" w:rsidP="00A60D59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:rsidR="00A60D59" w:rsidRPr="001F1C09" w:rsidRDefault="00A60D59" w:rsidP="00A60D59">
      <w:pPr>
        <w:jc w:val="center"/>
        <w:rPr>
          <w:rFonts w:ascii="PT Astra Serif" w:hAnsi="PT Astra Serif"/>
        </w:rPr>
      </w:pPr>
      <w:r w:rsidRPr="001F1C09">
        <w:rPr>
          <w:rFonts w:ascii="PT Astra Serif" w:hAnsi="PT Astra Serif"/>
        </w:rPr>
        <w:t xml:space="preserve">                                                                                                                                      (руб.)</w:t>
      </w:r>
    </w:p>
    <w:tbl>
      <w:tblPr>
        <w:tblW w:w="99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6"/>
        <w:gridCol w:w="1132"/>
        <w:gridCol w:w="1357"/>
        <w:gridCol w:w="2182"/>
      </w:tblGrid>
      <w:tr w:rsidR="00A60D59" w:rsidRPr="001F1C09" w:rsidTr="00594723">
        <w:tc>
          <w:tcPr>
            <w:tcW w:w="5283" w:type="dxa"/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1C09">
              <w:rPr>
                <w:rFonts w:ascii="PT Astra Serif" w:hAnsi="PT Astra Serif"/>
                <w:b/>
                <w:bCs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1C09">
              <w:rPr>
                <w:rFonts w:ascii="PT Astra Serif" w:hAnsi="PT Astra Serif"/>
                <w:b/>
                <w:bCs/>
              </w:rPr>
              <w:t xml:space="preserve">Раздел </w:t>
            </w:r>
          </w:p>
        </w:tc>
        <w:tc>
          <w:tcPr>
            <w:tcW w:w="1325" w:type="dxa"/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1C09">
              <w:rPr>
                <w:rFonts w:ascii="PT Astra Serif" w:hAnsi="PT Astra Serif"/>
                <w:b/>
                <w:bCs/>
              </w:rPr>
              <w:t xml:space="preserve">Подраздел </w:t>
            </w:r>
          </w:p>
        </w:tc>
        <w:tc>
          <w:tcPr>
            <w:tcW w:w="2185" w:type="dxa"/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1C09">
              <w:rPr>
                <w:rFonts w:ascii="PT Astra Serif" w:hAnsi="PT Astra Serif"/>
                <w:b/>
                <w:bCs/>
              </w:rPr>
              <w:t xml:space="preserve">Сумма </w:t>
            </w:r>
          </w:p>
        </w:tc>
      </w:tr>
      <w:tr w:rsidR="00A60D59" w:rsidRPr="001F1C09" w:rsidTr="00594723">
        <w:tc>
          <w:tcPr>
            <w:tcW w:w="5283" w:type="dxa"/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</w:rPr>
            </w:pPr>
            <w:r w:rsidRPr="001F1C09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</w:rPr>
            </w:pPr>
            <w:r w:rsidRPr="001F1C09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325" w:type="dxa"/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</w:rPr>
            </w:pPr>
            <w:r w:rsidRPr="001F1C09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2185" w:type="dxa"/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</w:rPr>
            </w:pPr>
            <w:r w:rsidRPr="001F1C09">
              <w:rPr>
                <w:rFonts w:ascii="PT Astra Serif" w:hAnsi="PT Astra Serif"/>
                <w:b/>
              </w:rPr>
              <w:t>4</w:t>
            </w:r>
          </w:p>
        </w:tc>
      </w:tr>
      <w:tr w:rsidR="00A60D59" w:rsidRPr="001F1C09" w:rsidTr="00594723">
        <w:tc>
          <w:tcPr>
            <w:tcW w:w="5283" w:type="dxa"/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  <w:b/>
                <w:bCs/>
              </w:rPr>
            </w:pPr>
            <w:r w:rsidRPr="001F1C09">
              <w:rPr>
                <w:rFonts w:ascii="PT Astra Serif" w:hAnsi="PT Astra Serif"/>
                <w:b/>
                <w:bCs/>
              </w:rPr>
              <w:t xml:space="preserve">Общегосударственные вопросы  </w:t>
            </w:r>
          </w:p>
        </w:tc>
        <w:tc>
          <w:tcPr>
            <w:tcW w:w="1134" w:type="dxa"/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1C09">
              <w:rPr>
                <w:rFonts w:ascii="PT Astra Serif" w:hAnsi="PT Astra Serif"/>
                <w:b/>
                <w:bCs/>
              </w:rPr>
              <w:t>01</w:t>
            </w:r>
          </w:p>
        </w:tc>
        <w:tc>
          <w:tcPr>
            <w:tcW w:w="1325" w:type="dxa"/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85" w:type="dxa"/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119 132 809,46</w:t>
            </w:r>
          </w:p>
        </w:tc>
      </w:tr>
      <w:tr w:rsidR="00A60D59" w:rsidRPr="001F1C09" w:rsidTr="00594723">
        <w:tc>
          <w:tcPr>
            <w:tcW w:w="5283" w:type="dxa"/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  <w:b/>
                <w:bCs/>
              </w:rPr>
            </w:pPr>
            <w:r w:rsidRPr="001F1C09">
              <w:rPr>
                <w:rFonts w:ascii="PT Astra Serif" w:hAnsi="PT Astra Seri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Cs/>
              </w:rPr>
            </w:pPr>
            <w:r w:rsidRPr="001F1C09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1325" w:type="dxa"/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Cs/>
              </w:rPr>
            </w:pPr>
            <w:r w:rsidRPr="001F1C09">
              <w:rPr>
                <w:rFonts w:ascii="PT Astra Serif" w:hAnsi="PT Astra Serif"/>
                <w:bCs/>
              </w:rPr>
              <w:t>02</w:t>
            </w:r>
          </w:p>
        </w:tc>
        <w:tc>
          <w:tcPr>
            <w:tcW w:w="2185" w:type="dxa"/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4 417 743,07</w:t>
            </w:r>
          </w:p>
        </w:tc>
      </w:tr>
      <w:tr w:rsidR="00A60D59" w:rsidRPr="001F1C09" w:rsidTr="00594723">
        <w:tc>
          <w:tcPr>
            <w:tcW w:w="5283" w:type="dxa"/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01</w:t>
            </w:r>
          </w:p>
        </w:tc>
        <w:tc>
          <w:tcPr>
            <w:tcW w:w="1325" w:type="dxa"/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04</w:t>
            </w:r>
          </w:p>
        </w:tc>
        <w:tc>
          <w:tcPr>
            <w:tcW w:w="2185" w:type="dxa"/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62 017 968,21</w:t>
            </w:r>
          </w:p>
        </w:tc>
      </w:tr>
      <w:tr w:rsidR="00A60D59" w:rsidRPr="001F1C09" w:rsidTr="00594723">
        <w:tc>
          <w:tcPr>
            <w:tcW w:w="5283" w:type="dxa"/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Судебная система</w:t>
            </w:r>
          </w:p>
        </w:tc>
        <w:tc>
          <w:tcPr>
            <w:tcW w:w="1134" w:type="dxa"/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01</w:t>
            </w:r>
          </w:p>
        </w:tc>
        <w:tc>
          <w:tcPr>
            <w:tcW w:w="1325" w:type="dxa"/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05</w:t>
            </w:r>
          </w:p>
        </w:tc>
        <w:tc>
          <w:tcPr>
            <w:tcW w:w="2185" w:type="dxa"/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4 200,00</w:t>
            </w:r>
          </w:p>
        </w:tc>
      </w:tr>
      <w:tr w:rsidR="00A60D59" w:rsidRPr="001F1C09" w:rsidTr="00594723">
        <w:tc>
          <w:tcPr>
            <w:tcW w:w="5283" w:type="dxa"/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01</w:t>
            </w:r>
          </w:p>
        </w:tc>
        <w:tc>
          <w:tcPr>
            <w:tcW w:w="1325" w:type="dxa"/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06</w:t>
            </w:r>
          </w:p>
        </w:tc>
        <w:tc>
          <w:tcPr>
            <w:tcW w:w="2185" w:type="dxa"/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23 682 271,65</w:t>
            </w:r>
          </w:p>
        </w:tc>
      </w:tr>
      <w:tr w:rsidR="00A60D59" w:rsidRPr="001F1C09" w:rsidTr="00594723">
        <w:tc>
          <w:tcPr>
            <w:tcW w:w="5283" w:type="dxa"/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Другие</w:t>
            </w:r>
            <w:r w:rsidRPr="001F1C09">
              <w:rPr>
                <w:rFonts w:ascii="PT Astra Serif" w:hAnsi="PT Astra Serif"/>
              </w:rPr>
              <w:t xml:space="preserve"> общегосударственные   вопросы</w:t>
            </w:r>
          </w:p>
        </w:tc>
        <w:tc>
          <w:tcPr>
            <w:tcW w:w="1134" w:type="dxa"/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01</w:t>
            </w:r>
          </w:p>
        </w:tc>
        <w:tc>
          <w:tcPr>
            <w:tcW w:w="1325" w:type="dxa"/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13</w:t>
            </w:r>
          </w:p>
        </w:tc>
        <w:tc>
          <w:tcPr>
            <w:tcW w:w="2185" w:type="dxa"/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29 010 626,53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pStyle w:val="1"/>
              <w:rPr>
                <w:rFonts w:ascii="PT Astra Serif" w:hAnsi="PT Astra Serif"/>
                <w:sz w:val="22"/>
                <w:szCs w:val="22"/>
              </w:rPr>
            </w:pPr>
            <w:r w:rsidRPr="001F1C09">
              <w:rPr>
                <w:rFonts w:ascii="PT Astra Serif" w:hAnsi="PT Astra Serif"/>
                <w:sz w:val="22"/>
                <w:szCs w:val="22"/>
              </w:rPr>
              <w:t xml:space="preserve">Национальная экономика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1C09">
              <w:rPr>
                <w:rFonts w:ascii="PT Astra Serif" w:hAnsi="PT Astra Serif"/>
                <w:b/>
                <w:bCs/>
              </w:rPr>
              <w:t>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12 052 472,39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130 620,00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11 754 281,32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Другие вопросы в</w:t>
            </w:r>
            <w:r w:rsidRPr="001F1C09">
              <w:rPr>
                <w:rFonts w:ascii="PT Astra Serif" w:hAnsi="PT Astra Serif"/>
              </w:rPr>
              <w:t xml:space="preserve"> области национальной экономики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12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167 571,07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pStyle w:val="1"/>
              <w:rPr>
                <w:rFonts w:ascii="PT Astra Serif" w:hAnsi="PT Astra Serif"/>
                <w:sz w:val="22"/>
                <w:szCs w:val="22"/>
              </w:rPr>
            </w:pPr>
            <w:r w:rsidRPr="001F1C09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1C09">
              <w:rPr>
                <w:rFonts w:ascii="PT Astra Serif" w:hAnsi="PT Astra Serif"/>
                <w:b/>
                <w:bCs/>
              </w:rPr>
              <w:t>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11 141,39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pStyle w:val="1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1F1C09">
              <w:rPr>
                <w:rFonts w:ascii="PT Astra Serif" w:hAnsi="PT Astra Serif"/>
                <w:b w:val="0"/>
                <w:sz w:val="22"/>
                <w:szCs w:val="22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Cs/>
              </w:rPr>
            </w:pPr>
            <w:r w:rsidRPr="001F1C09">
              <w:rPr>
                <w:rFonts w:ascii="PT Astra Serif" w:hAnsi="PT Astra Serif"/>
                <w:bCs/>
              </w:rPr>
              <w:t>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Cs/>
              </w:rPr>
            </w:pPr>
            <w:r w:rsidRPr="001F1C09"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11 141,39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pStyle w:val="1"/>
              <w:rPr>
                <w:rFonts w:ascii="PT Astra Serif" w:hAnsi="PT Astra Serif"/>
                <w:sz w:val="22"/>
                <w:szCs w:val="22"/>
              </w:rPr>
            </w:pPr>
            <w:r w:rsidRPr="001F1C09">
              <w:rPr>
                <w:rFonts w:ascii="PT Astra Serif" w:hAnsi="PT Astra Serif"/>
                <w:sz w:val="22"/>
                <w:szCs w:val="22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1C09">
              <w:rPr>
                <w:rFonts w:ascii="PT Astra Serif" w:hAnsi="PT Astra Serif"/>
                <w:b/>
                <w:bCs/>
              </w:rPr>
              <w:t>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913 505 119,03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 xml:space="preserve">Дошкольное 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160 064 863,43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 xml:space="preserve">Общее 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529 724 144,36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171 141 929,37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48 900,00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</w:rPr>
            </w:pPr>
            <w:r w:rsidRPr="00AF2217">
              <w:rPr>
                <w:rFonts w:ascii="PT Astra Serif" w:hAnsi="PT Astra Serif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D59" w:rsidRDefault="00A60D59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50 000,00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 xml:space="preserve">Другие вопросы в области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52 475 281,87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  <w:b/>
                <w:bCs/>
              </w:rPr>
            </w:pPr>
            <w:r w:rsidRPr="001F1C09">
              <w:rPr>
                <w:rFonts w:ascii="PT Astra Serif" w:hAnsi="PT Astra Serif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1C09">
              <w:rPr>
                <w:rFonts w:ascii="PT Astra Serif" w:hAnsi="PT Astra Serif"/>
                <w:b/>
                <w:bCs/>
              </w:rPr>
              <w:t>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135 185 405,76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 xml:space="preserve">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114 248 284,40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Другие</w:t>
            </w:r>
            <w:r w:rsidRPr="001F1C09">
              <w:rPr>
                <w:rFonts w:ascii="PT Astra Serif" w:hAnsi="PT Astra Serif"/>
              </w:rPr>
              <w:t xml:space="preserve"> вопросы в области ку</w:t>
            </w:r>
            <w:r>
              <w:rPr>
                <w:rFonts w:ascii="PT Astra Serif" w:hAnsi="PT Astra Serif"/>
              </w:rPr>
              <w:t>льтуры, кинематографии, средств</w:t>
            </w:r>
            <w:r w:rsidRPr="001F1C09">
              <w:rPr>
                <w:rFonts w:ascii="PT Astra Serif" w:hAnsi="PT Astra Serif"/>
              </w:rPr>
              <w:t xml:space="preserve">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20 937 121,36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pStyle w:val="1"/>
              <w:rPr>
                <w:rFonts w:ascii="PT Astra Serif" w:hAnsi="PT Astra Serif"/>
                <w:sz w:val="22"/>
                <w:szCs w:val="22"/>
              </w:rPr>
            </w:pPr>
            <w:r w:rsidRPr="001F1C09">
              <w:rPr>
                <w:rFonts w:ascii="PT Astra Serif" w:hAnsi="PT Astra Serif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1C09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12 422 593,81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Пенсионное</w:t>
            </w:r>
            <w:r w:rsidRPr="001F1C09">
              <w:rPr>
                <w:rFonts w:ascii="PT Astra Serif" w:hAnsi="PT Astra Serif"/>
              </w:rPr>
              <w:t xml:space="preserve">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862 000,00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Социальное обеспечение</w:t>
            </w:r>
            <w:r w:rsidRPr="001F1C09">
              <w:rPr>
                <w:rFonts w:ascii="PT Astra Serif" w:hAnsi="PT Astra Serif"/>
              </w:rPr>
              <w:t xml:space="preserve">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5 401 921,61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6 158 672,20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  <w:b/>
              </w:rPr>
            </w:pPr>
            <w:r w:rsidRPr="001F1C09">
              <w:rPr>
                <w:rFonts w:ascii="PT Astra Serif" w:hAnsi="PT Astra Serif"/>
                <w:b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</w:rPr>
            </w:pPr>
            <w:r w:rsidRPr="001F1C09"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410 900,00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410 900,00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  <w:b/>
              </w:rPr>
            </w:pPr>
            <w:r w:rsidRPr="001F1C09">
              <w:rPr>
                <w:rFonts w:ascii="PT Astra Serif" w:hAnsi="PT Astra Serif"/>
                <w:b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</w:rPr>
            </w:pPr>
            <w:r w:rsidRPr="001F1C09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2 004 600,00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lastRenderedPageBreak/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2 004 600,00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  <w:b/>
              </w:rPr>
            </w:pPr>
            <w:r w:rsidRPr="001F1C09">
              <w:rPr>
                <w:rFonts w:ascii="PT Astra Serif" w:hAnsi="PT Astra Serif"/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</w:rPr>
            </w:pPr>
            <w:r w:rsidRPr="001F1C09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14 200,00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14 200,00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  <w:b/>
              </w:rPr>
            </w:pPr>
            <w:r w:rsidRPr="001F1C09">
              <w:rPr>
                <w:rFonts w:ascii="PT Astra Serif" w:hAnsi="PT Astra Serif"/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</w:rPr>
            </w:pPr>
            <w:r w:rsidRPr="001F1C09">
              <w:rPr>
                <w:rFonts w:ascii="PT Astra Serif" w:hAnsi="PT Astra Serif"/>
                <w:b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3 202 800,00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</w:rPr>
            </w:pPr>
            <w:r w:rsidRPr="001F1C09">
              <w:rPr>
                <w:rFonts w:ascii="PT Astra Serif" w:hAnsi="PT Astra Serif"/>
              </w:rPr>
              <w:t>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3 202 800,00</w:t>
            </w:r>
          </w:p>
        </w:tc>
      </w:tr>
      <w:tr w:rsidR="00A60D59" w:rsidRPr="001F1C09" w:rsidTr="0059472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rPr>
                <w:rFonts w:ascii="PT Astra Serif" w:hAnsi="PT Astra Serif"/>
                <w:b/>
                <w:bCs/>
              </w:rPr>
            </w:pPr>
            <w:r w:rsidRPr="001F1C09">
              <w:rPr>
                <w:rFonts w:ascii="PT Astra Serif" w:hAnsi="PT Astra Serif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59" w:rsidRPr="001F1C09" w:rsidRDefault="00A60D59" w:rsidP="00594723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</w:rPr>
              <w:t>1 197 942 041,84</w:t>
            </w:r>
          </w:p>
        </w:tc>
      </w:tr>
    </w:tbl>
    <w:p w:rsidR="00A60D59" w:rsidRPr="001F1C09" w:rsidRDefault="00A60D59" w:rsidP="00A60D59">
      <w:pPr>
        <w:ind w:left="-1134" w:firstLine="1134"/>
        <w:rPr>
          <w:rFonts w:ascii="PT Astra Serif" w:hAnsi="PT Astra Serif"/>
          <w:b/>
        </w:rPr>
      </w:pPr>
    </w:p>
    <w:p w:rsidR="00A60D59" w:rsidRPr="001F1C09" w:rsidRDefault="00A60D59" w:rsidP="00A60D59">
      <w:pPr>
        <w:ind w:left="-1134" w:firstLine="1134"/>
        <w:rPr>
          <w:rFonts w:ascii="PT Astra Serif" w:hAnsi="PT Astra Serif"/>
          <w:b/>
        </w:rPr>
      </w:pPr>
    </w:p>
    <w:p w:rsidR="00A60D59" w:rsidRPr="001F1C09" w:rsidRDefault="00A60D59" w:rsidP="00A60D59">
      <w:pPr>
        <w:ind w:left="-1134" w:firstLine="709"/>
        <w:rPr>
          <w:rFonts w:ascii="PT Astra Serif" w:hAnsi="PT Astra Serif"/>
          <w:b/>
        </w:rPr>
      </w:pPr>
      <w:r w:rsidRPr="001F1C09">
        <w:rPr>
          <w:rFonts w:ascii="PT Astra Serif" w:hAnsi="PT Astra Serif"/>
          <w:b/>
        </w:rPr>
        <w:t xml:space="preserve">      Верно:    </w:t>
      </w:r>
    </w:p>
    <w:p w:rsidR="00A60D59" w:rsidRPr="001F1C09" w:rsidRDefault="00A60D59" w:rsidP="00A60D59">
      <w:pPr>
        <w:ind w:left="-1134" w:firstLine="709"/>
        <w:rPr>
          <w:rFonts w:ascii="PT Astra Serif" w:hAnsi="PT Astra Serif"/>
          <w:b/>
        </w:rPr>
      </w:pPr>
      <w:r w:rsidRPr="001F1C09">
        <w:rPr>
          <w:rFonts w:ascii="PT Astra Serif" w:hAnsi="PT Astra Serif"/>
          <w:b/>
        </w:rPr>
        <w:t xml:space="preserve">    </w:t>
      </w:r>
      <w:r>
        <w:rPr>
          <w:rFonts w:ascii="PT Astra Serif" w:hAnsi="PT Astra Serif"/>
          <w:b/>
        </w:rPr>
        <w:t xml:space="preserve"> </w:t>
      </w:r>
      <w:r w:rsidRPr="001F1C09">
        <w:rPr>
          <w:rFonts w:ascii="PT Astra Serif" w:hAnsi="PT Astra Serif"/>
          <w:b/>
        </w:rPr>
        <w:t xml:space="preserve"> Председатель Петровского районного Собрания      </w:t>
      </w:r>
      <w:r w:rsidRPr="001F1C09">
        <w:rPr>
          <w:rFonts w:ascii="PT Astra Serif" w:hAnsi="PT Astra Serif"/>
          <w:b/>
        </w:rPr>
        <w:tab/>
      </w:r>
      <w:r w:rsidRPr="001F1C09">
        <w:rPr>
          <w:rFonts w:ascii="PT Astra Serif" w:hAnsi="PT Astra Serif"/>
          <w:b/>
        </w:rPr>
        <w:tab/>
        <w:t xml:space="preserve">                     </w:t>
      </w:r>
      <w:r>
        <w:rPr>
          <w:rFonts w:ascii="PT Astra Serif" w:hAnsi="PT Astra Serif"/>
          <w:b/>
        </w:rPr>
        <w:t xml:space="preserve">             Т.П. Синенко  </w:t>
      </w:r>
    </w:p>
    <w:p w:rsidR="00A60D59" w:rsidRPr="001F1C09" w:rsidRDefault="00A60D59" w:rsidP="00A60D59">
      <w:pPr>
        <w:rPr>
          <w:rFonts w:ascii="PT Astra Serif" w:hAnsi="PT Astra Serif"/>
          <w:b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</w:p>
    <w:p w:rsidR="00FD24D4" w:rsidRPr="008C1E3F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  <w:r w:rsidRPr="008C1E3F">
        <w:rPr>
          <w:rFonts w:ascii="PT Astra Serif" w:hAnsi="PT Astra Serif"/>
          <w:b/>
          <w:bCs/>
          <w:color w:val="000000"/>
        </w:rPr>
        <w:t xml:space="preserve">Приложение № 4                                                                                                    к решению Петровского районного Собрания </w:t>
      </w:r>
    </w:p>
    <w:p w:rsidR="00FD24D4" w:rsidRPr="008C1E3F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/>
          <w:bCs/>
          <w:color w:val="000000"/>
        </w:rPr>
      </w:pPr>
      <w:r w:rsidRPr="008C1E3F">
        <w:rPr>
          <w:rFonts w:ascii="PT Astra Serif" w:hAnsi="PT Astra Serif"/>
          <w:b/>
          <w:bCs/>
          <w:color w:val="000000"/>
        </w:rPr>
        <w:t xml:space="preserve">от             №              «Об утверждении годового </w:t>
      </w:r>
    </w:p>
    <w:p w:rsidR="00FD24D4" w:rsidRPr="008C1E3F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Cs/>
          <w:color w:val="000000"/>
        </w:rPr>
      </w:pPr>
      <w:r w:rsidRPr="008C1E3F">
        <w:rPr>
          <w:rFonts w:ascii="PT Astra Serif" w:hAnsi="PT Astra Serif"/>
          <w:b/>
          <w:bCs/>
          <w:color w:val="000000"/>
        </w:rPr>
        <w:t>отчета об исполнении бюджета Петровского муниципального района за 202</w:t>
      </w:r>
      <w:r>
        <w:rPr>
          <w:rFonts w:ascii="PT Astra Serif" w:hAnsi="PT Astra Serif"/>
          <w:b/>
          <w:bCs/>
          <w:color w:val="000000"/>
        </w:rPr>
        <w:t>4</w:t>
      </w:r>
      <w:r w:rsidRPr="008C1E3F">
        <w:rPr>
          <w:rFonts w:ascii="PT Astra Serif" w:hAnsi="PT Astra Serif"/>
          <w:b/>
          <w:bCs/>
          <w:color w:val="000000"/>
        </w:rPr>
        <w:t xml:space="preserve"> год</w:t>
      </w:r>
      <w:r w:rsidRPr="008C1E3F">
        <w:rPr>
          <w:rFonts w:ascii="PT Astra Serif" w:hAnsi="PT Astra Serif"/>
          <w:bCs/>
          <w:color w:val="000000"/>
        </w:rPr>
        <w:t>»</w:t>
      </w:r>
    </w:p>
    <w:p w:rsidR="00FD24D4" w:rsidRPr="008C1E3F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Cs/>
          <w:color w:val="000000"/>
        </w:rPr>
      </w:pPr>
    </w:p>
    <w:p w:rsidR="00FD24D4" w:rsidRPr="008C1E3F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Cs/>
          <w:color w:val="000000"/>
        </w:rPr>
      </w:pPr>
    </w:p>
    <w:p w:rsidR="00FD24D4" w:rsidRPr="008C1E3F" w:rsidRDefault="00FD24D4" w:rsidP="00FD24D4">
      <w:pPr>
        <w:overflowPunct w:val="0"/>
        <w:autoSpaceDE w:val="0"/>
        <w:autoSpaceDN w:val="0"/>
        <w:adjustRightInd w:val="0"/>
        <w:ind w:left="5387"/>
        <w:rPr>
          <w:rFonts w:ascii="PT Astra Serif" w:hAnsi="PT Astra Serif"/>
          <w:bCs/>
          <w:color w:val="000000"/>
        </w:rPr>
      </w:pPr>
    </w:p>
    <w:p w:rsidR="00FD24D4" w:rsidRPr="008C1E3F" w:rsidRDefault="00FD24D4" w:rsidP="00FD24D4">
      <w:pPr>
        <w:overflowPunct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FD24D4" w:rsidRPr="008856C4" w:rsidRDefault="00FD24D4" w:rsidP="00FD24D4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8856C4">
        <w:rPr>
          <w:rFonts w:ascii="PT Astra Serif" w:hAnsi="PT Astra Serif"/>
          <w:b/>
          <w:sz w:val="26"/>
          <w:szCs w:val="26"/>
        </w:rPr>
        <w:t xml:space="preserve">Источники финансирования дефицита бюджета Петровского муниципального района </w:t>
      </w:r>
    </w:p>
    <w:p w:rsidR="00FD24D4" w:rsidRPr="008856C4" w:rsidRDefault="00FD24D4" w:rsidP="00FD24D4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8856C4">
        <w:rPr>
          <w:rFonts w:ascii="PT Astra Serif" w:hAnsi="PT Astra Serif"/>
          <w:b/>
          <w:sz w:val="26"/>
          <w:szCs w:val="26"/>
        </w:rPr>
        <w:t>за 202</w:t>
      </w:r>
      <w:r>
        <w:rPr>
          <w:rFonts w:ascii="PT Astra Serif" w:hAnsi="PT Astra Serif"/>
          <w:b/>
          <w:sz w:val="26"/>
          <w:szCs w:val="26"/>
        </w:rPr>
        <w:t>4</w:t>
      </w:r>
      <w:r w:rsidRPr="008856C4">
        <w:rPr>
          <w:rFonts w:ascii="PT Astra Serif" w:hAnsi="PT Astra Serif"/>
          <w:b/>
          <w:sz w:val="26"/>
          <w:szCs w:val="26"/>
        </w:rPr>
        <w:t xml:space="preserve"> год по кодам классификации источников финансирования </w:t>
      </w:r>
    </w:p>
    <w:p w:rsidR="00FD24D4" w:rsidRPr="008856C4" w:rsidRDefault="00FD24D4" w:rsidP="00FD24D4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8856C4">
        <w:rPr>
          <w:rFonts w:ascii="PT Astra Serif" w:hAnsi="PT Astra Serif"/>
          <w:b/>
          <w:sz w:val="26"/>
          <w:szCs w:val="26"/>
        </w:rPr>
        <w:t>дефицита бюджета Петровского муниципального района</w:t>
      </w:r>
    </w:p>
    <w:p w:rsidR="00FD24D4" w:rsidRPr="008C1E3F" w:rsidRDefault="00FD24D4" w:rsidP="00FD24D4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FD24D4" w:rsidRPr="008C1E3F" w:rsidRDefault="00FD24D4" w:rsidP="00FD24D4">
      <w:pPr>
        <w:tabs>
          <w:tab w:val="left" w:pos="8626"/>
        </w:tabs>
        <w:overflowPunct w:val="0"/>
        <w:autoSpaceDE w:val="0"/>
        <w:autoSpaceDN w:val="0"/>
        <w:adjustRightInd w:val="0"/>
        <w:rPr>
          <w:rFonts w:ascii="PT Astra Serif" w:hAnsi="PT Astra Serif"/>
        </w:rPr>
      </w:pPr>
      <w:r w:rsidRPr="008C1E3F">
        <w:rPr>
          <w:rFonts w:ascii="PT Astra Serif" w:hAnsi="PT Astra Serif"/>
          <w:b/>
        </w:rPr>
        <w:tab/>
        <w:t xml:space="preserve">       </w:t>
      </w:r>
      <w:r w:rsidRPr="008C1E3F">
        <w:rPr>
          <w:rFonts w:ascii="PT Astra Serif" w:hAnsi="PT Astra Serif"/>
        </w:rPr>
        <w:t>(руб.)</w:t>
      </w:r>
    </w:p>
    <w:p w:rsidR="00FD24D4" w:rsidRPr="008C1E3F" w:rsidRDefault="00FD24D4" w:rsidP="00FD24D4">
      <w:pPr>
        <w:overflowPunct w:val="0"/>
        <w:autoSpaceDE w:val="0"/>
        <w:autoSpaceDN w:val="0"/>
        <w:adjustRightInd w:val="0"/>
        <w:spacing w:line="24" w:lineRule="auto"/>
        <w:rPr>
          <w:rFonts w:ascii="PT Astra Serif" w:hAnsi="PT Astra Serif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6"/>
        <w:gridCol w:w="5104"/>
        <w:gridCol w:w="2126"/>
      </w:tblGrid>
      <w:tr w:rsidR="00FD24D4" w:rsidRPr="008C1E3F" w:rsidTr="00594723">
        <w:trPr>
          <w:cantSplit/>
          <w:trHeight w:val="252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4D4" w:rsidRPr="008C1E3F" w:rsidRDefault="00FD24D4" w:rsidP="005947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C1E3F">
              <w:rPr>
                <w:rFonts w:ascii="PT Astra Serif" w:hAnsi="PT Astra Serif"/>
              </w:rPr>
              <w:t>Код бюджетной</w:t>
            </w:r>
          </w:p>
          <w:p w:rsidR="00FD24D4" w:rsidRPr="008C1E3F" w:rsidRDefault="00FD24D4" w:rsidP="005947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C1E3F">
              <w:rPr>
                <w:rFonts w:ascii="PT Astra Serif" w:hAnsi="PT Astra Serif"/>
              </w:rPr>
              <w:t>классификации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4D4" w:rsidRPr="008C1E3F" w:rsidRDefault="00FD24D4" w:rsidP="005947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C1E3F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4D4" w:rsidRPr="008C1E3F" w:rsidRDefault="00FD24D4" w:rsidP="005947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C1E3F">
              <w:rPr>
                <w:rFonts w:ascii="PT Astra Serif" w:hAnsi="PT Astra Serif"/>
              </w:rPr>
              <w:t>Сумма</w:t>
            </w:r>
          </w:p>
        </w:tc>
      </w:tr>
      <w:tr w:rsidR="00FD24D4" w:rsidRPr="008C1E3F" w:rsidTr="00594723">
        <w:trPr>
          <w:cantSplit/>
          <w:trHeight w:val="252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4D4" w:rsidRPr="008C1E3F" w:rsidRDefault="00FD24D4" w:rsidP="005947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C1E3F">
              <w:rPr>
                <w:rFonts w:ascii="PT Astra Serif" w:hAnsi="PT Astra Serif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4D4" w:rsidRPr="008C1E3F" w:rsidRDefault="00FD24D4" w:rsidP="005947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C1E3F"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4D4" w:rsidRPr="008C1E3F" w:rsidRDefault="00FD24D4" w:rsidP="005947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C1E3F">
              <w:rPr>
                <w:rFonts w:ascii="PT Astra Serif" w:hAnsi="PT Astra Serif"/>
              </w:rPr>
              <w:t>3</w:t>
            </w:r>
          </w:p>
        </w:tc>
      </w:tr>
      <w:tr w:rsidR="00FD24D4" w:rsidRPr="008C1E3F" w:rsidTr="00594723">
        <w:tblPrEx>
          <w:tblCellMar>
            <w:left w:w="108" w:type="dxa"/>
            <w:right w:w="108" w:type="dxa"/>
          </w:tblCellMar>
        </w:tblPrEx>
        <w:trPr>
          <w:cantSplit/>
          <w:trHeight w:val="75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24D4" w:rsidRDefault="00FD24D4" w:rsidP="005947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FD24D4" w:rsidRPr="008C1E3F" w:rsidRDefault="00FD24D4" w:rsidP="005947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8C1E3F">
              <w:rPr>
                <w:rFonts w:ascii="PT Astra Serif" w:hAnsi="PT Astra Serif"/>
                <w:b/>
                <w:bCs/>
              </w:rPr>
              <w:t>000 01 00 00 00 00 0000 000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24D4" w:rsidRPr="008C1E3F" w:rsidRDefault="00FD24D4" w:rsidP="00594723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</w:rPr>
            </w:pPr>
            <w:r w:rsidRPr="008C1E3F">
              <w:rPr>
                <w:rFonts w:ascii="PT Astra Serif" w:hAnsi="PT Astra Serif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D24D4" w:rsidRPr="008C1E3F" w:rsidRDefault="00FD24D4" w:rsidP="00594723">
            <w:pPr>
              <w:overflowPunct w:val="0"/>
              <w:autoSpaceDE w:val="0"/>
              <w:autoSpaceDN w:val="0"/>
              <w:adjustRightInd w:val="0"/>
              <w:ind w:left="-353" w:firstLine="353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-42 284 628,54</w:t>
            </w:r>
          </w:p>
        </w:tc>
      </w:tr>
      <w:tr w:rsidR="00FD24D4" w:rsidRPr="008C1E3F" w:rsidTr="00594723">
        <w:tblPrEx>
          <w:tblCellMar>
            <w:left w:w="108" w:type="dxa"/>
            <w:right w:w="108" w:type="dxa"/>
          </w:tblCellMar>
        </w:tblPrEx>
        <w:trPr>
          <w:cantSplit/>
          <w:trHeight w:val="534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24D4" w:rsidRDefault="00FD24D4" w:rsidP="005947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  <w:p w:rsidR="00FD24D4" w:rsidRDefault="00FD24D4" w:rsidP="005947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  <w:p w:rsidR="00FD24D4" w:rsidRDefault="00FD24D4" w:rsidP="005947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  <w:p w:rsidR="00FD24D4" w:rsidRPr="008C1E3F" w:rsidRDefault="00FD24D4" w:rsidP="005947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000</w:t>
            </w:r>
            <w:r w:rsidRPr="00EA62B5">
              <w:rPr>
                <w:rFonts w:ascii="PT Astra Serif" w:hAnsi="PT Astra Serif"/>
                <w:bCs/>
              </w:rPr>
              <w:t xml:space="preserve"> 01 06 05 00 00 0000 6</w:t>
            </w:r>
            <w:r>
              <w:rPr>
                <w:rFonts w:ascii="PT Astra Serif" w:hAnsi="PT Astra Serif"/>
                <w:bCs/>
              </w:rPr>
              <w:t>4</w:t>
            </w:r>
            <w:r w:rsidRPr="00EA62B5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24D4" w:rsidRPr="008C1E3F" w:rsidRDefault="00FD24D4" w:rsidP="005947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EA62B5">
              <w:rPr>
                <w:rFonts w:ascii="PT Astra Serif" w:hAnsi="PT Astra Serif"/>
                <w:bCs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D24D4" w:rsidRPr="008C1E3F" w:rsidRDefault="00FD24D4" w:rsidP="0059472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3 000 000,00</w:t>
            </w:r>
          </w:p>
        </w:tc>
      </w:tr>
      <w:tr w:rsidR="00FD24D4" w:rsidRPr="008C1E3F" w:rsidTr="00594723">
        <w:tblPrEx>
          <w:tblCellMar>
            <w:left w:w="108" w:type="dxa"/>
            <w:right w:w="108" w:type="dxa"/>
          </w:tblCellMar>
        </w:tblPrEx>
        <w:trPr>
          <w:cantSplit/>
          <w:trHeight w:val="534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24D4" w:rsidRDefault="00FD24D4" w:rsidP="005947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  <w:p w:rsidR="00FD24D4" w:rsidRDefault="00FD24D4" w:rsidP="005947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  <w:p w:rsidR="00FD24D4" w:rsidRDefault="00FD24D4" w:rsidP="005947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  <w:p w:rsidR="00FD24D4" w:rsidRPr="008C1E3F" w:rsidRDefault="00FD24D4" w:rsidP="005947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000</w:t>
            </w:r>
            <w:r w:rsidRPr="00EA62B5">
              <w:rPr>
                <w:rFonts w:ascii="PT Astra Serif" w:hAnsi="PT Astra Serif"/>
                <w:bCs/>
              </w:rPr>
              <w:t xml:space="preserve"> 01 06 05 0</w:t>
            </w:r>
            <w:r>
              <w:rPr>
                <w:rFonts w:ascii="PT Astra Serif" w:hAnsi="PT Astra Serif"/>
                <w:bCs/>
              </w:rPr>
              <w:t>0</w:t>
            </w:r>
            <w:r w:rsidRPr="00EA62B5">
              <w:rPr>
                <w:rFonts w:ascii="PT Astra Serif" w:hAnsi="PT Astra Serif"/>
                <w:bCs/>
              </w:rPr>
              <w:t xml:space="preserve"> 0</w:t>
            </w:r>
            <w:r>
              <w:rPr>
                <w:rFonts w:ascii="PT Astra Serif" w:hAnsi="PT Astra Serif"/>
                <w:bCs/>
              </w:rPr>
              <w:t>0</w:t>
            </w:r>
            <w:r w:rsidRPr="00EA62B5">
              <w:rPr>
                <w:rFonts w:ascii="PT Astra Serif" w:hAnsi="PT Astra Serif"/>
                <w:bCs/>
              </w:rPr>
              <w:t xml:space="preserve"> 0000 5</w:t>
            </w:r>
            <w:r>
              <w:rPr>
                <w:rFonts w:ascii="PT Astra Serif" w:hAnsi="PT Astra Serif"/>
                <w:bCs/>
              </w:rPr>
              <w:t>4</w:t>
            </w:r>
            <w:r w:rsidRPr="00EA62B5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24D4" w:rsidRPr="008C1E3F" w:rsidRDefault="00FD24D4" w:rsidP="005947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EA62B5">
              <w:rPr>
                <w:rFonts w:ascii="PT Astra Serif" w:hAnsi="PT Astra Serif"/>
                <w:bCs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D24D4" w:rsidRPr="008C1E3F" w:rsidRDefault="00FD24D4" w:rsidP="0059472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FF0000"/>
              </w:rPr>
              <w:t>-3 000 000,00</w:t>
            </w:r>
          </w:p>
        </w:tc>
      </w:tr>
      <w:tr w:rsidR="00FD24D4" w:rsidRPr="008C1E3F" w:rsidTr="00594723">
        <w:tblPrEx>
          <w:tblCellMar>
            <w:left w:w="108" w:type="dxa"/>
            <w:right w:w="108" w:type="dxa"/>
          </w:tblCellMar>
        </w:tblPrEx>
        <w:trPr>
          <w:cantSplit/>
          <w:trHeight w:val="75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24D4" w:rsidRDefault="00FD24D4" w:rsidP="005947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FD24D4" w:rsidRPr="008C1E3F" w:rsidRDefault="00FD24D4" w:rsidP="005947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8C1E3F">
              <w:rPr>
                <w:rFonts w:ascii="PT Astra Serif" w:hAnsi="PT Astra Serif"/>
                <w:b/>
                <w:bCs/>
              </w:rPr>
              <w:t>000 01 05 00 00 00 0000 000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24D4" w:rsidRPr="008C1E3F" w:rsidRDefault="00FD24D4" w:rsidP="005947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8C1E3F">
              <w:rPr>
                <w:rFonts w:ascii="PT Astra Serif" w:hAnsi="PT Astra Serif"/>
                <w:b/>
                <w:bCs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D24D4" w:rsidRPr="008C1E3F" w:rsidRDefault="00FD24D4" w:rsidP="0059472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-42 284 628,54</w:t>
            </w:r>
          </w:p>
        </w:tc>
      </w:tr>
      <w:tr w:rsidR="00FD24D4" w:rsidRPr="008C1E3F" w:rsidTr="00594723">
        <w:tblPrEx>
          <w:tblCellMar>
            <w:left w:w="108" w:type="dxa"/>
            <w:right w:w="108" w:type="dxa"/>
          </w:tblCellMar>
        </w:tblPrEx>
        <w:trPr>
          <w:cantSplit/>
          <w:trHeight w:val="75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24D4" w:rsidRPr="008C1E3F" w:rsidRDefault="00FD24D4" w:rsidP="005947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8C1E3F">
              <w:rPr>
                <w:rFonts w:ascii="PT Astra Serif" w:hAnsi="PT Astra Serif"/>
                <w:bCs/>
              </w:rPr>
              <w:t>000 01 05 00 00 00 0000 500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24D4" w:rsidRPr="008C1E3F" w:rsidRDefault="00FD24D4" w:rsidP="005947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8C1E3F">
              <w:rPr>
                <w:rFonts w:ascii="PT Astra Serif" w:hAnsi="PT Astra Serif"/>
                <w:bCs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D24D4" w:rsidRPr="008C1E3F" w:rsidRDefault="00FD24D4" w:rsidP="0059472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-1 246 845 903,96</w:t>
            </w:r>
          </w:p>
        </w:tc>
      </w:tr>
      <w:tr w:rsidR="00FD24D4" w:rsidRPr="008C1E3F" w:rsidTr="00594723">
        <w:tblPrEx>
          <w:tblCellMar>
            <w:left w:w="108" w:type="dxa"/>
            <w:right w:w="108" w:type="dxa"/>
          </w:tblCellMar>
        </w:tblPrEx>
        <w:trPr>
          <w:cantSplit/>
          <w:trHeight w:val="75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24D4" w:rsidRPr="008C1E3F" w:rsidRDefault="00FD24D4" w:rsidP="005947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C1E3F">
              <w:rPr>
                <w:rFonts w:ascii="PT Astra Serif" w:hAnsi="PT Astra Serif"/>
              </w:rPr>
              <w:t>000 01 05 00 00 00 0000 600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24D4" w:rsidRPr="008C1E3F" w:rsidRDefault="00FD24D4" w:rsidP="005947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C1E3F">
              <w:rPr>
                <w:rFonts w:ascii="PT Astra Serif" w:hAnsi="PT Astra Serif"/>
              </w:rPr>
              <w:t xml:space="preserve">Уменьшение остатков средств бюджетов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D24D4" w:rsidRPr="008C1E3F" w:rsidRDefault="00FD24D4" w:rsidP="0059472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1 204 561 275,42</w:t>
            </w:r>
          </w:p>
        </w:tc>
      </w:tr>
    </w:tbl>
    <w:p w:rsidR="00FD24D4" w:rsidRPr="008C1E3F" w:rsidRDefault="00FD24D4" w:rsidP="00FD24D4">
      <w:pPr>
        <w:rPr>
          <w:rFonts w:ascii="PT Astra Serif" w:hAnsi="PT Astra Serif" w:cs="Arial"/>
        </w:rPr>
      </w:pPr>
    </w:p>
    <w:p w:rsidR="00FD24D4" w:rsidRPr="008C1E3F" w:rsidRDefault="00FD24D4" w:rsidP="00FD24D4">
      <w:pPr>
        <w:rPr>
          <w:rFonts w:ascii="PT Astra Serif" w:hAnsi="PT Astra Serif" w:cs="Arial"/>
        </w:rPr>
      </w:pPr>
    </w:p>
    <w:p w:rsidR="00FD24D4" w:rsidRPr="008C1E3F" w:rsidRDefault="00FD24D4" w:rsidP="00FD24D4">
      <w:pPr>
        <w:rPr>
          <w:rFonts w:ascii="PT Astra Serif" w:hAnsi="PT Astra Serif"/>
          <w:b/>
        </w:rPr>
      </w:pPr>
      <w:r w:rsidRPr="008C1E3F">
        <w:rPr>
          <w:rFonts w:ascii="PT Astra Serif" w:hAnsi="PT Astra Serif"/>
          <w:b/>
        </w:rPr>
        <w:t xml:space="preserve">Верно:   </w:t>
      </w:r>
    </w:p>
    <w:p w:rsidR="00FD24D4" w:rsidRPr="008C1E3F" w:rsidRDefault="00FD24D4" w:rsidP="00FD24D4">
      <w:pPr>
        <w:rPr>
          <w:rFonts w:ascii="PT Astra Serif" w:hAnsi="PT Astra Serif"/>
          <w:b/>
        </w:rPr>
      </w:pPr>
      <w:r w:rsidRPr="008C1E3F">
        <w:rPr>
          <w:rFonts w:ascii="PT Astra Serif" w:hAnsi="PT Astra Serif"/>
          <w:b/>
        </w:rPr>
        <w:t xml:space="preserve">Председатель Петровского районного Собрания      </w:t>
      </w:r>
      <w:r w:rsidRPr="008C1E3F">
        <w:rPr>
          <w:rFonts w:ascii="PT Astra Serif" w:hAnsi="PT Astra Serif"/>
          <w:b/>
        </w:rPr>
        <w:tab/>
      </w:r>
      <w:r w:rsidRPr="008C1E3F">
        <w:rPr>
          <w:rFonts w:ascii="PT Astra Serif" w:hAnsi="PT Astra Serif"/>
          <w:b/>
        </w:rPr>
        <w:tab/>
        <w:t xml:space="preserve">                            </w:t>
      </w:r>
      <w:r>
        <w:rPr>
          <w:rFonts w:ascii="PT Astra Serif" w:hAnsi="PT Astra Serif"/>
          <w:b/>
        </w:rPr>
        <w:t xml:space="preserve">             Т.П. Синенко</w:t>
      </w:r>
    </w:p>
    <w:p w:rsidR="00E81DAC" w:rsidRDefault="00E81DAC" w:rsidP="00F41C84">
      <w:pPr>
        <w:overflowPunct w:val="0"/>
        <w:autoSpaceDE w:val="0"/>
        <w:autoSpaceDN w:val="0"/>
        <w:adjustRightInd w:val="0"/>
        <w:ind w:left="6379"/>
        <w:rPr>
          <w:b/>
          <w:sz w:val="26"/>
          <w:szCs w:val="26"/>
        </w:rPr>
      </w:pPr>
    </w:p>
    <w:sectPr w:rsidR="00E81DAC" w:rsidSect="0008359D">
      <w:footerReference w:type="default" r:id="rId11"/>
      <w:pgSz w:w="11906" w:h="16838"/>
      <w:pgMar w:top="624" w:right="424" w:bottom="45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267" w:rsidRDefault="00980267">
      <w:r>
        <w:separator/>
      </w:r>
    </w:p>
  </w:endnote>
  <w:endnote w:type="continuationSeparator" w:id="1">
    <w:p w:rsidR="00980267" w:rsidRDefault="00980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EF" w:rsidRDefault="009C60A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C1CE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C1CEF" w:rsidRDefault="004C1CE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EF" w:rsidRDefault="004C1CEF">
    <w:pPr>
      <w:pStyle w:val="a9"/>
      <w:framePr w:wrap="around" w:vAnchor="text" w:hAnchor="margin" w:xAlign="right" w:y="1"/>
      <w:rPr>
        <w:rStyle w:val="ab"/>
      </w:rPr>
    </w:pPr>
  </w:p>
  <w:p w:rsidR="004C1CEF" w:rsidRDefault="004C1CE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A8" w:rsidRPr="00C82C2E" w:rsidRDefault="00396213">
    <w:pPr>
      <w:pStyle w:val="a9"/>
      <w:rPr>
        <w:color w:val="808080"/>
        <w:sz w:val="16"/>
      </w:rPr>
    </w:pPr>
    <w:r w:rsidRPr="00A05E45">
      <w:rPr>
        <w:snapToGrid w:val="0"/>
        <w:color w:val="808080"/>
        <w:sz w:val="16"/>
      </w:rPr>
      <w:t xml:space="preserve">3: </w:t>
    </w:r>
    <w:r w:rsidR="009C60AF" w:rsidRPr="00C82C2E">
      <w:rPr>
        <w:snapToGrid w:val="0"/>
        <w:color w:val="808080"/>
        <w:sz w:val="16"/>
      </w:rPr>
      <w:fldChar w:fldCharType="begin"/>
    </w:r>
    <w:r w:rsidRPr="00C82C2E">
      <w:rPr>
        <w:snapToGrid w:val="0"/>
        <w:color w:val="808080"/>
        <w:sz w:val="16"/>
      </w:rPr>
      <w:instrText xml:space="preserve"> FILENAME </w:instrText>
    </w:r>
    <w:r w:rsidR="009C60AF" w:rsidRPr="00C82C2E">
      <w:rPr>
        <w:snapToGrid w:val="0"/>
        <w:color w:val="808080"/>
        <w:sz w:val="16"/>
      </w:rPr>
      <w:fldChar w:fldCharType="separate"/>
    </w:r>
    <w:r w:rsidR="00D13383">
      <w:rPr>
        <w:noProof/>
        <w:snapToGrid w:val="0"/>
        <w:color w:val="808080"/>
        <w:sz w:val="16"/>
      </w:rPr>
      <w:t>Проект Решения Петровского районного Собрания об утвержд.год.отч.за 2024 год(район)</w:t>
    </w:r>
    <w:r w:rsidR="009C60AF" w:rsidRPr="00C82C2E">
      <w:rPr>
        <w:snapToGrid w:val="0"/>
        <w:color w:val="80808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267" w:rsidRDefault="00980267">
      <w:r>
        <w:separator/>
      </w:r>
    </w:p>
  </w:footnote>
  <w:footnote w:type="continuationSeparator" w:id="1">
    <w:p w:rsidR="00980267" w:rsidRDefault="00980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6C5B"/>
    <w:multiLevelType w:val="hybridMultilevel"/>
    <w:tmpl w:val="60F650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924630"/>
    <w:multiLevelType w:val="multilevel"/>
    <w:tmpl w:val="E870C1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D8E1109"/>
    <w:multiLevelType w:val="multilevel"/>
    <w:tmpl w:val="7AE8A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F0B1C02"/>
    <w:multiLevelType w:val="multilevel"/>
    <w:tmpl w:val="A336F76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5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97"/>
        </w:tabs>
        <w:ind w:left="29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4">
    <w:nsid w:val="1F122CC8"/>
    <w:multiLevelType w:val="multilevel"/>
    <w:tmpl w:val="7A1C02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6"/>
        </w:tabs>
        <w:ind w:left="11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5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97"/>
        </w:tabs>
        <w:ind w:left="29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2160"/>
      </w:pPr>
      <w:rPr>
        <w:rFonts w:hint="default"/>
      </w:rPr>
    </w:lvl>
  </w:abstractNum>
  <w:abstractNum w:abstractNumId="5">
    <w:nsid w:val="287D066F"/>
    <w:multiLevelType w:val="multilevel"/>
    <w:tmpl w:val="39EEF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7"/>
        </w:tabs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6">
    <w:nsid w:val="28DB14D1"/>
    <w:multiLevelType w:val="hybridMultilevel"/>
    <w:tmpl w:val="02282102"/>
    <w:lvl w:ilvl="0" w:tplc="D5AA6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F6E602">
      <w:numFmt w:val="none"/>
      <w:lvlText w:val=""/>
      <w:lvlJc w:val="left"/>
      <w:pPr>
        <w:tabs>
          <w:tab w:val="num" w:pos="360"/>
        </w:tabs>
      </w:pPr>
    </w:lvl>
    <w:lvl w:ilvl="2" w:tplc="94DEA366">
      <w:numFmt w:val="none"/>
      <w:lvlText w:val=""/>
      <w:lvlJc w:val="left"/>
      <w:pPr>
        <w:tabs>
          <w:tab w:val="num" w:pos="360"/>
        </w:tabs>
      </w:pPr>
    </w:lvl>
    <w:lvl w:ilvl="3" w:tplc="06E0F942">
      <w:numFmt w:val="none"/>
      <w:lvlText w:val=""/>
      <w:lvlJc w:val="left"/>
      <w:pPr>
        <w:tabs>
          <w:tab w:val="num" w:pos="360"/>
        </w:tabs>
      </w:pPr>
    </w:lvl>
    <w:lvl w:ilvl="4" w:tplc="FBF0E502">
      <w:numFmt w:val="none"/>
      <w:lvlText w:val=""/>
      <w:lvlJc w:val="left"/>
      <w:pPr>
        <w:tabs>
          <w:tab w:val="num" w:pos="360"/>
        </w:tabs>
      </w:pPr>
    </w:lvl>
    <w:lvl w:ilvl="5" w:tplc="0B9A59F8">
      <w:numFmt w:val="none"/>
      <w:lvlText w:val=""/>
      <w:lvlJc w:val="left"/>
      <w:pPr>
        <w:tabs>
          <w:tab w:val="num" w:pos="360"/>
        </w:tabs>
      </w:pPr>
    </w:lvl>
    <w:lvl w:ilvl="6" w:tplc="E8FA638C">
      <w:numFmt w:val="none"/>
      <w:lvlText w:val=""/>
      <w:lvlJc w:val="left"/>
      <w:pPr>
        <w:tabs>
          <w:tab w:val="num" w:pos="360"/>
        </w:tabs>
      </w:pPr>
    </w:lvl>
    <w:lvl w:ilvl="7" w:tplc="8FB243EA">
      <w:numFmt w:val="none"/>
      <w:lvlText w:val=""/>
      <w:lvlJc w:val="left"/>
      <w:pPr>
        <w:tabs>
          <w:tab w:val="num" w:pos="360"/>
        </w:tabs>
      </w:pPr>
    </w:lvl>
    <w:lvl w:ilvl="8" w:tplc="F3F6BA4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9A269D7"/>
    <w:multiLevelType w:val="multilevel"/>
    <w:tmpl w:val="7E560CB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B383B43"/>
    <w:multiLevelType w:val="multilevel"/>
    <w:tmpl w:val="6C7C4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D1C3E57"/>
    <w:multiLevelType w:val="hybridMultilevel"/>
    <w:tmpl w:val="8338A49C"/>
    <w:lvl w:ilvl="0" w:tplc="5C467A3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10DE7"/>
    <w:multiLevelType w:val="multilevel"/>
    <w:tmpl w:val="2624A0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531"/>
        </w:tabs>
        <w:ind w:left="531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62"/>
        </w:tabs>
        <w:ind w:left="106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233"/>
        </w:tabs>
        <w:ind w:left="1233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764"/>
        </w:tabs>
        <w:ind w:left="176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935"/>
        </w:tabs>
        <w:ind w:left="193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466"/>
        </w:tabs>
        <w:ind w:left="246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637"/>
        </w:tabs>
        <w:ind w:left="2637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168"/>
        </w:tabs>
        <w:ind w:left="3168" w:hanging="1800"/>
      </w:pPr>
      <w:rPr>
        <w:rFonts w:hint="default"/>
        <w:sz w:val="28"/>
      </w:rPr>
    </w:lvl>
  </w:abstractNum>
  <w:abstractNum w:abstractNumId="11">
    <w:nsid w:val="2F644D7F"/>
    <w:multiLevelType w:val="multilevel"/>
    <w:tmpl w:val="7E560CB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81D6D93"/>
    <w:multiLevelType w:val="multilevel"/>
    <w:tmpl w:val="DE3E9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7"/>
        </w:tabs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13">
    <w:nsid w:val="386668D5"/>
    <w:multiLevelType w:val="multilevel"/>
    <w:tmpl w:val="2700AC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4">
    <w:nsid w:val="3BBC5DD2"/>
    <w:multiLevelType w:val="multilevel"/>
    <w:tmpl w:val="3D4A8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7"/>
        </w:tabs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15">
    <w:nsid w:val="3CC064E8"/>
    <w:multiLevelType w:val="multilevel"/>
    <w:tmpl w:val="EB4EA7E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EE524A2"/>
    <w:multiLevelType w:val="multilevel"/>
    <w:tmpl w:val="39EEF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7"/>
        </w:tabs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17">
    <w:nsid w:val="4A0C65DD"/>
    <w:multiLevelType w:val="multilevel"/>
    <w:tmpl w:val="226E39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79"/>
        </w:tabs>
        <w:ind w:left="87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8">
    <w:nsid w:val="4B400AAF"/>
    <w:multiLevelType w:val="multilevel"/>
    <w:tmpl w:val="F6DE25C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E2F2E01"/>
    <w:multiLevelType w:val="multilevel"/>
    <w:tmpl w:val="20F813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FA2453D"/>
    <w:multiLevelType w:val="multilevel"/>
    <w:tmpl w:val="FE4E856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3C20DC0"/>
    <w:multiLevelType w:val="multilevel"/>
    <w:tmpl w:val="610EB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6EB2EA8"/>
    <w:multiLevelType w:val="multilevel"/>
    <w:tmpl w:val="39EEF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7"/>
        </w:tabs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23">
    <w:nsid w:val="5A681430"/>
    <w:multiLevelType w:val="multilevel"/>
    <w:tmpl w:val="4FA4C8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A9D070E"/>
    <w:multiLevelType w:val="multilevel"/>
    <w:tmpl w:val="A336F76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5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97"/>
        </w:tabs>
        <w:ind w:left="29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25">
    <w:nsid w:val="608B75ED"/>
    <w:multiLevelType w:val="multilevel"/>
    <w:tmpl w:val="97C4B2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7A85568"/>
    <w:multiLevelType w:val="multilevel"/>
    <w:tmpl w:val="A92C82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B921823"/>
    <w:multiLevelType w:val="multilevel"/>
    <w:tmpl w:val="38FC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5173405"/>
    <w:multiLevelType w:val="hybridMultilevel"/>
    <w:tmpl w:val="BD98E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4753DC"/>
    <w:multiLevelType w:val="multilevel"/>
    <w:tmpl w:val="C7D83A4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A4876EF"/>
    <w:multiLevelType w:val="multilevel"/>
    <w:tmpl w:val="10DE7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E11337C"/>
    <w:multiLevelType w:val="hybridMultilevel"/>
    <w:tmpl w:val="ABBA99C2"/>
    <w:lvl w:ilvl="0" w:tplc="2AF4497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3536A37A">
      <w:numFmt w:val="none"/>
      <w:lvlText w:val=""/>
      <w:lvlJc w:val="left"/>
      <w:pPr>
        <w:tabs>
          <w:tab w:val="num" w:pos="360"/>
        </w:tabs>
      </w:pPr>
    </w:lvl>
    <w:lvl w:ilvl="2" w:tplc="F8C07406">
      <w:numFmt w:val="none"/>
      <w:lvlText w:val=""/>
      <w:lvlJc w:val="left"/>
      <w:pPr>
        <w:tabs>
          <w:tab w:val="num" w:pos="360"/>
        </w:tabs>
      </w:pPr>
    </w:lvl>
    <w:lvl w:ilvl="3" w:tplc="92809F62">
      <w:numFmt w:val="none"/>
      <w:lvlText w:val=""/>
      <w:lvlJc w:val="left"/>
      <w:pPr>
        <w:tabs>
          <w:tab w:val="num" w:pos="360"/>
        </w:tabs>
      </w:pPr>
    </w:lvl>
    <w:lvl w:ilvl="4" w:tplc="0038A648">
      <w:numFmt w:val="none"/>
      <w:lvlText w:val=""/>
      <w:lvlJc w:val="left"/>
      <w:pPr>
        <w:tabs>
          <w:tab w:val="num" w:pos="360"/>
        </w:tabs>
      </w:pPr>
    </w:lvl>
    <w:lvl w:ilvl="5" w:tplc="C118608C">
      <w:numFmt w:val="none"/>
      <w:lvlText w:val=""/>
      <w:lvlJc w:val="left"/>
      <w:pPr>
        <w:tabs>
          <w:tab w:val="num" w:pos="360"/>
        </w:tabs>
      </w:pPr>
    </w:lvl>
    <w:lvl w:ilvl="6" w:tplc="684462CE">
      <w:numFmt w:val="none"/>
      <w:lvlText w:val=""/>
      <w:lvlJc w:val="left"/>
      <w:pPr>
        <w:tabs>
          <w:tab w:val="num" w:pos="360"/>
        </w:tabs>
      </w:pPr>
    </w:lvl>
    <w:lvl w:ilvl="7" w:tplc="E44825CE">
      <w:numFmt w:val="none"/>
      <w:lvlText w:val=""/>
      <w:lvlJc w:val="left"/>
      <w:pPr>
        <w:tabs>
          <w:tab w:val="num" w:pos="360"/>
        </w:tabs>
      </w:pPr>
    </w:lvl>
    <w:lvl w:ilvl="8" w:tplc="BA48E8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25"/>
  </w:num>
  <w:num w:numId="3">
    <w:abstractNumId w:val="31"/>
  </w:num>
  <w:num w:numId="4">
    <w:abstractNumId w:val="13"/>
  </w:num>
  <w:num w:numId="5">
    <w:abstractNumId w:val="6"/>
  </w:num>
  <w:num w:numId="6">
    <w:abstractNumId w:val="11"/>
  </w:num>
  <w:num w:numId="7">
    <w:abstractNumId w:val="15"/>
  </w:num>
  <w:num w:numId="8">
    <w:abstractNumId w:val="20"/>
  </w:num>
  <w:num w:numId="9">
    <w:abstractNumId w:val="19"/>
  </w:num>
  <w:num w:numId="10">
    <w:abstractNumId w:val="24"/>
  </w:num>
  <w:num w:numId="11">
    <w:abstractNumId w:val="4"/>
  </w:num>
  <w:num w:numId="12">
    <w:abstractNumId w:val="3"/>
  </w:num>
  <w:num w:numId="13">
    <w:abstractNumId w:val="17"/>
  </w:num>
  <w:num w:numId="14">
    <w:abstractNumId w:val="8"/>
  </w:num>
  <w:num w:numId="15">
    <w:abstractNumId w:val="29"/>
  </w:num>
  <w:num w:numId="16">
    <w:abstractNumId w:val="2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6"/>
  </w:num>
  <w:num w:numId="23">
    <w:abstractNumId w:val="2"/>
  </w:num>
  <w:num w:numId="24">
    <w:abstractNumId w:val="30"/>
  </w:num>
  <w:num w:numId="25">
    <w:abstractNumId w:val="12"/>
  </w:num>
  <w:num w:numId="26">
    <w:abstractNumId w:val="14"/>
  </w:num>
  <w:num w:numId="27">
    <w:abstractNumId w:val="10"/>
  </w:num>
  <w:num w:numId="28">
    <w:abstractNumId w:val="22"/>
  </w:num>
  <w:num w:numId="29">
    <w:abstractNumId w:val="0"/>
  </w:num>
  <w:num w:numId="30">
    <w:abstractNumId w:val="1"/>
  </w:num>
  <w:num w:numId="31">
    <w:abstractNumId w:val="16"/>
  </w:num>
  <w:num w:numId="32">
    <w:abstractNumId w:val="5"/>
  </w:num>
  <w:num w:numId="3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3"/>
  </w:num>
  <w:num w:numId="36">
    <w:abstractNumId w:val="2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72B"/>
    <w:rsid w:val="00000488"/>
    <w:rsid w:val="00000EFE"/>
    <w:rsid w:val="000028CF"/>
    <w:rsid w:val="00002A77"/>
    <w:rsid w:val="000036E9"/>
    <w:rsid w:val="0000427C"/>
    <w:rsid w:val="000042FF"/>
    <w:rsid w:val="000047FF"/>
    <w:rsid w:val="00004D1A"/>
    <w:rsid w:val="000057A7"/>
    <w:rsid w:val="00006159"/>
    <w:rsid w:val="00006343"/>
    <w:rsid w:val="0000635C"/>
    <w:rsid w:val="00006AC6"/>
    <w:rsid w:val="00010AAD"/>
    <w:rsid w:val="00010E14"/>
    <w:rsid w:val="00010FC3"/>
    <w:rsid w:val="0001150B"/>
    <w:rsid w:val="000116C3"/>
    <w:rsid w:val="000119F9"/>
    <w:rsid w:val="00011E7F"/>
    <w:rsid w:val="00012318"/>
    <w:rsid w:val="00012623"/>
    <w:rsid w:val="00012FA9"/>
    <w:rsid w:val="000137E3"/>
    <w:rsid w:val="00014CA2"/>
    <w:rsid w:val="00015046"/>
    <w:rsid w:val="000154ED"/>
    <w:rsid w:val="00015678"/>
    <w:rsid w:val="00015726"/>
    <w:rsid w:val="00015A5A"/>
    <w:rsid w:val="00015B12"/>
    <w:rsid w:val="000165AE"/>
    <w:rsid w:val="000200D7"/>
    <w:rsid w:val="000212BB"/>
    <w:rsid w:val="0002137C"/>
    <w:rsid w:val="0002196C"/>
    <w:rsid w:val="00022707"/>
    <w:rsid w:val="0002289C"/>
    <w:rsid w:val="00023215"/>
    <w:rsid w:val="0002332A"/>
    <w:rsid w:val="0002369B"/>
    <w:rsid w:val="0002408F"/>
    <w:rsid w:val="00025DF5"/>
    <w:rsid w:val="00026107"/>
    <w:rsid w:val="00026B4A"/>
    <w:rsid w:val="00027333"/>
    <w:rsid w:val="000274FD"/>
    <w:rsid w:val="000276CB"/>
    <w:rsid w:val="00027B59"/>
    <w:rsid w:val="00027E86"/>
    <w:rsid w:val="00030A6B"/>
    <w:rsid w:val="00030C64"/>
    <w:rsid w:val="00030DAD"/>
    <w:rsid w:val="00031108"/>
    <w:rsid w:val="00031F5A"/>
    <w:rsid w:val="00031F5D"/>
    <w:rsid w:val="0003209E"/>
    <w:rsid w:val="000324CD"/>
    <w:rsid w:val="00032D2A"/>
    <w:rsid w:val="000333A2"/>
    <w:rsid w:val="00033DE3"/>
    <w:rsid w:val="0003413B"/>
    <w:rsid w:val="00034946"/>
    <w:rsid w:val="00034CD3"/>
    <w:rsid w:val="00035199"/>
    <w:rsid w:val="00035D32"/>
    <w:rsid w:val="00036E21"/>
    <w:rsid w:val="0003714E"/>
    <w:rsid w:val="000372DD"/>
    <w:rsid w:val="000378A4"/>
    <w:rsid w:val="00040097"/>
    <w:rsid w:val="000402CB"/>
    <w:rsid w:val="000403A3"/>
    <w:rsid w:val="00040874"/>
    <w:rsid w:val="00040E13"/>
    <w:rsid w:val="00041296"/>
    <w:rsid w:val="000415E1"/>
    <w:rsid w:val="000418CE"/>
    <w:rsid w:val="00041A52"/>
    <w:rsid w:val="00041A93"/>
    <w:rsid w:val="00041DE2"/>
    <w:rsid w:val="0004256B"/>
    <w:rsid w:val="000429A5"/>
    <w:rsid w:val="000438C9"/>
    <w:rsid w:val="000446E6"/>
    <w:rsid w:val="00046A4A"/>
    <w:rsid w:val="000479D8"/>
    <w:rsid w:val="00050544"/>
    <w:rsid w:val="00050769"/>
    <w:rsid w:val="0005106E"/>
    <w:rsid w:val="00052031"/>
    <w:rsid w:val="00052752"/>
    <w:rsid w:val="00052B1E"/>
    <w:rsid w:val="00052DC1"/>
    <w:rsid w:val="00054CF4"/>
    <w:rsid w:val="00054D6D"/>
    <w:rsid w:val="000553E0"/>
    <w:rsid w:val="000558A1"/>
    <w:rsid w:val="00056CE4"/>
    <w:rsid w:val="000623E4"/>
    <w:rsid w:val="000629EB"/>
    <w:rsid w:val="000632A4"/>
    <w:rsid w:val="0006574D"/>
    <w:rsid w:val="00065F77"/>
    <w:rsid w:val="00066027"/>
    <w:rsid w:val="0006657A"/>
    <w:rsid w:val="00066849"/>
    <w:rsid w:val="00067002"/>
    <w:rsid w:val="00067360"/>
    <w:rsid w:val="00067C22"/>
    <w:rsid w:val="00067F5D"/>
    <w:rsid w:val="00070725"/>
    <w:rsid w:val="00070A3E"/>
    <w:rsid w:val="00070C59"/>
    <w:rsid w:val="000722DF"/>
    <w:rsid w:val="0007239C"/>
    <w:rsid w:val="000741A6"/>
    <w:rsid w:val="00074723"/>
    <w:rsid w:val="000747C5"/>
    <w:rsid w:val="00074A21"/>
    <w:rsid w:val="00075052"/>
    <w:rsid w:val="0007575E"/>
    <w:rsid w:val="00075797"/>
    <w:rsid w:val="00075926"/>
    <w:rsid w:val="00075DA6"/>
    <w:rsid w:val="000769E4"/>
    <w:rsid w:val="00076DDD"/>
    <w:rsid w:val="000772F9"/>
    <w:rsid w:val="000774EB"/>
    <w:rsid w:val="0008065D"/>
    <w:rsid w:val="0008082C"/>
    <w:rsid w:val="0008141D"/>
    <w:rsid w:val="000819C8"/>
    <w:rsid w:val="000819F7"/>
    <w:rsid w:val="0008261E"/>
    <w:rsid w:val="000827C4"/>
    <w:rsid w:val="000831DE"/>
    <w:rsid w:val="00084257"/>
    <w:rsid w:val="00084ACB"/>
    <w:rsid w:val="00085240"/>
    <w:rsid w:val="000858A9"/>
    <w:rsid w:val="0008688F"/>
    <w:rsid w:val="000869D8"/>
    <w:rsid w:val="00086DB2"/>
    <w:rsid w:val="000872CB"/>
    <w:rsid w:val="00087DB7"/>
    <w:rsid w:val="00090ABE"/>
    <w:rsid w:val="00090F43"/>
    <w:rsid w:val="0009105B"/>
    <w:rsid w:val="00093707"/>
    <w:rsid w:val="00093E77"/>
    <w:rsid w:val="00093FA5"/>
    <w:rsid w:val="0009495B"/>
    <w:rsid w:val="00094DA4"/>
    <w:rsid w:val="00094F8F"/>
    <w:rsid w:val="00095CD9"/>
    <w:rsid w:val="00095EFF"/>
    <w:rsid w:val="000967FE"/>
    <w:rsid w:val="00096A26"/>
    <w:rsid w:val="00097034"/>
    <w:rsid w:val="0009762B"/>
    <w:rsid w:val="000A0174"/>
    <w:rsid w:val="000A0E5B"/>
    <w:rsid w:val="000A1415"/>
    <w:rsid w:val="000A3268"/>
    <w:rsid w:val="000A4789"/>
    <w:rsid w:val="000A4881"/>
    <w:rsid w:val="000A49F0"/>
    <w:rsid w:val="000A4B39"/>
    <w:rsid w:val="000A5660"/>
    <w:rsid w:val="000A5A52"/>
    <w:rsid w:val="000A66C5"/>
    <w:rsid w:val="000A6850"/>
    <w:rsid w:val="000A68FE"/>
    <w:rsid w:val="000A6924"/>
    <w:rsid w:val="000A7D15"/>
    <w:rsid w:val="000A7EDE"/>
    <w:rsid w:val="000B0910"/>
    <w:rsid w:val="000B1835"/>
    <w:rsid w:val="000B18FD"/>
    <w:rsid w:val="000B2F10"/>
    <w:rsid w:val="000B32AF"/>
    <w:rsid w:val="000B3DA7"/>
    <w:rsid w:val="000B3F3B"/>
    <w:rsid w:val="000B4421"/>
    <w:rsid w:val="000B4FC1"/>
    <w:rsid w:val="000B5936"/>
    <w:rsid w:val="000B6450"/>
    <w:rsid w:val="000B6EC5"/>
    <w:rsid w:val="000B6FAB"/>
    <w:rsid w:val="000B72D6"/>
    <w:rsid w:val="000B7C52"/>
    <w:rsid w:val="000B7CB6"/>
    <w:rsid w:val="000B7F30"/>
    <w:rsid w:val="000B7FAC"/>
    <w:rsid w:val="000C0144"/>
    <w:rsid w:val="000C016B"/>
    <w:rsid w:val="000C0893"/>
    <w:rsid w:val="000C0A96"/>
    <w:rsid w:val="000C15AD"/>
    <w:rsid w:val="000C2933"/>
    <w:rsid w:val="000C2B38"/>
    <w:rsid w:val="000C3249"/>
    <w:rsid w:val="000C3B57"/>
    <w:rsid w:val="000C49E9"/>
    <w:rsid w:val="000C4FAF"/>
    <w:rsid w:val="000C515D"/>
    <w:rsid w:val="000C5998"/>
    <w:rsid w:val="000C5EC5"/>
    <w:rsid w:val="000C63E9"/>
    <w:rsid w:val="000D143F"/>
    <w:rsid w:val="000D2096"/>
    <w:rsid w:val="000D27D2"/>
    <w:rsid w:val="000D28BA"/>
    <w:rsid w:val="000D32F7"/>
    <w:rsid w:val="000D4E9D"/>
    <w:rsid w:val="000D6C76"/>
    <w:rsid w:val="000D7E31"/>
    <w:rsid w:val="000D7EE8"/>
    <w:rsid w:val="000E0A32"/>
    <w:rsid w:val="000E1459"/>
    <w:rsid w:val="000E18EF"/>
    <w:rsid w:val="000E1913"/>
    <w:rsid w:val="000E207E"/>
    <w:rsid w:val="000E20B5"/>
    <w:rsid w:val="000E20C7"/>
    <w:rsid w:val="000E2184"/>
    <w:rsid w:val="000E22BB"/>
    <w:rsid w:val="000E2EC6"/>
    <w:rsid w:val="000E35BA"/>
    <w:rsid w:val="000E3F89"/>
    <w:rsid w:val="000E41DC"/>
    <w:rsid w:val="000E515C"/>
    <w:rsid w:val="000E52AE"/>
    <w:rsid w:val="000E62E0"/>
    <w:rsid w:val="000E6714"/>
    <w:rsid w:val="000E69CD"/>
    <w:rsid w:val="000E701F"/>
    <w:rsid w:val="000E74A8"/>
    <w:rsid w:val="000F1D01"/>
    <w:rsid w:val="000F2278"/>
    <w:rsid w:val="000F2C89"/>
    <w:rsid w:val="000F2D1F"/>
    <w:rsid w:val="000F2EB9"/>
    <w:rsid w:val="000F4DED"/>
    <w:rsid w:val="000F5984"/>
    <w:rsid w:val="000F5C4F"/>
    <w:rsid w:val="000F5D30"/>
    <w:rsid w:val="000F6F1C"/>
    <w:rsid w:val="000F7ED2"/>
    <w:rsid w:val="0010073D"/>
    <w:rsid w:val="00101908"/>
    <w:rsid w:val="00101C1F"/>
    <w:rsid w:val="00101FD6"/>
    <w:rsid w:val="00102107"/>
    <w:rsid w:val="00102496"/>
    <w:rsid w:val="00102A11"/>
    <w:rsid w:val="00102C84"/>
    <w:rsid w:val="00103C24"/>
    <w:rsid w:val="00105B61"/>
    <w:rsid w:val="00105D22"/>
    <w:rsid w:val="001068E4"/>
    <w:rsid w:val="0010753E"/>
    <w:rsid w:val="00107B79"/>
    <w:rsid w:val="00110296"/>
    <w:rsid w:val="00110483"/>
    <w:rsid w:val="00110C75"/>
    <w:rsid w:val="00110E1C"/>
    <w:rsid w:val="00111EFC"/>
    <w:rsid w:val="00112242"/>
    <w:rsid w:val="001127E9"/>
    <w:rsid w:val="001128C9"/>
    <w:rsid w:val="0011324E"/>
    <w:rsid w:val="00113F02"/>
    <w:rsid w:val="001141CD"/>
    <w:rsid w:val="00114470"/>
    <w:rsid w:val="00114E35"/>
    <w:rsid w:val="00115672"/>
    <w:rsid w:val="001156CA"/>
    <w:rsid w:val="00115F3B"/>
    <w:rsid w:val="0011673F"/>
    <w:rsid w:val="00116AC4"/>
    <w:rsid w:val="0011750C"/>
    <w:rsid w:val="00120FB4"/>
    <w:rsid w:val="00121247"/>
    <w:rsid w:val="001219CB"/>
    <w:rsid w:val="0012237F"/>
    <w:rsid w:val="001225CD"/>
    <w:rsid w:val="00122E1E"/>
    <w:rsid w:val="00124605"/>
    <w:rsid w:val="001246DD"/>
    <w:rsid w:val="001249D2"/>
    <w:rsid w:val="00124F2F"/>
    <w:rsid w:val="0012507A"/>
    <w:rsid w:val="001257FB"/>
    <w:rsid w:val="001258C4"/>
    <w:rsid w:val="00125FD2"/>
    <w:rsid w:val="00130152"/>
    <w:rsid w:val="001306DD"/>
    <w:rsid w:val="0013077E"/>
    <w:rsid w:val="00130DB9"/>
    <w:rsid w:val="00131450"/>
    <w:rsid w:val="001321F1"/>
    <w:rsid w:val="00132769"/>
    <w:rsid w:val="00132B53"/>
    <w:rsid w:val="00132D45"/>
    <w:rsid w:val="00133547"/>
    <w:rsid w:val="00135484"/>
    <w:rsid w:val="001358D0"/>
    <w:rsid w:val="00135DEC"/>
    <w:rsid w:val="00136CA6"/>
    <w:rsid w:val="00136FD3"/>
    <w:rsid w:val="00137221"/>
    <w:rsid w:val="001409BB"/>
    <w:rsid w:val="00140A3B"/>
    <w:rsid w:val="00140FD5"/>
    <w:rsid w:val="00141671"/>
    <w:rsid w:val="00141A10"/>
    <w:rsid w:val="00141C3E"/>
    <w:rsid w:val="00141DA0"/>
    <w:rsid w:val="00141F27"/>
    <w:rsid w:val="00142579"/>
    <w:rsid w:val="001428A4"/>
    <w:rsid w:val="001433D9"/>
    <w:rsid w:val="00143520"/>
    <w:rsid w:val="00144113"/>
    <w:rsid w:val="00144BB6"/>
    <w:rsid w:val="00145520"/>
    <w:rsid w:val="001461D1"/>
    <w:rsid w:val="00147F01"/>
    <w:rsid w:val="00150AE3"/>
    <w:rsid w:val="00151786"/>
    <w:rsid w:val="00152CCF"/>
    <w:rsid w:val="00152DE0"/>
    <w:rsid w:val="00152E4E"/>
    <w:rsid w:val="00153476"/>
    <w:rsid w:val="00153A27"/>
    <w:rsid w:val="001540F7"/>
    <w:rsid w:val="0015430B"/>
    <w:rsid w:val="00154CB3"/>
    <w:rsid w:val="00154DD8"/>
    <w:rsid w:val="00156486"/>
    <w:rsid w:val="0015746C"/>
    <w:rsid w:val="0015786C"/>
    <w:rsid w:val="00157DBE"/>
    <w:rsid w:val="001610D4"/>
    <w:rsid w:val="00161DA0"/>
    <w:rsid w:val="00162B77"/>
    <w:rsid w:val="00162F68"/>
    <w:rsid w:val="001635D8"/>
    <w:rsid w:val="00163611"/>
    <w:rsid w:val="0016408C"/>
    <w:rsid w:val="00164E56"/>
    <w:rsid w:val="00164F0A"/>
    <w:rsid w:val="00166CA4"/>
    <w:rsid w:val="00166DF5"/>
    <w:rsid w:val="00166FDF"/>
    <w:rsid w:val="00167019"/>
    <w:rsid w:val="00167A0B"/>
    <w:rsid w:val="00167F36"/>
    <w:rsid w:val="00170BC4"/>
    <w:rsid w:val="00170CEA"/>
    <w:rsid w:val="0017118A"/>
    <w:rsid w:val="001712A3"/>
    <w:rsid w:val="00171455"/>
    <w:rsid w:val="001723D4"/>
    <w:rsid w:val="0017326A"/>
    <w:rsid w:val="00173C5C"/>
    <w:rsid w:val="00173D40"/>
    <w:rsid w:val="001740A2"/>
    <w:rsid w:val="001746E5"/>
    <w:rsid w:val="001747E7"/>
    <w:rsid w:val="001747FC"/>
    <w:rsid w:val="00174841"/>
    <w:rsid w:val="001748DB"/>
    <w:rsid w:val="00175240"/>
    <w:rsid w:val="00176700"/>
    <w:rsid w:val="0017705A"/>
    <w:rsid w:val="00177A7B"/>
    <w:rsid w:val="001801C2"/>
    <w:rsid w:val="00180301"/>
    <w:rsid w:val="0018030F"/>
    <w:rsid w:val="001808BB"/>
    <w:rsid w:val="00181002"/>
    <w:rsid w:val="0018110F"/>
    <w:rsid w:val="00181A27"/>
    <w:rsid w:val="00181A6D"/>
    <w:rsid w:val="00182788"/>
    <w:rsid w:val="00182C71"/>
    <w:rsid w:val="00182D88"/>
    <w:rsid w:val="00183877"/>
    <w:rsid w:val="00183E80"/>
    <w:rsid w:val="0018413C"/>
    <w:rsid w:val="001842DB"/>
    <w:rsid w:val="00184628"/>
    <w:rsid w:val="00184C0E"/>
    <w:rsid w:val="00184E85"/>
    <w:rsid w:val="00184EAF"/>
    <w:rsid w:val="00187550"/>
    <w:rsid w:val="00187FD4"/>
    <w:rsid w:val="00190694"/>
    <w:rsid w:val="00190B33"/>
    <w:rsid w:val="00190B95"/>
    <w:rsid w:val="00190C0B"/>
    <w:rsid w:val="00190CD4"/>
    <w:rsid w:val="00191487"/>
    <w:rsid w:val="001918B6"/>
    <w:rsid w:val="00193F3E"/>
    <w:rsid w:val="00195654"/>
    <w:rsid w:val="001959A5"/>
    <w:rsid w:val="00195EB1"/>
    <w:rsid w:val="00196659"/>
    <w:rsid w:val="00196BBE"/>
    <w:rsid w:val="001977EE"/>
    <w:rsid w:val="001A0555"/>
    <w:rsid w:val="001A06CA"/>
    <w:rsid w:val="001A112E"/>
    <w:rsid w:val="001A1C4A"/>
    <w:rsid w:val="001A2A7B"/>
    <w:rsid w:val="001A369D"/>
    <w:rsid w:val="001A37EF"/>
    <w:rsid w:val="001A3BB8"/>
    <w:rsid w:val="001A3F9E"/>
    <w:rsid w:val="001A4CB3"/>
    <w:rsid w:val="001A4DCB"/>
    <w:rsid w:val="001A5284"/>
    <w:rsid w:val="001A5904"/>
    <w:rsid w:val="001A5DE5"/>
    <w:rsid w:val="001A61AB"/>
    <w:rsid w:val="001A6B53"/>
    <w:rsid w:val="001A7116"/>
    <w:rsid w:val="001A78DD"/>
    <w:rsid w:val="001A7C8E"/>
    <w:rsid w:val="001B06C4"/>
    <w:rsid w:val="001B170D"/>
    <w:rsid w:val="001B1FC4"/>
    <w:rsid w:val="001B2502"/>
    <w:rsid w:val="001B2DA4"/>
    <w:rsid w:val="001B3955"/>
    <w:rsid w:val="001B3A50"/>
    <w:rsid w:val="001B3E44"/>
    <w:rsid w:val="001B40C0"/>
    <w:rsid w:val="001B46C4"/>
    <w:rsid w:val="001B4B52"/>
    <w:rsid w:val="001B5393"/>
    <w:rsid w:val="001B6AA6"/>
    <w:rsid w:val="001B7731"/>
    <w:rsid w:val="001B79DF"/>
    <w:rsid w:val="001C0BEC"/>
    <w:rsid w:val="001C167F"/>
    <w:rsid w:val="001C280D"/>
    <w:rsid w:val="001C2C45"/>
    <w:rsid w:val="001C2D7D"/>
    <w:rsid w:val="001C30F9"/>
    <w:rsid w:val="001C469D"/>
    <w:rsid w:val="001C5082"/>
    <w:rsid w:val="001C5C37"/>
    <w:rsid w:val="001C5DC9"/>
    <w:rsid w:val="001C73FE"/>
    <w:rsid w:val="001C774C"/>
    <w:rsid w:val="001C798C"/>
    <w:rsid w:val="001D0A3C"/>
    <w:rsid w:val="001D14DB"/>
    <w:rsid w:val="001D23B6"/>
    <w:rsid w:val="001D272C"/>
    <w:rsid w:val="001D2A45"/>
    <w:rsid w:val="001D3D18"/>
    <w:rsid w:val="001D50A6"/>
    <w:rsid w:val="001D5338"/>
    <w:rsid w:val="001D5862"/>
    <w:rsid w:val="001D5A5D"/>
    <w:rsid w:val="001D5B5D"/>
    <w:rsid w:val="001D5E70"/>
    <w:rsid w:val="001D635A"/>
    <w:rsid w:val="001D6AB0"/>
    <w:rsid w:val="001E0063"/>
    <w:rsid w:val="001E0833"/>
    <w:rsid w:val="001E0FEB"/>
    <w:rsid w:val="001E1000"/>
    <w:rsid w:val="001E1F66"/>
    <w:rsid w:val="001E275F"/>
    <w:rsid w:val="001E2DC6"/>
    <w:rsid w:val="001E4073"/>
    <w:rsid w:val="001E4BCB"/>
    <w:rsid w:val="001E512D"/>
    <w:rsid w:val="001E5B49"/>
    <w:rsid w:val="001E6644"/>
    <w:rsid w:val="001E700D"/>
    <w:rsid w:val="001E7898"/>
    <w:rsid w:val="001E7BFE"/>
    <w:rsid w:val="001E7C5D"/>
    <w:rsid w:val="001F089F"/>
    <w:rsid w:val="001F0ADE"/>
    <w:rsid w:val="001F1B7F"/>
    <w:rsid w:val="001F31CE"/>
    <w:rsid w:val="001F333D"/>
    <w:rsid w:val="001F3485"/>
    <w:rsid w:val="001F3E18"/>
    <w:rsid w:val="001F4267"/>
    <w:rsid w:val="001F4819"/>
    <w:rsid w:val="001F49FA"/>
    <w:rsid w:val="001F5A1B"/>
    <w:rsid w:val="001F6469"/>
    <w:rsid w:val="001F6688"/>
    <w:rsid w:val="001F725C"/>
    <w:rsid w:val="001F727F"/>
    <w:rsid w:val="001F7C5E"/>
    <w:rsid w:val="001F7F26"/>
    <w:rsid w:val="00203937"/>
    <w:rsid w:val="00203F96"/>
    <w:rsid w:val="00204985"/>
    <w:rsid w:val="002049F2"/>
    <w:rsid w:val="00204B1C"/>
    <w:rsid w:val="00204C77"/>
    <w:rsid w:val="00204D5E"/>
    <w:rsid w:val="0020533E"/>
    <w:rsid w:val="002056C2"/>
    <w:rsid w:val="002058CF"/>
    <w:rsid w:val="0020665F"/>
    <w:rsid w:val="002067F2"/>
    <w:rsid w:val="00206BE5"/>
    <w:rsid w:val="0020709C"/>
    <w:rsid w:val="0020770C"/>
    <w:rsid w:val="002079B5"/>
    <w:rsid w:val="00207BEC"/>
    <w:rsid w:val="002108BE"/>
    <w:rsid w:val="00211467"/>
    <w:rsid w:val="00211511"/>
    <w:rsid w:val="0021169F"/>
    <w:rsid w:val="00211B97"/>
    <w:rsid w:val="00212644"/>
    <w:rsid w:val="00212721"/>
    <w:rsid w:val="00212953"/>
    <w:rsid w:val="00212F1C"/>
    <w:rsid w:val="002136E6"/>
    <w:rsid w:val="00213CEB"/>
    <w:rsid w:val="00214752"/>
    <w:rsid w:val="00214DEA"/>
    <w:rsid w:val="00215F44"/>
    <w:rsid w:val="002165BF"/>
    <w:rsid w:val="00216B9E"/>
    <w:rsid w:val="00220EB6"/>
    <w:rsid w:val="00221751"/>
    <w:rsid w:val="00221C15"/>
    <w:rsid w:val="00221D25"/>
    <w:rsid w:val="00221D61"/>
    <w:rsid w:val="00221EAE"/>
    <w:rsid w:val="002221C3"/>
    <w:rsid w:val="00223FBA"/>
    <w:rsid w:val="00224937"/>
    <w:rsid w:val="0022602A"/>
    <w:rsid w:val="00227C39"/>
    <w:rsid w:val="00230E13"/>
    <w:rsid w:val="00231317"/>
    <w:rsid w:val="00233B1E"/>
    <w:rsid w:val="00233EB2"/>
    <w:rsid w:val="00233FAA"/>
    <w:rsid w:val="00234C3C"/>
    <w:rsid w:val="00234E82"/>
    <w:rsid w:val="002350EF"/>
    <w:rsid w:val="00235819"/>
    <w:rsid w:val="002359EB"/>
    <w:rsid w:val="00235C1C"/>
    <w:rsid w:val="00235C8E"/>
    <w:rsid w:val="00236778"/>
    <w:rsid w:val="00237B55"/>
    <w:rsid w:val="00240C32"/>
    <w:rsid w:val="00240EC3"/>
    <w:rsid w:val="00241C96"/>
    <w:rsid w:val="00242060"/>
    <w:rsid w:val="0024285A"/>
    <w:rsid w:val="00242EFF"/>
    <w:rsid w:val="00243E62"/>
    <w:rsid w:val="00243FB5"/>
    <w:rsid w:val="002448AB"/>
    <w:rsid w:val="00244EA3"/>
    <w:rsid w:val="00245D35"/>
    <w:rsid w:val="00246D45"/>
    <w:rsid w:val="002475BC"/>
    <w:rsid w:val="00247E73"/>
    <w:rsid w:val="0025018A"/>
    <w:rsid w:val="002501C6"/>
    <w:rsid w:val="00250457"/>
    <w:rsid w:val="00251DA1"/>
    <w:rsid w:val="002527B4"/>
    <w:rsid w:val="00252984"/>
    <w:rsid w:val="00252BB3"/>
    <w:rsid w:val="00252F90"/>
    <w:rsid w:val="00254248"/>
    <w:rsid w:val="00254F83"/>
    <w:rsid w:val="002552E9"/>
    <w:rsid w:val="00255AAB"/>
    <w:rsid w:val="002567CB"/>
    <w:rsid w:val="0025722C"/>
    <w:rsid w:val="002579ED"/>
    <w:rsid w:val="00257A27"/>
    <w:rsid w:val="0026005F"/>
    <w:rsid w:val="00260375"/>
    <w:rsid w:val="00260BA1"/>
    <w:rsid w:val="00260CA8"/>
    <w:rsid w:val="00260E30"/>
    <w:rsid w:val="00261CE4"/>
    <w:rsid w:val="00261E86"/>
    <w:rsid w:val="002621B6"/>
    <w:rsid w:val="00264282"/>
    <w:rsid w:val="00265D4F"/>
    <w:rsid w:val="002665A1"/>
    <w:rsid w:val="0026793A"/>
    <w:rsid w:val="00267962"/>
    <w:rsid w:val="0027110D"/>
    <w:rsid w:val="002716EC"/>
    <w:rsid w:val="00271949"/>
    <w:rsid w:val="0027204F"/>
    <w:rsid w:val="002730C9"/>
    <w:rsid w:val="00273E73"/>
    <w:rsid w:val="00274288"/>
    <w:rsid w:val="002744B8"/>
    <w:rsid w:val="00274B21"/>
    <w:rsid w:val="00274B7C"/>
    <w:rsid w:val="00275AA7"/>
    <w:rsid w:val="0027696A"/>
    <w:rsid w:val="00277568"/>
    <w:rsid w:val="00277A2F"/>
    <w:rsid w:val="00277ED5"/>
    <w:rsid w:val="00280415"/>
    <w:rsid w:val="002812B9"/>
    <w:rsid w:val="00282101"/>
    <w:rsid w:val="002828C3"/>
    <w:rsid w:val="00282AF1"/>
    <w:rsid w:val="002830E8"/>
    <w:rsid w:val="00283A6A"/>
    <w:rsid w:val="002844AD"/>
    <w:rsid w:val="00285695"/>
    <w:rsid w:val="00286227"/>
    <w:rsid w:val="00286889"/>
    <w:rsid w:val="00286BD6"/>
    <w:rsid w:val="00286D2D"/>
    <w:rsid w:val="00290A61"/>
    <w:rsid w:val="00290D22"/>
    <w:rsid w:val="00291262"/>
    <w:rsid w:val="00291D72"/>
    <w:rsid w:val="0029254F"/>
    <w:rsid w:val="00292FFF"/>
    <w:rsid w:val="002931FA"/>
    <w:rsid w:val="00293948"/>
    <w:rsid w:val="00293A97"/>
    <w:rsid w:val="00294E72"/>
    <w:rsid w:val="002950F0"/>
    <w:rsid w:val="00296581"/>
    <w:rsid w:val="002965B2"/>
    <w:rsid w:val="00296976"/>
    <w:rsid w:val="00296D4B"/>
    <w:rsid w:val="00297148"/>
    <w:rsid w:val="00297529"/>
    <w:rsid w:val="00297D58"/>
    <w:rsid w:val="002A0C34"/>
    <w:rsid w:val="002A1A61"/>
    <w:rsid w:val="002A1A9A"/>
    <w:rsid w:val="002A22C9"/>
    <w:rsid w:val="002A2409"/>
    <w:rsid w:val="002A3D0D"/>
    <w:rsid w:val="002A40A8"/>
    <w:rsid w:val="002A42B5"/>
    <w:rsid w:val="002A44FF"/>
    <w:rsid w:val="002A4D3E"/>
    <w:rsid w:val="002A5B3E"/>
    <w:rsid w:val="002A5FA6"/>
    <w:rsid w:val="002A691F"/>
    <w:rsid w:val="002A6E63"/>
    <w:rsid w:val="002A779F"/>
    <w:rsid w:val="002B0AD3"/>
    <w:rsid w:val="002B0AD8"/>
    <w:rsid w:val="002B0E98"/>
    <w:rsid w:val="002B1E68"/>
    <w:rsid w:val="002B20C4"/>
    <w:rsid w:val="002B25F2"/>
    <w:rsid w:val="002B4280"/>
    <w:rsid w:val="002B537A"/>
    <w:rsid w:val="002B643B"/>
    <w:rsid w:val="002B6D1B"/>
    <w:rsid w:val="002B7D01"/>
    <w:rsid w:val="002C0954"/>
    <w:rsid w:val="002C185F"/>
    <w:rsid w:val="002C1B9B"/>
    <w:rsid w:val="002C1FC4"/>
    <w:rsid w:val="002C2179"/>
    <w:rsid w:val="002C2313"/>
    <w:rsid w:val="002C2EFA"/>
    <w:rsid w:val="002C3204"/>
    <w:rsid w:val="002C4A03"/>
    <w:rsid w:val="002C4C42"/>
    <w:rsid w:val="002C4ED8"/>
    <w:rsid w:val="002C560D"/>
    <w:rsid w:val="002C6AB4"/>
    <w:rsid w:val="002C6F10"/>
    <w:rsid w:val="002C7478"/>
    <w:rsid w:val="002C77E3"/>
    <w:rsid w:val="002D0927"/>
    <w:rsid w:val="002D3BFF"/>
    <w:rsid w:val="002D3F3F"/>
    <w:rsid w:val="002D4D39"/>
    <w:rsid w:val="002D4DD2"/>
    <w:rsid w:val="002D5470"/>
    <w:rsid w:val="002D6D7C"/>
    <w:rsid w:val="002D7378"/>
    <w:rsid w:val="002D75FA"/>
    <w:rsid w:val="002E29CE"/>
    <w:rsid w:val="002E2C32"/>
    <w:rsid w:val="002E37EF"/>
    <w:rsid w:val="002E57ED"/>
    <w:rsid w:val="002E57F0"/>
    <w:rsid w:val="002E5C12"/>
    <w:rsid w:val="002E5D2B"/>
    <w:rsid w:val="002E5E2C"/>
    <w:rsid w:val="002E6DEC"/>
    <w:rsid w:val="002E77EA"/>
    <w:rsid w:val="002E7D25"/>
    <w:rsid w:val="002F0177"/>
    <w:rsid w:val="002F097F"/>
    <w:rsid w:val="002F0AD8"/>
    <w:rsid w:val="002F12A5"/>
    <w:rsid w:val="002F1B56"/>
    <w:rsid w:val="002F1F64"/>
    <w:rsid w:val="002F2C63"/>
    <w:rsid w:val="002F2E60"/>
    <w:rsid w:val="002F31AA"/>
    <w:rsid w:val="002F3E8A"/>
    <w:rsid w:val="002F488E"/>
    <w:rsid w:val="002F48CD"/>
    <w:rsid w:val="002F4E1B"/>
    <w:rsid w:val="002F601F"/>
    <w:rsid w:val="002F6991"/>
    <w:rsid w:val="002F7594"/>
    <w:rsid w:val="002F798A"/>
    <w:rsid w:val="002F7A10"/>
    <w:rsid w:val="002F7E09"/>
    <w:rsid w:val="003009C0"/>
    <w:rsid w:val="00300E34"/>
    <w:rsid w:val="00301418"/>
    <w:rsid w:val="00301E77"/>
    <w:rsid w:val="0030243F"/>
    <w:rsid w:val="0030269A"/>
    <w:rsid w:val="003026BF"/>
    <w:rsid w:val="00302B38"/>
    <w:rsid w:val="00303440"/>
    <w:rsid w:val="0030468E"/>
    <w:rsid w:val="00304732"/>
    <w:rsid w:val="00304A9D"/>
    <w:rsid w:val="00305E12"/>
    <w:rsid w:val="00305E59"/>
    <w:rsid w:val="00305F3D"/>
    <w:rsid w:val="00307146"/>
    <w:rsid w:val="003100C3"/>
    <w:rsid w:val="003104FF"/>
    <w:rsid w:val="003107C1"/>
    <w:rsid w:val="003124AC"/>
    <w:rsid w:val="0031264D"/>
    <w:rsid w:val="00312B86"/>
    <w:rsid w:val="00312CF7"/>
    <w:rsid w:val="0031347B"/>
    <w:rsid w:val="003137E8"/>
    <w:rsid w:val="00314743"/>
    <w:rsid w:val="00314C9A"/>
    <w:rsid w:val="003160AC"/>
    <w:rsid w:val="00316487"/>
    <w:rsid w:val="0031665D"/>
    <w:rsid w:val="00316B0F"/>
    <w:rsid w:val="00316D68"/>
    <w:rsid w:val="00316EA1"/>
    <w:rsid w:val="00317B36"/>
    <w:rsid w:val="00317C90"/>
    <w:rsid w:val="00320116"/>
    <w:rsid w:val="00320476"/>
    <w:rsid w:val="003208D4"/>
    <w:rsid w:val="00321EC6"/>
    <w:rsid w:val="0032231D"/>
    <w:rsid w:val="0032263A"/>
    <w:rsid w:val="00322904"/>
    <w:rsid w:val="00324C00"/>
    <w:rsid w:val="00326A7F"/>
    <w:rsid w:val="00326B3A"/>
    <w:rsid w:val="00326FC7"/>
    <w:rsid w:val="00327986"/>
    <w:rsid w:val="00330748"/>
    <w:rsid w:val="00330D7D"/>
    <w:rsid w:val="00330ECA"/>
    <w:rsid w:val="00331732"/>
    <w:rsid w:val="003321D2"/>
    <w:rsid w:val="00332DB6"/>
    <w:rsid w:val="00333B6F"/>
    <w:rsid w:val="00333E95"/>
    <w:rsid w:val="0033469D"/>
    <w:rsid w:val="003346E3"/>
    <w:rsid w:val="00336763"/>
    <w:rsid w:val="003376D6"/>
    <w:rsid w:val="0034024D"/>
    <w:rsid w:val="00340CB0"/>
    <w:rsid w:val="00341D66"/>
    <w:rsid w:val="003422CA"/>
    <w:rsid w:val="00342516"/>
    <w:rsid w:val="003425DA"/>
    <w:rsid w:val="00342897"/>
    <w:rsid w:val="00342CDB"/>
    <w:rsid w:val="00343797"/>
    <w:rsid w:val="00343A08"/>
    <w:rsid w:val="003442E6"/>
    <w:rsid w:val="00345674"/>
    <w:rsid w:val="0034654F"/>
    <w:rsid w:val="00347464"/>
    <w:rsid w:val="003476A6"/>
    <w:rsid w:val="003477C2"/>
    <w:rsid w:val="00350A02"/>
    <w:rsid w:val="00351684"/>
    <w:rsid w:val="0035194E"/>
    <w:rsid w:val="003526D4"/>
    <w:rsid w:val="00352BB2"/>
    <w:rsid w:val="003532BB"/>
    <w:rsid w:val="00354CB2"/>
    <w:rsid w:val="00354DFF"/>
    <w:rsid w:val="00355436"/>
    <w:rsid w:val="003554E7"/>
    <w:rsid w:val="003557D5"/>
    <w:rsid w:val="00356755"/>
    <w:rsid w:val="0035682D"/>
    <w:rsid w:val="003575B5"/>
    <w:rsid w:val="0035780D"/>
    <w:rsid w:val="00357A08"/>
    <w:rsid w:val="003601A3"/>
    <w:rsid w:val="003601CF"/>
    <w:rsid w:val="00360545"/>
    <w:rsid w:val="003605B4"/>
    <w:rsid w:val="00360A73"/>
    <w:rsid w:val="00361279"/>
    <w:rsid w:val="00361D78"/>
    <w:rsid w:val="003632C0"/>
    <w:rsid w:val="00363533"/>
    <w:rsid w:val="00364E7A"/>
    <w:rsid w:val="003652E7"/>
    <w:rsid w:val="00365724"/>
    <w:rsid w:val="00365A57"/>
    <w:rsid w:val="0036602B"/>
    <w:rsid w:val="0036614E"/>
    <w:rsid w:val="00367A7A"/>
    <w:rsid w:val="00367E51"/>
    <w:rsid w:val="003717DA"/>
    <w:rsid w:val="0037212B"/>
    <w:rsid w:val="00372335"/>
    <w:rsid w:val="00372BC0"/>
    <w:rsid w:val="00372C65"/>
    <w:rsid w:val="00373A79"/>
    <w:rsid w:val="00373B34"/>
    <w:rsid w:val="00374604"/>
    <w:rsid w:val="00374804"/>
    <w:rsid w:val="00374D6C"/>
    <w:rsid w:val="00374F86"/>
    <w:rsid w:val="00375595"/>
    <w:rsid w:val="0037590B"/>
    <w:rsid w:val="00375FA5"/>
    <w:rsid w:val="00377605"/>
    <w:rsid w:val="003777CC"/>
    <w:rsid w:val="00380FF4"/>
    <w:rsid w:val="003816EB"/>
    <w:rsid w:val="00381B6F"/>
    <w:rsid w:val="00382090"/>
    <w:rsid w:val="003827FA"/>
    <w:rsid w:val="003843AD"/>
    <w:rsid w:val="0038445D"/>
    <w:rsid w:val="0038471A"/>
    <w:rsid w:val="003868F7"/>
    <w:rsid w:val="00386C98"/>
    <w:rsid w:val="00386EA7"/>
    <w:rsid w:val="00387A7F"/>
    <w:rsid w:val="00390044"/>
    <w:rsid w:val="003908AE"/>
    <w:rsid w:val="00391488"/>
    <w:rsid w:val="00391683"/>
    <w:rsid w:val="00391E3C"/>
    <w:rsid w:val="00391E85"/>
    <w:rsid w:val="00393109"/>
    <w:rsid w:val="003932F3"/>
    <w:rsid w:val="00393825"/>
    <w:rsid w:val="00393DBB"/>
    <w:rsid w:val="00396213"/>
    <w:rsid w:val="003976A5"/>
    <w:rsid w:val="00397C4E"/>
    <w:rsid w:val="003A0D99"/>
    <w:rsid w:val="003A1AE5"/>
    <w:rsid w:val="003A1E95"/>
    <w:rsid w:val="003A2912"/>
    <w:rsid w:val="003A307E"/>
    <w:rsid w:val="003A381A"/>
    <w:rsid w:val="003A3FBB"/>
    <w:rsid w:val="003A6DB0"/>
    <w:rsid w:val="003A6F4A"/>
    <w:rsid w:val="003A782F"/>
    <w:rsid w:val="003A789F"/>
    <w:rsid w:val="003A7F7E"/>
    <w:rsid w:val="003B05CE"/>
    <w:rsid w:val="003B0CB9"/>
    <w:rsid w:val="003B2DFE"/>
    <w:rsid w:val="003B2F8B"/>
    <w:rsid w:val="003B314F"/>
    <w:rsid w:val="003B3CAF"/>
    <w:rsid w:val="003B40BC"/>
    <w:rsid w:val="003B4668"/>
    <w:rsid w:val="003B478C"/>
    <w:rsid w:val="003B4C14"/>
    <w:rsid w:val="003B5A3A"/>
    <w:rsid w:val="003B5A3B"/>
    <w:rsid w:val="003B6079"/>
    <w:rsid w:val="003B6376"/>
    <w:rsid w:val="003B6498"/>
    <w:rsid w:val="003B6AD3"/>
    <w:rsid w:val="003B7880"/>
    <w:rsid w:val="003C0BB4"/>
    <w:rsid w:val="003C0C1C"/>
    <w:rsid w:val="003C0F1C"/>
    <w:rsid w:val="003C1628"/>
    <w:rsid w:val="003C1F6E"/>
    <w:rsid w:val="003C1FED"/>
    <w:rsid w:val="003C24C2"/>
    <w:rsid w:val="003C2B08"/>
    <w:rsid w:val="003C2E2F"/>
    <w:rsid w:val="003C45CA"/>
    <w:rsid w:val="003C525E"/>
    <w:rsid w:val="003C6B98"/>
    <w:rsid w:val="003C76B7"/>
    <w:rsid w:val="003D1887"/>
    <w:rsid w:val="003D1E4D"/>
    <w:rsid w:val="003D2699"/>
    <w:rsid w:val="003D2C23"/>
    <w:rsid w:val="003D30B0"/>
    <w:rsid w:val="003D3C51"/>
    <w:rsid w:val="003D4884"/>
    <w:rsid w:val="003D4BF5"/>
    <w:rsid w:val="003D4E9C"/>
    <w:rsid w:val="003D5524"/>
    <w:rsid w:val="003D5B15"/>
    <w:rsid w:val="003D61C2"/>
    <w:rsid w:val="003D66FE"/>
    <w:rsid w:val="003D694E"/>
    <w:rsid w:val="003D772E"/>
    <w:rsid w:val="003E00A6"/>
    <w:rsid w:val="003E01F4"/>
    <w:rsid w:val="003E0C6E"/>
    <w:rsid w:val="003E0D00"/>
    <w:rsid w:val="003E2365"/>
    <w:rsid w:val="003E2381"/>
    <w:rsid w:val="003E2892"/>
    <w:rsid w:val="003E3705"/>
    <w:rsid w:val="003E453C"/>
    <w:rsid w:val="003E5407"/>
    <w:rsid w:val="003E55E0"/>
    <w:rsid w:val="003E58D8"/>
    <w:rsid w:val="003E5EF2"/>
    <w:rsid w:val="003E60E8"/>
    <w:rsid w:val="003E7BD2"/>
    <w:rsid w:val="003F0827"/>
    <w:rsid w:val="003F08E8"/>
    <w:rsid w:val="003F0E07"/>
    <w:rsid w:val="003F11F8"/>
    <w:rsid w:val="003F1458"/>
    <w:rsid w:val="003F363A"/>
    <w:rsid w:val="003F4018"/>
    <w:rsid w:val="003F5877"/>
    <w:rsid w:val="003F5FAC"/>
    <w:rsid w:val="003F6677"/>
    <w:rsid w:val="003F6733"/>
    <w:rsid w:val="003F7C71"/>
    <w:rsid w:val="00400004"/>
    <w:rsid w:val="00403B34"/>
    <w:rsid w:val="00403CDC"/>
    <w:rsid w:val="00406C8D"/>
    <w:rsid w:val="00407392"/>
    <w:rsid w:val="00407430"/>
    <w:rsid w:val="00410766"/>
    <w:rsid w:val="00410B0D"/>
    <w:rsid w:val="00411203"/>
    <w:rsid w:val="004118EE"/>
    <w:rsid w:val="00411D77"/>
    <w:rsid w:val="00412D35"/>
    <w:rsid w:val="00413A41"/>
    <w:rsid w:val="00413B59"/>
    <w:rsid w:val="00413B8A"/>
    <w:rsid w:val="00413EB5"/>
    <w:rsid w:val="00413F45"/>
    <w:rsid w:val="00414712"/>
    <w:rsid w:val="00414B20"/>
    <w:rsid w:val="004151DF"/>
    <w:rsid w:val="0041556F"/>
    <w:rsid w:val="004168D7"/>
    <w:rsid w:val="00416937"/>
    <w:rsid w:val="00416AA5"/>
    <w:rsid w:val="00416BCA"/>
    <w:rsid w:val="00416BDE"/>
    <w:rsid w:val="00417FEF"/>
    <w:rsid w:val="0042016C"/>
    <w:rsid w:val="00420999"/>
    <w:rsid w:val="00421E84"/>
    <w:rsid w:val="00421EF5"/>
    <w:rsid w:val="00422E1E"/>
    <w:rsid w:val="0042331B"/>
    <w:rsid w:val="0042448C"/>
    <w:rsid w:val="00424777"/>
    <w:rsid w:val="0042528C"/>
    <w:rsid w:val="00425AB6"/>
    <w:rsid w:val="00425F17"/>
    <w:rsid w:val="00426137"/>
    <w:rsid w:val="00426642"/>
    <w:rsid w:val="00426828"/>
    <w:rsid w:val="00426ECF"/>
    <w:rsid w:val="00427D1B"/>
    <w:rsid w:val="00427DF0"/>
    <w:rsid w:val="00427F7E"/>
    <w:rsid w:val="00430367"/>
    <w:rsid w:val="004310DB"/>
    <w:rsid w:val="00431B4E"/>
    <w:rsid w:val="0043341B"/>
    <w:rsid w:val="00433C08"/>
    <w:rsid w:val="00433D5E"/>
    <w:rsid w:val="00433DAA"/>
    <w:rsid w:val="00434A90"/>
    <w:rsid w:val="00434AC3"/>
    <w:rsid w:val="00436D2F"/>
    <w:rsid w:val="00437058"/>
    <w:rsid w:val="004379BE"/>
    <w:rsid w:val="00440FFA"/>
    <w:rsid w:val="00441F11"/>
    <w:rsid w:val="0044320E"/>
    <w:rsid w:val="0044394C"/>
    <w:rsid w:val="00443F20"/>
    <w:rsid w:val="0044458C"/>
    <w:rsid w:val="00444B8F"/>
    <w:rsid w:val="00445C6E"/>
    <w:rsid w:val="00445DDC"/>
    <w:rsid w:val="00446555"/>
    <w:rsid w:val="00446705"/>
    <w:rsid w:val="00446A7B"/>
    <w:rsid w:val="004470C1"/>
    <w:rsid w:val="004472AC"/>
    <w:rsid w:val="00450B52"/>
    <w:rsid w:val="00451096"/>
    <w:rsid w:val="004513E8"/>
    <w:rsid w:val="00451C71"/>
    <w:rsid w:val="00451E2B"/>
    <w:rsid w:val="00452EBE"/>
    <w:rsid w:val="00452EFD"/>
    <w:rsid w:val="004533E9"/>
    <w:rsid w:val="0045376C"/>
    <w:rsid w:val="00453CDE"/>
    <w:rsid w:val="00454A4B"/>
    <w:rsid w:val="00454AF1"/>
    <w:rsid w:val="004557DC"/>
    <w:rsid w:val="00455E89"/>
    <w:rsid w:val="004562F5"/>
    <w:rsid w:val="0045650E"/>
    <w:rsid w:val="0045681A"/>
    <w:rsid w:val="00456938"/>
    <w:rsid w:val="00456E6A"/>
    <w:rsid w:val="0045737E"/>
    <w:rsid w:val="00457615"/>
    <w:rsid w:val="0046019B"/>
    <w:rsid w:val="0046234B"/>
    <w:rsid w:val="00462EF2"/>
    <w:rsid w:val="00463FC1"/>
    <w:rsid w:val="00464260"/>
    <w:rsid w:val="0046432A"/>
    <w:rsid w:val="004646CD"/>
    <w:rsid w:val="004653E0"/>
    <w:rsid w:val="00465698"/>
    <w:rsid w:val="00465B93"/>
    <w:rsid w:val="00465E44"/>
    <w:rsid w:val="004665AB"/>
    <w:rsid w:val="00466A51"/>
    <w:rsid w:val="00466C38"/>
    <w:rsid w:val="0046732F"/>
    <w:rsid w:val="004674EC"/>
    <w:rsid w:val="004678C1"/>
    <w:rsid w:val="004703C7"/>
    <w:rsid w:val="00470F87"/>
    <w:rsid w:val="0047192A"/>
    <w:rsid w:val="00472AAB"/>
    <w:rsid w:val="004737B4"/>
    <w:rsid w:val="00474322"/>
    <w:rsid w:val="004746E7"/>
    <w:rsid w:val="004748A6"/>
    <w:rsid w:val="004763E5"/>
    <w:rsid w:val="004769CC"/>
    <w:rsid w:val="00476A76"/>
    <w:rsid w:val="00477323"/>
    <w:rsid w:val="00477B4D"/>
    <w:rsid w:val="004800C0"/>
    <w:rsid w:val="00480477"/>
    <w:rsid w:val="0048098C"/>
    <w:rsid w:val="00480AE4"/>
    <w:rsid w:val="00480CE5"/>
    <w:rsid w:val="0048137E"/>
    <w:rsid w:val="00481625"/>
    <w:rsid w:val="00481840"/>
    <w:rsid w:val="00481C82"/>
    <w:rsid w:val="00481E70"/>
    <w:rsid w:val="004831E5"/>
    <w:rsid w:val="00484741"/>
    <w:rsid w:val="00485063"/>
    <w:rsid w:val="00486428"/>
    <w:rsid w:val="00486E43"/>
    <w:rsid w:val="004903E2"/>
    <w:rsid w:val="00490B0F"/>
    <w:rsid w:val="00491571"/>
    <w:rsid w:val="00491615"/>
    <w:rsid w:val="00491925"/>
    <w:rsid w:val="00491B42"/>
    <w:rsid w:val="00491C58"/>
    <w:rsid w:val="00491E80"/>
    <w:rsid w:val="0049298E"/>
    <w:rsid w:val="00493E33"/>
    <w:rsid w:val="004945FE"/>
    <w:rsid w:val="004947AF"/>
    <w:rsid w:val="004948B7"/>
    <w:rsid w:val="00495353"/>
    <w:rsid w:val="004958E0"/>
    <w:rsid w:val="00495EC4"/>
    <w:rsid w:val="004967A2"/>
    <w:rsid w:val="00496E15"/>
    <w:rsid w:val="00497B79"/>
    <w:rsid w:val="00497B86"/>
    <w:rsid w:val="00497DB3"/>
    <w:rsid w:val="004A0B96"/>
    <w:rsid w:val="004A15D9"/>
    <w:rsid w:val="004A1668"/>
    <w:rsid w:val="004A2428"/>
    <w:rsid w:val="004A349C"/>
    <w:rsid w:val="004A36F6"/>
    <w:rsid w:val="004A37A6"/>
    <w:rsid w:val="004A3A09"/>
    <w:rsid w:val="004A3EAB"/>
    <w:rsid w:val="004A65C0"/>
    <w:rsid w:val="004A7AF3"/>
    <w:rsid w:val="004A7D99"/>
    <w:rsid w:val="004A7E95"/>
    <w:rsid w:val="004A7E9C"/>
    <w:rsid w:val="004A7F4C"/>
    <w:rsid w:val="004B0CCE"/>
    <w:rsid w:val="004B1015"/>
    <w:rsid w:val="004B11FC"/>
    <w:rsid w:val="004B27AF"/>
    <w:rsid w:val="004B35BB"/>
    <w:rsid w:val="004B3E95"/>
    <w:rsid w:val="004B3EA0"/>
    <w:rsid w:val="004B4F88"/>
    <w:rsid w:val="004B507F"/>
    <w:rsid w:val="004B5879"/>
    <w:rsid w:val="004B60E2"/>
    <w:rsid w:val="004B648F"/>
    <w:rsid w:val="004B68AE"/>
    <w:rsid w:val="004C1434"/>
    <w:rsid w:val="004C1A76"/>
    <w:rsid w:val="004C1CEF"/>
    <w:rsid w:val="004C232A"/>
    <w:rsid w:val="004C42A7"/>
    <w:rsid w:val="004C4F1A"/>
    <w:rsid w:val="004C532D"/>
    <w:rsid w:val="004C5C11"/>
    <w:rsid w:val="004C66C3"/>
    <w:rsid w:val="004C68FF"/>
    <w:rsid w:val="004C6A96"/>
    <w:rsid w:val="004C6C1A"/>
    <w:rsid w:val="004D00FD"/>
    <w:rsid w:val="004D06CB"/>
    <w:rsid w:val="004D12D6"/>
    <w:rsid w:val="004D130D"/>
    <w:rsid w:val="004D2037"/>
    <w:rsid w:val="004D2295"/>
    <w:rsid w:val="004D2609"/>
    <w:rsid w:val="004D270D"/>
    <w:rsid w:val="004D2840"/>
    <w:rsid w:val="004D2E93"/>
    <w:rsid w:val="004D3A43"/>
    <w:rsid w:val="004D3EB2"/>
    <w:rsid w:val="004D4D8D"/>
    <w:rsid w:val="004D51D8"/>
    <w:rsid w:val="004D5DC7"/>
    <w:rsid w:val="004D614C"/>
    <w:rsid w:val="004D64D3"/>
    <w:rsid w:val="004D679E"/>
    <w:rsid w:val="004E151F"/>
    <w:rsid w:val="004E17C5"/>
    <w:rsid w:val="004E2F94"/>
    <w:rsid w:val="004E3480"/>
    <w:rsid w:val="004E3B2C"/>
    <w:rsid w:val="004E3D7B"/>
    <w:rsid w:val="004E3EB8"/>
    <w:rsid w:val="004E41B5"/>
    <w:rsid w:val="004E4453"/>
    <w:rsid w:val="004E5110"/>
    <w:rsid w:val="004E53F3"/>
    <w:rsid w:val="004E553F"/>
    <w:rsid w:val="004E6C05"/>
    <w:rsid w:val="004E725B"/>
    <w:rsid w:val="004E732E"/>
    <w:rsid w:val="004F052B"/>
    <w:rsid w:val="004F05B0"/>
    <w:rsid w:val="004F0E99"/>
    <w:rsid w:val="004F145F"/>
    <w:rsid w:val="004F2261"/>
    <w:rsid w:val="004F2B30"/>
    <w:rsid w:val="004F340C"/>
    <w:rsid w:val="004F35FE"/>
    <w:rsid w:val="004F3C29"/>
    <w:rsid w:val="004F5A12"/>
    <w:rsid w:val="004F6469"/>
    <w:rsid w:val="004F65D7"/>
    <w:rsid w:val="004F6791"/>
    <w:rsid w:val="004F7315"/>
    <w:rsid w:val="004F79CA"/>
    <w:rsid w:val="005010E4"/>
    <w:rsid w:val="0050117A"/>
    <w:rsid w:val="00502459"/>
    <w:rsid w:val="005031F5"/>
    <w:rsid w:val="005037AF"/>
    <w:rsid w:val="00503D32"/>
    <w:rsid w:val="005047D0"/>
    <w:rsid w:val="005060A7"/>
    <w:rsid w:val="00506EDA"/>
    <w:rsid w:val="0050712B"/>
    <w:rsid w:val="005076DC"/>
    <w:rsid w:val="00510216"/>
    <w:rsid w:val="00512D59"/>
    <w:rsid w:val="005137B8"/>
    <w:rsid w:val="005139F3"/>
    <w:rsid w:val="00513C2F"/>
    <w:rsid w:val="0051455A"/>
    <w:rsid w:val="0051462E"/>
    <w:rsid w:val="00514A07"/>
    <w:rsid w:val="0051517A"/>
    <w:rsid w:val="005161E4"/>
    <w:rsid w:val="005174A2"/>
    <w:rsid w:val="00517E52"/>
    <w:rsid w:val="00521734"/>
    <w:rsid w:val="005219EA"/>
    <w:rsid w:val="00522B1D"/>
    <w:rsid w:val="005235F8"/>
    <w:rsid w:val="00523869"/>
    <w:rsid w:val="00523C5F"/>
    <w:rsid w:val="00523F78"/>
    <w:rsid w:val="00524927"/>
    <w:rsid w:val="00524C17"/>
    <w:rsid w:val="00524CD0"/>
    <w:rsid w:val="005251A3"/>
    <w:rsid w:val="005257BE"/>
    <w:rsid w:val="00526603"/>
    <w:rsid w:val="005301FB"/>
    <w:rsid w:val="00530F19"/>
    <w:rsid w:val="0053111B"/>
    <w:rsid w:val="005315EF"/>
    <w:rsid w:val="005317D6"/>
    <w:rsid w:val="005323D8"/>
    <w:rsid w:val="005334E4"/>
    <w:rsid w:val="00533703"/>
    <w:rsid w:val="005339A6"/>
    <w:rsid w:val="00533A0D"/>
    <w:rsid w:val="005343C3"/>
    <w:rsid w:val="00534430"/>
    <w:rsid w:val="00534701"/>
    <w:rsid w:val="00534F7C"/>
    <w:rsid w:val="005353A0"/>
    <w:rsid w:val="00535E24"/>
    <w:rsid w:val="00536835"/>
    <w:rsid w:val="0053714E"/>
    <w:rsid w:val="00537706"/>
    <w:rsid w:val="00537831"/>
    <w:rsid w:val="00537DC6"/>
    <w:rsid w:val="00537EDC"/>
    <w:rsid w:val="005407FE"/>
    <w:rsid w:val="00541996"/>
    <w:rsid w:val="005431E5"/>
    <w:rsid w:val="00543DAA"/>
    <w:rsid w:val="00544599"/>
    <w:rsid w:val="00544747"/>
    <w:rsid w:val="00544D5A"/>
    <w:rsid w:val="00545D14"/>
    <w:rsid w:val="005464AB"/>
    <w:rsid w:val="0054680E"/>
    <w:rsid w:val="00546B4A"/>
    <w:rsid w:val="00546FA7"/>
    <w:rsid w:val="00547384"/>
    <w:rsid w:val="00547D62"/>
    <w:rsid w:val="0055009A"/>
    <w:rsid w:val="00550FD7"/>
    <w:rsid w:val="00551C4B"/>
    <w:rsid w:val="00551D7B"/>
    <w:rsid w:val="00552172"/>
    <w:rsid w:val="005527A1"/>
    <w:rsid w:val="0055293E"/>
    <w:rsid w:val="00553841"/>
    <w:rsid w:val="005549F4"/>
    <w:rsid w:val="005550CF"/>
    <w:rsid w:val="0055562F"/>
    <w:rsid w:val="00555DAA"/>
    <w:rsid w:val="00555DEF"/>
    <w:rsid w:val="00557011"/>
    <w:rsid w:val="00557441"/>
    <w:rsid w:val="00557AD4"/>
    <w:rsid w:val="00557E9C"/>
    <w:rsid w:val="005600A2"/>
    <w:rsid w:val="005601E5"/>
    <w:rsid w:val="0056036A"/>
    <w:rsid w:val="00560C60"/>
    <w:rsid w:val="00560E0A"/>
    <w:rsid w:val="005612ED"/>
    <w:rsid w:val="00563899"/>
    <w:rsid w:val="00564853"/>
    <w:rsid w:val="00564DF4"/>
    <w:rsid w:val="0056580B"/>
    <w:rsid w:val="00566666"/>
    <w:rsid w:val="0056678E"/>
    <w:rsid w:val="0056739B"/>
    <w:rsid w:val="0056744C"/>
    <w:rsid w:val="00567453"/>
    <w:rsid w:val="00567C0F"/>
    <w:rsid w:val="005704AE"/>
    <w:rsid w:val="005707BC"/>
    <w:rsid w:val="00570C62"/>
    <w:rsid w:val="00571D2D"/>
    <w:rsid w:val="00572078"/>
    <w:rsid w:val="005722FC"/>
    <w:rsid w:val="00572DD5"/>
    <w:rsid w:val="00573A6F"/>
    <w:rsid w:val="00573C68"/>
    <w:rsid w:val="00573CA3"/>
    <w:rsid w:val="0057465B"/>
    <w:rsid w:val="00574760"/>
    <w:rsid w:val="00575320"/>
    <w:rsid w:val="0057568E"/>
    <w:rsid w:val="00575963"/>
    <w:rsid w:val="005765EF"/>
    <w:rsid w:val="005776EE"/>
    <w:rsid w:val="00577D31"/>
    <w:rsid w:val="0058059C"/>
    <w:rsid w:val="005808C0"/>
    <w:rsid w:val="00580A28"/>
    <w:rsid w:val="00580D66"/>
    <w:rsid w:val="00580E9D"/>
    <w:rsid w:val="00581C3B"/>
    <w:rsid w:val="00581DA9"/>
    <w:rsid w:val="005822F8"/>
    <w:rsid w:val="0058305C"/>
    <w:rsid w:val="0058339F"/>
    <w:rsid w:val="0058364C"/>
    <w:rsid w:val="005836CE"/>
    <w:rsid w:val="005845D0"/>
    <w:rsid w:val="005847F6"/>
    <w:rsid w:val="00584C99"/>
    <w:rsid w:val="00584EF0"/>
    <w:rsid w:val="00585339"/>
    <w:rsid w:val="0058564E"/>
    <w:rsid w:val="0058594D"/>
    <w:rsid w:val="0058669A"/>
    <w:rsid w:val="005867ED"/>
    <w:rsid w:val="00586BA3"/>
    <w:rsid w:val="00586DD9"/>
    <w:rsid w:val="005872BC"/>
    <w:rsid w:val="00590DB4"/>
    <w:rsid w:val="0059144F"/>
    <w:rsid w:val="005921A8"/>
    <w:rsid w:val="00592A55"/>
    <w:rsid w:val="00592FAA"/>
    <w:rsid w:val="00595A08"/>
    <w:rsid w:val="00595E90"/>
    <w:rsid w:val="0059618F"/>
    <w:rsid w:val="00596357"/>
    <w:rsid w:val="005967F9"/>
    <w:rsid w:val="00597477"/>
    <w:rsid w:val="00597955"/>
    <w:rsid w:val="00597C95"/>
    <w:rsid w:val="00597E8B"/>
    <w:rsid w:val="00597ED9"/>
    <w:rsid w:val="005A01C4"/>
    <w:rsid w:val="005A0D66"/>
    <w:rsid w:val="005A18C4"/>
    <w:rsid w:val="005A1AB6"/>
    <w:rsid w:val="005A1B71"/>
    <w:rsid w:val="005A352C"/>
    <w:rsid w:val="005A373C"/>
    <w:rsid w:val="005A39E0"/>
    <w:rsid w:val="005A3B20"/>
    <w:rsid w:val="005A3BDC"/>
    <w:rsid w:val="005A41E2"/>
    <w:rsid w:val="005A528A"/>
    <w:rsid w:val="005A57F9"/>
    <w:rsid w:val="005A588E"/>
    <w:rsid w:val="005A59F0"/>
    <w:rsid w:val="005A61DF"/>
    <w:rsid w:val="005A653D"/>
    <w:rsid w:val="005A65F3"/>
    <w:rsid w:val="005A73D2"/>
    <w:rsid w:val="005A7979"/>
    <w:rsid w:val="005B0110"/>
    <w:rsid w:val="005B0AF7"/>
    <w:rsid w:val="005B142C"/>
    <w:rsid w:val="005B29F4"/>
    <w:rsid w:val="005B2BAC"/>
    <w:rsid w:val="005B3205"/>
    <w:rsid w:val="005B36A4"/>
    <w:rsid w:val="005B46F7"/>
    <w:rsid w:val="005B5097"/>
    <w:rsid w:val="005B5260"/>
    <w:rsid w:val="005B53EB"/>
    <w:rsid w:val="005B66B3"/>
    <w:rsid w:val="005B6998"/>
    <w:rsid w:val="005B7908"/>
    <w:rsid w:val="005B7987"/>
    <w:rsid w:val="005B7CB2"/>
    <w:rsid w:val="005B7EF2"/>
    <w:rsid w:val="005C009D"/>
    <w:rsid w:val="005C02B3"/>
    <w:rsid w:val="005C05AB"/>
    <w:rsid w:val="005C07FD"/>
    <w:rsid w:val="005C0B0E"/>
    <w:rsid w:val="005C0F5F"/>
    <w:rsid w:val="005C19B0"/>
    <w:rsid w:val="005C2431"/>
    <w:rsid w:val="005C357C"/>
    <w:rsid w:val="005C3582"/>
    <w:rsid w:val="005C35E6"/>
    <w:rsid w:val="005C3DE6"/>
    <w:rsid w:val="005C456A"/>
    <w:rsid w:val="005C4699"/>
    <w:rsid w:val="005C48E8"/>
    <w:rsid w:val="005C49A7"/>
    <w:rsid w:val="005C5048"/>
    <w:rsid w:val="005C56AF"/>
    <w:rsid w:val="005C72E0"/>
    <w:rsid w:val="005C7392"/>
    <w:rsid w:val="005C789B"/>
    <w:rsid w:val="005C7FA5"/>
    <w:rsid w:val="005D0C9B"/>
    <w:rsid w:val="005D1115"/>
    <w:rsid w:val="005D1724"/>
    <w:rsid w:val="005D1D26"/>
    <w:rsid w:val="005D215E"/>
    <w:rsid w:val="005D3444"/>
    <w:rsid w:val="005D43E1"/>
    <w:rsid w:val="005D44E5"/>
    <w:rsid w:val="005D523B"/>
    <w:rsid w:val="005D5EA2"/>
    <w:rsid w:val="005D603D"/>
    <w:rsid w:val="005D702C"/>
    <w:rsid w:val="005E0DFD"/>
    <w:rsid w:val="005E1AD4"/>
    <w:rsid w:val="005E2C18"/>
    <w:rsid w:val="005E3715"/>
    <w:rsid w:val="005E570B"/>
    <w:rsid w:val="005E5DA8"/>
    <w:rsid w:val="005E602C"/>
    <w:rsid w:val="005E6722"/>
    <w:rsid w:val="005E69B0"/>
    <w:rsid w:val="005E7875"/>
    <w:rsid w:val="005E7A62"/>
    <w:rsid w:val="005F0F71"/>
    <w:rsid w:val="005F1D99"/>
    <w:rsid w:val="005F1FE1"/>
    <w:rsid w:val="005F297A"/>
    <w:rsid w:val="005F2E0B"/>
    <w:rsid w:val="005F331A"/>
    <w:rsid w:val="005F39FD"/>
    <w:rsid w:val="005F450E"/>
    <w:rsid w:val="005F4ECF"/>
    <w:rsid w:val="005F6807"/>
    <w:rsid w:val="005F756C"/>
    <w:rsid w:val="005F7D1B"/>
    <w:rsid w:val="00600B59"/>
    <w:rsid w:val="00601040"/>
    <w:rsid w:val="00601755"/>
    <w:rsid w:val="00601B63"/>
    <w:rsid w:val="0060278D"/>
    <w:rsid w:val="00602B3F"/>
    <w:rsid w:val="00606391"/>
    <w:rsid w:val="0060696F"/>
    <w:rsid w:val="00606D79"/>
    <w:rsid w:val="00606EA6"/>
    <w:rsid w:val="00606EE3"/>
    <w:rsid w:val="0060700F"/>
    <w:rsid w:val="00607057"/>
    <w:rsid w:val="0060747C"/>
    <w:rsid w:val="00607A4F"/>
    <w:rsid w:val="0061122E"/>
    <w:rsid w:val="006125D7"/>
    <w:rsid w:val="0061282B"/>
    <w:rsid w:val="00612ED3"/>
    <w:rsid w:val="00612F97"/>
    <w:rsid w:val="00613541"/>
    <w:rsid w:val="00613603"/>
    <w:rsid w:val="00613C05"/>
    <w:rsid w:val="00613C0C"/>
    <w:rsid w:val="0061403F"/>
    <w:rsid w:val="00614783"/>
    <w:rsid w:val="0061508E"/>
    <w:rsid w:val="00615382"/>
    <w:rsid w:val="00615CD0"/>
    <w:rsid w:val="00615E3E"/>
    <w:rsid w:val="0061623B"/>
    <w:rsid w:val="00616595"/>
    <w:rsid w:val="00616E8E"/>
    <w:rsid w:val="00616EDA"/>
    <w:rsid w:val="0061723C"/>
    <w:rsid w:val="0061791C"/>
    <w:rsid w:val="00617AAE"/>
    <w:rsid w:val="006204EE"/>
    <w:rsid w:val="006205AE"/>
    <w:rsid w:val="006206A8"/>
    <w:rsid w:val="0062075C"/>
    <w:rsid w:val="00622B71"/>
    <w:rsid w:val="00622E26"/>
    <w:rsid w:val="00623C85"/>
    <w:rsid w:val="00623F86"/>
    <w:rsid w:val="0062583F"/>
    <w:rsid w:val="00625B8D"/>
    <w:rsid w:val="00625C0A"/>
    <w:rsid w:val="00626254"/>
    <w:rsid w:val="0062654F"/>
    <w:rsid w:val="00626A99"/>
    <w:rsid w:val="00627391"/>
    <w:rsid w:val="00630467"/>
    <w:rsid w:val="006316B7"/>
    <w:rsid w:val="00632EDF"/>
    <w:rsid w:val="0063302B"/>
    <w:rsid w:val="0063332E"/>
    <w:rsid w:val="00633DB2"/>
    <w:rsid w:val="00634A74"/>
    <w:rsid w:val="00634F00"/>
    <w:rsid w:val="006361E2"/>
    <w:rsid w:val="006371AE"/>
    <w:rsid w:val="00637B90"/>
    <w:rsid w:val="00637D12"/>
    <w:rsid w:val="00640EEA"/>
    <w:rsid w:val="00641404"/>
    <w:rsid w:val="00642229"/>
    <w:rsid w:val="00643153"/>
    <w:rsid w:val="00643AF6"/>
    <w:rsid w:val="00645003"/>
    <w:rsid w:val="00646674"/>
    <w:rsid w:val="00647C48"/>
    <w:rsid w:val="00647DBE"/>
    <w:rsid w:val="006500FE"/>
    <w:rsid w:val="006507C8"/>
    <w:rsid w:val="00651607"/>
    <w:rsid w:val="006519B1"/>
    <w:rsid w:val="00651CA4"/>
    <w:rsid w:val="00651D76"/>
    <w:rsid w:val="0065291F"/>
    <w:rsid w:val="00653286"/>
    <w:rsid w:val="0065362D"/>
    <w:rsid w:val="00653860"/>
    <w:rsid w:val="006539E1"/>
    <w:rsid w:val="0065424A"/>
    <w:rsid w:val="006545B3"/>
    <w:rsid w:val="00654996"/>
    <w:rsid w:val="00654B46"/>
    <w:rsid w:val="00654D8B"/>
    <w:rsid w:val="00654F1E"/>
    <w:rsid w:val="00655346"/>
    <w:rsid w:val="006556BB"/>
    <w:rsid w:val="00655B83"/>
    <w:rsid w:val="00655FA2"/>
    <w:rsid w:val="006567B0"/>
    <w:rsid w:val="00656909"/>
    <w:rsid w:val="006569D2"/>
    <w:rsid w:val="00657064"/>
    <w:rsid w:val="006578FB"/>
    <w:rsid w:val="00660638"/>
    <w:rsid w:val="00661365"/>
    <w:rsid w:val="00661658"/>
    <w:rsid w:val="006619F5"/>
    <w:rsid w:val="00661FF9"/>
    <w:rsid w:val="0066229E"/>
    <w:rsid w:val="006623EF"/>
    <w:rsid w:val="00662E8E"/>
    <w:rsid w:val="00663386"/>
    <w:rsid w:val="006637BF"/>
    <w:rsid w:val="00664182"/>
    <w:rsid w:val="006647CD"/>
    <w:rsid w:val="006648D7"/>
    <w:rsid w:val="0066607A"/>
    <w:rsid w:val="00666085"/>
    <w:rsid w:val="00666493"/>
    <w:rsid w:val="00666CF6"/>
    <w:rsid w:val="00670175"/>
    <w:rsid w:val="00670416"/>
    <w:rsid w:val="00670569"/>
    <w:rsid w:val="0067215D"/>
    <w:rsid w:val="00672512"/>
    <w:rsid w:val="00672F2B"/>
    <w:rsid w:val="006730B0"/>
    <w:rsid w:val="006734C4"/>
    <w:rsid w:val="006746DF"/>
    <w:rsid w:val="00674736"/>
    <w:rsid w:val="006759D2"/>
    <w:rsid w:val="00676A78"/>
    <w:rsid w:val="0067781D"/>
    <w:rsid w:val="00677B82"/>
    <w:rsid w:val="00680BCA"/>
    <w:rsid w:val="00681987"/>
    <w:rsid w:val="00681F12"/>
    <w:rsid w:val="00682F29"/>
    <w:rsid w:val="006830E5"/>
    <w:rsid w:val="0068366D"/>
    <w:rsid w:val="0068462C"/>
    <w:rsid w:val="00684743"/>
    <w:rsid w:val="00684BC6"/>
    <w:rsid w:val="006852F8"/>
    <w:rsid w:val="0068555B"/>
    <w:rsid w:val="00685B20"/>
    <w:rsid w:val="00686734"/>
    <w:rsid w:val="00686935"/>
    <w:rsid w:val="00686AA6"/>
    <w:rsid w:val="006902B3"/>
    <w:rsid w:val="00690E87"/>
    <w:rsid w:val="006928E2"/>
    <w:rsid w:val="00692D63"/>
    <w:rsid w:val="00692DA3"/>
    <w:rsid w:val="00693025"/>
    <w:rsid w:val="00693AF9"/>
    <w:rsid w:val="00694BBC"/>
    <w:rsid w:val="00694F97"/>
    <w:rsid w:val="006954D5"/>
    <w:rsid w:val="00695FD7"/>
    <w:rsid w:val="00696582"/>
    <w:rsid w:val="00697C05"/>
    <w:rsid w:val="006A0803"/>
    <w:rsid w:val="006A11FF"/>
    <w:rsid w:val="006A16CC"/>
    <w:rsid w:val="006A1A20"/>
    <w:rsid w:val="006A2109"/>
    <w:rsid w:val="006A3308"/>
    <w:rsid w:val="006A4DC4"/>
    <w:rsid w:val="006A4FCA"/>
    <w:rsid w:val="006A50C9"/>
    <w:rsid w:val="006A5738"/>
    <w:rsid w:val="006A605A"/>
    <w:rsid w:val="006A66AC"/>
    <w:rsid w:val="006A68BB"/>
    <w:rsid w:val="006A6D2A"/>
    <w:rsid w:val="006A7F61"/>
    <w:rsid w:val="006B01B3"/>
    <w:rsid w:val="006B02E0"/>
    <w:rsid w:val="006B0953"/>
    <w:rsid w:val="006B0BF6"/>
    <w:rsid w:val="006B0C99"/>
    <w:rsid w:val="006B0D7F"/>
    <w:rsid w:val="006B0E20"/>
    <w:rsid w:val="006B18BB"/>
    <w:rsid w:val="006B24FF"/>
    <w:rsid w:val="006B2969"/>
    <w:rsid w:val="006B3231"/>
    <w:rsid w:val="006B4BD6"/>
    <w:rsid w:val="006B4C02"/>
    <w:rsid w:val="006B5196"/>
    <w:rsid w:val="006B60FC"/>
    <w:rsid w:val="006B6417"/>
    <w:rsid w:val="006B70E2"/>
    <w:rsid w:val="006B7AF3"/>
    <w:rsid w:val="006B7F32"/>
    <w:rsid w:val="006C0AF7"/>
    <w:rsid w:val="006C0C01"/>
    <w:rsid w:val="006C10FE"/>
    <w:rsid w:val="006C144C"/>
    <w:rsid w:val="006C153B"/>
    <w:rsid w:val="006C2943"/>
    <w:rsid w:val="006C3399"/>
    <w:rsid w:val="006C3647"/>
    <w:rsid w:val="006C449C"/>
    <w:rsid w:val="006C45C9"/>
    <w:rsid w:val="006C4643"/>
    <w:rsid w:val="006C5844"/>
    <w:rsid w:val="006C5A35"/>
    <w:rsid w:val="006C5AC1"/>
    <w:rsid w:val="006C67A4"/>
    <w:rsid w:val="006C6918"/>
    <w:rsid w:val="006C7339"/>
    <w:rsid w:val="006C747B"/>
    <w:rsid w:val="006C784A"/>
    <w:rsid w:val="006C7B3E"/>
    <w:rsid w:val="006D010C"/>
    <w:rsid w:val="006D09B1"/>
    <w:rsid w:val="006D19EA"/>
    <w:rsid w:val="006D245F"/>
    <w:rsid w:val="006D2847"/>
    <w:rsid w:val="006D3019"/>
    <w:rsid w:val="006D3DA1"/>
    <w:rsid w:val="006D4F77"/>
    <w:rsid w:val="006D5F52"/>
    <w:rsid w:val="006D6196"/>
    <w:rsid w:val="006D6214"/>
    <w:rsid w:val="006D7E9B"/>
    <w:rsid w:val="006E010B"/>
    <w:rsid w:val="006E12B6"/>
    <w:rsid w:val="006E2175"/>
    <w:rsid w:val="006E21AD"/>
    <w:rsid w:val="006E30FD"/>
    <w:rsid w:val="006E3927"/>
    <w:rsid w:val="006E3977"/>
    <w:rsid w:val="006E3CAD"/>
    <w:rsid w:val="006E424F"/>
    <w:rsid w:val="006E48AF"/>
    <w:rsid w:val="006E594E"/>
    <w:rsid w:val="006E66C0"/>
    <w:rsid w:val="006E68F4"/>
    <w:rsid w:val="006E7390"/>
    <w:rsid w:val="006E7B81"/>
    <w:rsid w:val="006F00D2"/>
    <w:rsid w:val="006F0111"/>
    <w:rsid w:val="006F0B02"/>
    <w:rsid w:val="006F0DEE"/>
    <w:rsid w:val="006F14C1"/>
    <w:rsid w:val="006F193E"/>
    <w:rsid w:val="006F24F6"/>
    <w:rsid w:val="006F2937"/>
    <w:rsid w:val="006F2C4F"/>
    <w:rsid w:val="006F34AA"/>
    <w:rsid w:val="006F3831"/>
    <w:rsid w:val="006F45F2"/>
    <w:rsid w:val="006F4BDB"/>
    <w:rsid w:val="006F50A7"/>
    <w:rsid w:val="006F5E24"/>
    <w:rsid w:val="006F653E"/>
    <w:rsid w:val="006F6B7F"/>
    <w:rsid w:val="006F7933"/>
    <w:rsid w:val="006F7D97"/>
    <w:rsid w:val="007002F4"/>
    <w:rsid w:val="00700821"/>
    <w:rsid w:val="007011E2"/>
    <w:rsid w:val="00701583"/>
    <w:rsid w:val="00701C52"/>
    <w:rsid w:val="007027FB"/>
    <w:rsid w:val="007037B0"/>
    <w:rsid w:val="007040AD"/>
    <w:rsid w:val="007048F7"/>
    <w:rsid w:val="00704D8C"/>
    <w:rsid w:val="00705880"/>
    <w:rsid w:val="00706DA4"/>
    <w:rsid w:val="00706E80"/>
    <w:rsid w:val="00707202"/>
    <w:rsid w:val="00707334"/>
    <w:rsid w:val="0071004A"/>
    <w:rsid w:val="007102A7"/>
    <w:rsid w:val="007102F8"/>
    <w:rsid w:val="00710CB3"/>
    <w:rsid w:val="007117DC"/>
    <w:rsid w:val="00712437"/>
    <w:rsid w:val="0071272F"/>
    <w:rsid w:val="0071284B"/>
    <w:rsid w:val="00712877"/>
    <w:rsid w:val="00713266"/>
    <w:rsid w:val="00713629"/>
    <w:rsid w:val="0071365E"/>
    <w:rsid w:val="007143B0"/>
    <w:rsid w:val="00714CAF"/>
    <w:rsid w:val="00714D9A"/>
    <w:rsid w:val="007157EF"/>
    <w:rsid w:val="007171E8"/>
    <w:rsid w:val="007202D7"/>
    <w:rsid w:val="007203BB"/>
    <w:rsid w:val="007207F6"/>
    <w:rsid w:val="00720C5D"/>
    <w:rsid w:val="00722439"/>
    <w:rsid w:val="00722968"/>
    <w:rsid w:val="00722C9A"/>
    <w:rsid w:val="00723371"/>
    <w:rsid w:val="00723E8C"/>
    <w:rsid w:val="007253D5"/>
    <w:rsid w:val="00725AB4"/>
    <w:rsid w:val="00725B99"/>
    <w:rsid w:val="0072635C"/>
    <w:rsid w:val="00726C82"/>
    <w:rsid w:val="00727726"/>
    <w:rsid w:val="00730288"/>
    <w:rsid w:val="00730748"/>
    <w:rsid w:val="00730974"/>
    <w:rsid w:val="00730F51"/>
    <w:rsid w:val="007326DF"/>
    <w:rsid w:val="007327A9"/>
    <w:rsid w:val="007334F8"/>
    <w:rsid w:val="0073362C"/>
    <w:rsid w:val="00733924"/>
    <w:rsid w:val="00733AFD"/>
    <w:rsid w:val="00733E18"/>
    <w:rsid w:val="0073409E"/>
    <w:rsid w:val="00734238"/>
    <w:rsid w:val="00734262"/>
    <w:rsid w:val="00735301"/>
    <w:rsid w:val="007359DA"/>
    <w:rsid w:val="00736A79"/>
    <w:rsid w:val="007375FB"/>
    <w:rsid w:val="00740054"/>
    <w:rsid w:val="0074051C"/>
    <w:rsid w:val="00740C6C"/>
    <w:rsid w:val="00741095"/>
    <w:rsid w:val="00744C41"/>
    <w:rsid w:val="0074526F"/>
    <w:rsid w:val="00747421"/>
    <w:rsid w:val="007501F1"/>
    <w:rsid w:val="0075053B"/>
    <w:rsid w:val="00751593"/>
    <w:rsid w:val="00751BB2"/>
    <w:rsid w:val="00752580"/>
    <w:rsid w:val="0075327B"/>
    <w:rsid w:val="00753CAA"/>
    <w:rsid w:val="007543F7"/>
    <w:rsid w:val="00754697"/>
    <w:rsid w:val="007559D5"/>
    <w:rsid w:val="00755C3E"/>
    <w:rsid w:val="00757C63"/>
    <w:rsid w:val="00757FC9"/>
    <w:rsid w:val="007611B0"/>
    <w:rsid w:val="00761633"/>
    <w:rsid w:val="0076179A"/>
    <w:rsid w:val="007617AC"/>
    <w:rsid w:val="007617BF"/>
    <w:rsid w:val="00761B0C"/>
    <w:rsid w:val="007632D5"/>
    <w:rsid w:val="0076390E"/>
    <w:rsid w:val="00763D8B"/>
    <w:rsid w:val="00763EED"/>
    <w:rsid w:val="00764B31"/>
    <w:rsid w:val="0076638D"/>
    <w:rsid w:val="0076696F"/>
    <w:rsid w:val="0076775F"/>
    <w:rsid w:val="007679E0"/>
    <w:rsid w:val="007713BB"/>
    <w:rsid w:val="007716C8"/>
    <w:rsid w:val="007717C6"/>
    <w:rsid w:val="00773B03"/>
    <w:rsid w:val="007746A2"/>
    <w:rsid w:val="0077487C"/>
    <w:rsid w:val="0077488F"/>
    <w:rsid w:val="00774B9A"/>
    <w:rsid w:val="007750C1"/>
    <w:rsid w:val="007755EF"/>
    <w:rsid w:val="00775671"/>
    <w:rsid w:val="007758D7"/>
    <w:rsid w:val="00775E4A"/>
    <w:rsid w:val="007767C2"/>
    <w:rsid w:val="00777114"/>
    <w:rsid w:val="00777581"/>
    <w:rsid w:val="007777EB"/>
    <w:rsid w:val="00777913"/>
    <w:rsid w:val="0078056B"/>
    <w:rsid w:val="00781CB6"/>
    <w:rsid w:val="00782020"/>
    <w:rsid w:val="00782D3F"/>
    <w:rsid w:val="007838E6"/>
    <w:rsid w:val="00783B3C"/>
    <w:rsid w:val="00783FF5"/>
    <w:rsid w:val="007844E3"/>
    <w:rsid w:val="00787662"/>
    <w:rsid w:val="0079011C"/>
    <w:rsid w:val="00790402"/>
    <w:rsid w:val="0079074C"/>
    <w:rsid w:val="00790A97"/>
    <w:rsid w:val="00790AD5"/>
    <w:rsid w:val="00790DE8"/>
    <w:rsid w:val="00790E50"/>
    <w:rsid w:val="00790E80"/>
    <w:rsid w:val="0079192F"/>
    <w:rsid w:val="00791BCE"/>
    <w:rsid w:val="007925CC"/>
    <w:rsid w:val="00794739"/>
    <w:rsid w:val="007955C5"/>
    <w:rsid w:val="00796264"/>
    <w:rsid w:val="0079751D"/>
    <w:rsid w:val="007A0802"/>
    <w:rsid w:val="007A0D51"/>
    <w:rsid w:val="007A1234"/>
    <w:rsid w:val="007A1254"/>
    <w:rsid w:val="007A16A1"/>
    <w:rsid w:val="007A1AE4"/>
    <w:rsid w:val="007A37BC"/>
    <w:rsid w:val="007A4B5F"/>
    <w:rsid w:val="007A4FAE"/>
    <w:rsid w:val="007A5661"/>
    <w:rsid w:val="007A5E81"/>
    <w:rsid w:val="007A60D3"/>
    <w:rsid w:val="007A6699"/>
    <w:rsid w:val="007A69AA"/>
    <w:rsid w:val="007A69F6"/>
    <w:rsid w:val="007A6A0A"/>
    <w:rsid w:val="007A6C34"/>
    <w:rsid w:val="007A6DA7"/>
    <w:rsid w:val="007A7A2A"/>
    <w:rsid w:val="007B0096"/>
    <w:rsid w:val="007B10CF"/>
    <w:rsid w:val="007B1549"/>
    <w:rsid w:val="007B1A16"/>
    <w:rsid w:val="007B1EC6"/>
    <w:rsid w:val="007B2F18"/>
    <w:rsid w:val="007B2F28"/>
    <w:rsid w:val="007B2F63"/>
    <w:rsid w:val="007B31D9"/>
    <w:rsid w:val="007B3DFA"/>
    <w:rsid w:val="007B4D16"/>
    <w:rsid w:val="007B4E76"/>
    <w:rsid w:val="007B5558"/>
    <w:rsid w:val="007B5688"/>
    <w:rsid w:val="007B62E6"/>
    <w:rsid w:val="007B6660"/>
    <w:rsid w:val="007B67D9"/>
    <w:rsid w:val="007B71C2"/>
    <w:rsid w:val="007B772E"/>
    <w:rsid w:val="007B79A4"/>
    <w:rsid w:val="007C1C27"/>
    <w:rsid w:val="007C23D3"/>
    <w:rsid w:val="007C2593"/>
    <w:rsid w:val="007C334B"/>
    <w:rsid w:val="007C3E6E"/>
    <w:rsid w:val="007C4916"/>
    <w:rsid w:val="007C5A90"/>
    <w:rsid w:val="007C7024"/>
    <w:rsid w:val="007D0C1D"/>
    <w:rsid w:val="007D1AB5"/>
    <w:rsid w:val="007D1BD3"/>
    <w:rsid w:val="007D2064"/>
    <w:rsid w:val="007D36A5"/>
    <w:rsid w:val="007D5B69"/>
    <w:rsid w:val="007D6500"/>
    <w:rsid w:val="007D6983"/>
    <w:rsid w:val="007D6BBD"/>
    <w:rsid w:val="007D6F86"/>
    <w:rsid w:val="007D7340"/>
    <w:rsid w:val="007E090A"/>
    <w:rsid w:val="007E09EA"/>
    <w:rsid w:val="007E169D"/>
    <w:rsid w:val="007E1A42"/>
    <w:rsid w:val="007E1C6C"/>
    <w:rsid w:val="007E325D"/>
    <w:rsid w:val="007E343E"/>
    <w:rsid w:val="007E37A1"/>
    <w:rsid w:val="007E39CA"/>
    <w:rsid w:val="007E4AAF"/>
    <w:rsid w:val="007E58DC"/>
    <w:rsid w:val="007E5DFE"/>
    <w:rsid w:val="007E6337"/>
    <w:rsid w:val="007E6604"/>
    <w:rsid w:val="007E7926"/>
    <w:rsid w:val="007F036E"/>
    <w:rsid w:val="007F1BE7"/>
    <w:rsid w:val="007F224A"/>
    <w:rsid w:val="007F344E"/>
    <w:rsid w:val="007F68D3"/>
    <w:rsid w:val="007F6A62"/>
    <w:rsid w:val="00800E09"/>
    <w:rsid w:val="00801949"/>
    <w:rsid w:val="00802B09"/>
    <w:rsid w:val="00802C74"/>
    <w:rsid w:val="008041C8"/>
    <w:rsid w:val="00804AA1"/>
    <w:rsid w:val="00804AF1"/>
    <w:rsid w:val="00804D78"/>
    <w:rsid w:val="0080513A"/>
    <w:rsid w:val="00805B37"/>
    <w:rsid w:val="00805E0A"/>
    <w:rsid w:val="00806B85"/>
    <w:rsid w:val="00806D3A"/>
    <w:rsid w:val="00806EDA"/>
    <w:rsid w:val="00810578"/>
    <w:rsid w:val="00810FA6"/>
    <w:rsid w:val="00811471"/>
    <w:rsid w:val="008114D5"/>
    <w:rsid w:val="00811629"/>
    <w:rsid w:val="00811BB0"/>
    <w:rsid w:val="00812313"/>
    <w:rsid w:val="0081313C"/>
    <w:rsid w:val="008142D4"/>
    <w:rsid w:val="008144F0"/>
    <w:rsid w:val="0081472A"/>
    <w:rsid w:val="008157AE"/>
    <w:rsid w:val="00815946"/>
    <w:rsid w:val="008165E8"/>
    <w:rsid w:val="0082087B"/>
    <w:rsid w:val="00821E12"/>
    <w:rsid w:val="00822A64"/>
    <w:rsid w:val="00822DD3"/>
    <w:rsid w:val="00823338"/>
    <w:rsid w:val="008243EA"/>
    <w:rsid w:val="00824773"/>
    <w:rsid w:val="008251D7"/>
    <w:rsid w:val="0082525E"/>
    <w:rsid w:val="00826447"/>
    <w:rsid w:val="00827055"/>
    <w:rsid w:val="0082729C"/>
    <w:rsid w:val="0082776F"/>
    <w:rsid w:val="00827B20"/>
    <w:rsid w:val="00827C0A"/>
    <w:rsid w:val="00830E12"/>
    <w:rsid w:val="00832609"/>
    <w:rsid w:val="00832CD7"/>
    <w:rsid w:val="0083314F"/>
    <w:rsid w:val="0083331D"/>
    <w:rsid w:val="00833694"/>
    <w:rsid w:val="008337AA"/>
    <w:rsid w:val="00833D4F"/>
    <w:rsid w:val="00834040"/>
    <w:rsid w:val="00834A63"/>
    <w:rsid w:val="00835681"/>
    <w:rsid w:val="0083591D"/>
    <w:rsid w:val="00835BFB"/>
    <w:rsid w:val="00835FE3"/>
    <w:rsid w:val="008376C0"/>
    <w:rsid w:val="00843AB8"/>
    <w:rsid w:val="00843D25"/>
    <w:rsid w:val="008440C1"/>
    <w:rsid w:val="008448EA"/>
    <w:rsid w:val="008454A9"/>
    <w:rsid w:val="00845AD7"/>
    <w:rsid w:val="00845DED"/>
    <w:rsid w:val="00846196"/>
    <w:rsid w:val="0084629F"/>
    <w:rsid w:val="00846C55"/>
    <w:rsid w:val="00846D51"/>
    <w:rsid w:val="0084731A"/>
    <w:rsid w:val="0084798B"/>
    <w:rsid w:val="00847F79"/>
    <w:rsid w:val="00850406"/>
    <w:rsid w:val="008511A0"/>
    <w:rsid w:val="00851A47"/>
    <w:rsid w:val="00851AD1"/>
    <w:rsid w:val="00851F0C"/>
    <w:rsid w:val="008521B1"/>
    <w:rsid w:val="00852C5F"/>
    <w:rsid w:val="00853336"/>
    <w:rsid w:val="00853631"/>
    <w:rsid w:val="00853720"/>
    <w:rsid w:val="00853EF0"/>
    <w:rsid w:val="00854851"/>
    <w:rsid w:val="00854A39"/>
    <w:rsid w:val="00854DD8"/>
    <w:rsid w:val="00855618"/>
    <w:rsid w:val="00855CD2"/>
    <w:rsid w:val="00855D6A"/>
    <w:rsid w:val="00856EE8"/>
    <w:rsid w:val="00857848"/>
    <w:rsid w:val="00860DF8"/>
    <w:rsid w:val="00862338"/>
    <w:rsid w:val="0086297B"/>
    <w:rsid w:val="00862C4B"/>
    <w:rsid w:val="00865713"/>
    <w:rsid w:val="0086643D"/>
    <w:rsid w:val="00867365"/>
    <w:rsid w:val="008679CA"/>
    <w:rsid w:val="008679CF"/>
    <w:rsid w:val="00867C77"/>
    <w:rsid w:val="00870A84"/>
    <w:rsid w:val="00870FEF"/>
    <w:rsid w:val="00871588"/>
    <w:rsid w:val="00871A8C"/>
    <w:rsid w:val="00873021"/>
    <w:rsid w:val="00873981"/>
    <w:rsid w:val="00874722"/>
    <w:rsid w:val="00874F03"/>
    <w:rsid w:val="00875BB3"/>
    <w:rsid w:val="00876037"/>
    <w:rsid w:val="00877307"/>
    <w:rsid w:val="00880CBA"/>
    <w:rsid w:val="00880EAF"/>
    <w:rsid w:val="00881011"/>
    <w:rsid w:val="0088173C"/>
    <w:rsid w:val="00881A99"/>
    <w:rsid w:val="00881BE4"/>
    <w:rsid w:val="00883375"/>
    <w:rsid w:val="00884744"/>
    <w:rsid w:val="00885B2D"/>
    <w:rsid w:val="008861EB"/>
    <w:rsid w:val="008905BF"/>
    <w:rsid w:val="00891002"/>
    <w:rsid w:val="00891008"/>
    <w:rsid w:val="00892A7B"/>
    <w:rsid w:val="00893C45"/>
    <w:rsid w:val="00894859"/>
    <w:rsid w:val="008968F8"/>
    <w:rsid w:val="008974A4"/>
    <w:rsid w:val="00897DC7"/>
    <w:rsid w:val="008A0023"/>
    <w:rsid w:val="008A0805"/>
    <w:rsid w:val="008A1823"/>
    <w:rsid w:val="008A1ECE"/>
    <w:rsid w:val="008A2188"/>
    <w:rsid w:val="008A26DB"/>
    <w:rsid w:val="008A2D28"/>
    <w:rsid w:val="008A2D4B"/>
    <w:rsid w:val="008A3113"/>
    <w:rsid w:val="008A3CE9"/>
    <w:rsid w:val="008A417D"/>
    <w:rsid w:val="008A53DF"/>
    <w:rsid w:val="008A5759"/>
    <w:rsid w:val="008A7834"/>
    <w:rsid w:val="008A7903"/>
    <w:rsid w:val="008A7ADC"/>
    <w:rsid w:val="008B06A7"/>
    <w:rsid w:val="008B07DC"/>
    <w:rsid w:val="008B0B29"/>
    <w:rsid w:val="008B1E30"/>
    <w:rsid w:val="008B1FE6"/>
    <w:rsid w:val="008B2564"/>
    <w:rsid w:val="008B2A2E"/>
    <w:rsid w:val="008B2EBA"/>
    <w:rsid w:val="008B2FE9"/>
    <w:rsid w:val="008B3485"/>
    <w:rsid w:val="008B43A7"/>
    <w:rsid w:val="008B4C2B"/>
    <w:rsid w:val="008B4CED"/>
    <w:rsid w:val="008B51F6"/>
    <w:rsid w:val="008B75C6"/>
    <w:rsid w:val="008B76C2"/>
    <w:rsid w:val="008B7B87"/>
    <w:rsid w:val="008C0999"/>
    <w:rsid w:val="008C0F19"/>
    <w:rsid w:val="008C1A3F"/>
    <w:rsid w:val="008C1DBD"/>
    <w:rsid w:val="008C1E86"/>
    <w:rsid w:val="008C2075"/>
    <w:rsid w:val="008C257E"/>
    <w:rsid w:val="008C2B58"/>
    <w:rsid w:val="008C2C64"/>
    <w:rsid w:val="008C34E5"/>
    <w:rsid w:val="008C4D2E"/>
    <w:rsid w:val="008C5802"/>
    <w:rsid w:val="008C68D0"/>
    <w:rsid w:val="008C6DE9"/>
    <w:rsid w:val="008C6E62"/>
    <w:rsid w:val="008C6E9F"/>
    <w:rsid w:val="008C70ED"/>
    <w:rsid w:val="008C7F48"/>
    <w:rsid w:val="008C7F5B"/>
    <w:rsid w:val="008D070B"/>
    <w:rsid w:val="008D0EF2"/>
    <w:rsid w:val="008D0F91"/>
    <w:rsid w:val="008D22E1"/>
    <w:rsid w:val="008D239E"/>
    <w:rsid w:val="008D2A51"/>
    <w:rsid w:val="008D33D9"/>
    <w:rsid w:val="008D33F9"/>
    <w:rsid w:val="008D3D61"/>
    <w:rsid w:val="008D3D87"/>
    <w:rsid w:val="008D4132"/>
    <w:rsid w:val="008D4EE1"/>
    <w:rsid w:val="008D500B"/>
    <w:rsid w:val="008D5976"/>
    <w:rsid w:val="008D6025"/>
    <w:rsid w:val="008D71CC"/>
    <w:rsid w:val="008E040D"/>
    <w:rsid w:val="008E264D"/>
    <w:rsid w:val="008E2762"/>
    <w:rsid w:val="008E2D03"/>
    <w:rsid w:val="008E2F88"/>
    <w:rsid w:val="008E386B"/>
    <w:rsid w:val="008E3872"/>
    <w:rsid w:val="008E4C43"/>
    <w:rsid w:val="008E5308"/>
    <w:rsid w:val="008E63C0"/>
    <w:rsid w:val="008E6A95"/>
    <w:rsid w:val="008E6D0D"/>
    <w:rsid w:val="008E765E"/>
    <w:rsid w:val="008F134C"/>
    <w:rsid w:val="008F163B"/>
    <w:rsid w:val="008F1ACE"/>
    <w:rsid w:val="008F323E"/>
    <w:rsid w:val="008F343F"/>
    <w:rsid w:val="008F3CA2"/>
    <w:rsid w:val="008F3F2A"/>
    <w:rsid w:val="008F4151"/>
    <w:rsid w:val="008F4493"/>
    <w:rsid w:val="008F51BC"/>
    <w:rsid w:val="008F5531"/>
    <w:rsid w:val="008F579F"/>
    <w:rsid w:val="008F6834"/>
    <w:rsid w:val="008F694E"/>
    <w:rsid w:val="008F69C8"/>
    <w:rsid w:val="008F74F7"/>
    <w:rsid w:val="008F77AE"/>
    <w:rsid w:val="009002BC"/>
    <w:rsid w:val="00903169"/>
    <w:rsid w:val="0090389B"/>
    <w:rsid w:val="00903CAF"/>
    <w:rsid w:val="00904159"/>
    <w:rsid w:val="00904272"/>
    <w:rsid w:val="0090509F"/>
    <w:rsid w:val="00905F2E"/>
    <w:rsid w:val="009065D8"/>
    <w:rsid w:val="009066EB"/>
    <w:rsid w:val="0090684F"/>
    <w:rsid w:val="0090713A"/>
    <w:rsid w:val="009072C1"/>
    <w:rsid w:val="00907C68"/>
    <w:rsid w:val="00910DD2"/>
    <w:rsid w:val="00910FC7"/>
    <w:rsid w:val="009115F6"/>
    <w:rsid w:val="00912906"/>
    <w:rsid w:val="00912C01"/>
    <w:rsid w:val="00913A6D"/>
    <w:rsid w:val="00914AAE"/>
    <w:rsid w:val="00914ACA"/>
    <w:rsid w:val="00914BAC"/>
    <w:rsid w:val="009151C7"/>
    <w:rsid w:val="00915D9F"/>
    <w:rsid w:val="00915E05"/>
    <w:rsid w:val="00916203"/>
    <w:rsid w:val="00916495"/>
    <w:rsid w:val="009169C1"/>
    <w:rsid w:val="00916B1F"/>
    <w:rsid w:val="00916B8B"/>
    <w:rsid w:val="009202C5"/>
    <w:rsid w:val="009207CC"/>
    <w:rsid w:val="00920D85"/>
    <w:rsid w:val="00920F55"/>
    <w:rsid w:val="009219E2"/>
    <w:rsid w:val="00921B4B"/>
    <w:rsid w:val="00923525"/>
    <w:rsid w:val="009237D3"/>
    <w:rsid w:val="009238DA"/>
    <w:rsid w:val="00924C6F"/>
    <w:rsid w:val="00924C8B"/>
    <w:rsid w:val="00924E08"/>
    <w:rsid w:val="0092533E"/>
    <w:rsid w:val="00925756"/>
    <w:rsid w:val="0092591E"/>
    <w:rsid w:val="00925D9A"/>
    <w:rsid w:val="00926AA7"/>
    <w:rsid w:val="00926CE9"/>
    <w:rsid w:val="00926E37"/>
    <w:rsid w:val="0092738B"/>
    <w:rsid w:val="00927E67"/>
    <w:rsid w:val="009302A9"/>
    <w:rsid w:val="00930D98"/>
    <w:rsid w:val="00931686"/>
    <w:rsid w:val="009316A3"/>
    <w:rsid w:val="00931923"/>
    <w:rsid w:val="00931989"/>
    <w:rsid w:val="00932187"/>
    <w:rsid w:val="009323B3"/>
    <w:rsid w:val="009323C2"/>
    <w:rsid w:val="00932BF1"/>
    <w:rsid w:val="00933137"/>
    <w:rsid w:val="00933944"/>
    <w:rsid w:val="009340C6"/>
    <w:rsid w:val="0093426E"/>
    <w:rsid w:val="00934683"/>
    <w:rsid w:val="00934962"/>
    <w:rsid w:val="00935252"/>
    <w:rsid w:val="009356C8"/>
    <w:rsid w:val="00935AF6"/>
    <w:rsid w:val="00935F23"/>
    <w:rsid w:val="00936571"/>
    <w:rsid w:val="00936E7E"/>
    <w:rsid w:val="00937232"/>
    <w:rsid w:val="009405DF"/>
    <w:rsid w:val="009409A6"/>
    <w:rsid w:val="00940F26"/>
    <w:rsid w:val="00941077"/>
    <w:rsid w:val="00942DC6"/>
    <w:rsid w:val="00944950"/>
    <w:rsid w:val="00944C4A"/>
    <w:rsid w:val="0094537D"/>
    <w:rsid w:val="00945388"/>
    <w:rsid w:val="00945843"/>
    <w:rsid w:val="00945B7B"/>
    <w:rsid w:val="00945F17"/>
    <w:rsid w:val="00946A61"/>
    <w:rsid w:val="00947074"/>
    <w:rsid w:val="009508CA"/>
    <w:rsid w:val="00950A5E"/>
    <w:rsid w:val="00950D41"/>
    <w:rsid w:val="009510C5"/>
    <w:rsid w:val="0095177E"/>
    <w:rsid w:val="009522FF"/>
    <w:rsid w:val="00952684"/>
    <w:rsid w:val="00952FD1"/>
    <w:rsid w:val="009530BA"/>
    <w:rsid w:val="00953671"/>
    <w:rsid w:val="00953B8B"/>
    <w:rsid w:val="00954324"/>
    <w:rsid w:val="00954659"/>
    <w:rsid w:val="00954971"/>
    <w:rsid w:val="00955764"/>
    <w:rsid w:val="00956B5B"/>
    <w:rsid w:val="00956B6F"/>
    <w:rsid w:val="00960B0B"/>
    <w:rsid w:val="00960B21"/>
    <w:rsid w:val="00961300"/>
    <w:rsid w:val="00961791"/>
    <w:rsid w:val="00963708"/>
    <w:rsid w:val="00963712"/>
    <w:rsid w:val="00963BC7"/>
    <w:rsid w:val="009642A2"/>
    <w:rsid w:val="009651BF"/>
    <w:rsid w:val="00967A75"/>
    <w:rsid w:val="00967D02"/>
    <w:rsid w:val="009701F6"/>
    <w:rsid w:val="00970586"/>
    <w:rsid w:val="00971318"/>
    <w:rsid w:val="00973BD0"/>
    <w:rsid w:val="00973CC4"/>
    <w:rsid w:val="00974110"/>
    <w:rsid w:val="0097439B"/>
    <w:rsid w:val="0097456F"/>
    <w:rsid w:val="00975490"/>
    <w:rsid w:val="009759A0"/>
    <w:rsid w:val="00975DC6"/>
    <w:rsid w:val="009761E8"/>
    <w:rsid w:val="00976A92"/>
    <w:rsid w:val="00977010"/>
    <w:rsid w:val="00977E53"/>
    <w:rsid w:val="00980267"/>
    <w:rsid w:val="009802C2"/>
    <w:rsid w:val="00980A96"/>
    <w:rsid w:val="00981B88"/>
    <w:rsid w:val="009826BC"/>
    <w:rsid w:val="009828CD"/>
    <w:rsid w:val="00982ABC"/>
    <w:rsid w:val="009836A8"/>
    <w:rsid w:val="00983765"/>
    <w:rsid w:val="009837A9"/>
    <w:rsid w:val="00983846"/>
    <w:rsid w:val="00983E46"/>
    <w:rsid w:val="0098452C"/>
    <w:rsid w:val="00984A0E"/>
    <w:rsid w:val="00984F2F"/>
    <w:rsid w:val="00985691"/>
    <w:rsid w:val="009862CA"/>
    <w:rsid w:val="00990212"/>
    <w:rsid w:val="00991334"/>
    <w:rsid w:val="0099150C"/>
    <w:rsid w:val="00991553"/>
    <w:rsid w:val="00991656"/>
    <w:rsid w:val="0099169B"/>
    <w:rsid w:val="009916DC"/>
    <w:rsid w:val="009923D4"/>
    <w:rsid w:val="0099277E"/>
    <w:rsid w:val="0099313F"/>
    <w:rsid w:val="00996222"/>
    <w:rsid w:val="0099647A"/>
    <w:rsid w:val="00997095"/>
    <w:rsid w:val="009973C9"/>
    <w:rsid w:val="0099753E"/>
    <w:rsid w:val="00997C32"/>
    <w:rsid w:val="009A016A"/>
    <w:rsid w:val="009A1AB2"/>
    <w:rsid w:val="009A2A9B"/>
    <w:rsid w:val="009A31F1"/>
    <w:rsid w:val="009A3B36"/>
    <w:rsid w:val="009A4B27"/>
    <w:rsid w:val="009A5041"/>
    <w:rsid w:val="009A5051"/>
    <w:rsid w:val="009A62BA"/>
    <w:rsid w:val="009A647B"/>
    <w:rsid w:val="009A738D"/>
    <w:rsid w:val="009A7718"/>
    <w:rsid w:val="009A7782"/>
    <w:rsid w:val="009B0E4D"/>
    <w:rsid w:val="009B1838"/>
    <w:rsid w:val="009B1C49"/>
    <w:rsid w:val="009B1CCF"/>
    <w:rsid w:val="009B208A"/>
    <w:rsid w:val="009B244B"/>
    <w:rsid w:val="009B3CC6"/>
    <w:rsid w:val="009B411F"/>
    <w:rsid w:val="009B42A0"/>
    <w:rsid w:val="009B43FE"/>
    <w:rsid w:val="009B4E3A"/>
    <w:rsid w:val="009B5702"/>
    <w:rsid w:val="009B599F"/>
    <w:rsid w:val="009B6821"/>
    <w:rsid w:val="009B6D1C"/>
    <w:rsid w:val="009C0460"/>
    <w:rsid w:val="009C089C"/>
    <w:rsid w:val="009C0906"/>
    <w:rsid w:val="009C0AD8"/>
    <w:rsid w:val="009C1236"/>
    <w:rsid w:val="009C15AF"/>
    <w:rsid w:val="009C19A9"/>
    <w:rsid w:val="009C21C3"/>
    <w:rsid w:val="009C394B"/>
    <w:rsid w:val="009C3BE5"/>
    <w:rsid w:val="009C572A"/>
    <w:rsid w:val="009C5FB2"/>
    <w:rsid w:val="009C60AF"/>
    <w:rsid w:val="009C6224"/>
    <w:rsid w:val="009C655A"/>
    <w:rsid w:val="009C6969"/>
    <w:rsid w:val="009C7814"/>
    <w:rsid w:val="009D0561"/>
    <w:rsid w:val="009D09FE"/>
    <w:rsid w:val="009D113C"/>
    <w:rsid w:val="009D136C"/>
    <w:rsid w:val="009D13BD"/>
    <w:rsid w:val="009D1ED0"/>
    <w:rsid w:val="009D2203"/>
    <w:rsid w:val="009D2774"/>
    <w:rsid w:val="009D2DE9"/>
    <w:rsid w:val="009D301C"/>
    <w:rsid w:val="009D35C2"/>
    <w:rsid w:val="009D3862"/>
    <w:rsid w:val="009D3E72"/>
    <w:rsid w:val="009D5B6A"/>
    <w:rsid w:val="009D68AD"/>
    <w:rsid w:val="009D6A0E"/>
    <w:rsid w:val="009D78D8"/>
    <w:rsid w:val="009D79EB"/>
    <w:rsid w:val="009D7C7C"/>
    <w:rsid w:val="009E0490"/>
    <w:rsid w:val="009E147D"/>
    <w:rsid w:val="009E153F"/>
    <w:rsid w:val="009E1E69"/>
    <w:rsid w:val="009E2E76"/>
    <w:rsid w:val="009E3BD9"/>
    <w:rsid w:val="009E4085"/>
    <w:rsid w:val="009E4191"/>
    <w:rsid w:val="009E4792"/>
    <w:rsid w:val="009E4DA8"/>
    <w:rsid w:val="009E6737"/>
    <w:rsid w:val="009E6B7F"/>
    <w:rsid w:val="009E70EF"/>
    <w:rsid w:val="009F04B2"/>
    <w:rsid w:val="009F0629"/>
    <w:rsid w:val="009F0C6C"/>
    <w:rsid w:val="009F16E4"/>
    <w:rsid w:val="009F329E"/>
    <w:rsid w:val="009F39C1"/>
    <w:rsid w:val="009F49AF"/>
    <w:rsid w:val="009F54CE"/>
    <w:rsid w:val="009F5537"/>
    <w:rsid w:val="009F64F0"/>
    <w:rsid w:val="009F6B46"/>
    <w:rsid w:val="009F6C8F"/>
    <w:rsid w:val="009F7584"/>
    <w:rsid w:val="009F7B05"/>
    <w:rsid w:val="00A00A9D"/>
    <w:rsid w:val="00A00BF3"/>
    <w:rsid w:val="00A00C5E"/>
    <w:rsid w:val="00A00FEC"/>
    <w:rsid w:val="00A01905"/>
    <w:rsid w:val="00A01A95"/>
    <w:rsid w:val="00A01F4D"/>
    <w:rsid w:val="00A02747"/>
    <w:rsid w:val="00A03482"/>
    <w:rsid w:val="00A03541"/>
    <w:rsid w:val="00A046EF"/>
    <w:rsid w:val="00A048DC"/>
    <w:rsid w:val="00A04A75"/>
    <w:rsid w:val="00A057C9"/>
    <w:rsid w:val="00A05E45"/>
    <w:rsid w:val="00A067A4"/>
    <w:rsid w:val="00A07053"/>
    <w:rsid w:val="00A07BD9"/>
    <w:rsid w:val="00A110B9"/>
    <w:rsid w:val="00A11C07"/>
    <w:rsid w:val="00A120D9"/>
    <w:rsid w:val="00A12A2D"/>
    <w:rsid w:val="00A13C40"/>
    <w:rsid w:val="00A13CE1"/>
    <w:rsid w:val="00A13FB2"/>
    <w:rsid w:val="00A149BB"/>
    <w:rsid w:val="00A15028"/>
    <w:rsid w:val="00A15234"/>
    <w:rsid w:val="00A15C58"/>
    <w:rsid w:val="00A15FC6"/>
    <w:rsid w:val="00A202F9"/>
    <w:rsid w:val="00A20584"/>
    <w:rsid w:val="00A20680"/>
    <w:rsid w:val="00A20BD1"/>
    <w:rsid w:val="00A20E8B"/>
    <w:rsid w:val="00A20EF8"/>
    <w:rsid w:val="00A21342"/>
    <w:rsid w:val="00A2181A"/>
    <w:rsid w:val="00A221ED"/>
    <w:rsid w:val="00A23B56"/>
    <w:rsid w:val="00A23EBE"/>
    <w:rsid w:val="00A24BA9"/>
    <w:rsid w:val="00A25CEF"/>
    <w:rsid w:val="00A266F0"/>
    <w:rsid w:val="00A268B8"/>
    <w:rsid w:val="00A26B0E"/>
    <w:rsid w:val="00A27713"/>
    <w:rsid w:val="00A27A73"/>
    <w:rsid w:val="00A30278"/>
    <w:rsid w:val="00A30AB2"/>
    <w:rsid w:val="00A31B71"/>
    <w:rsid w:val="00A32A10"/>
    <w:rsid w:val="00A32EE5"/>
    <w:rsid w:val="00A34ACD"/>
    <w:rsid w:val="00A34B43"/>
    <w:rsid w:val="00A34CB9"/>
    <w:rsid w:val="00A35F67"/>
    <w:rsid w:val="00A371CB"/>
    <w:rsid w:val="00A37F7D"/>
    <w:rsid w:val="00A4058F"/>
    <w:rsid w:val="00A449BA"/>
    <w:rsid w:val="00A45FEE"/>
    <w:rsid w:val="00A4666C"/>
    <w:rsid w:val="00A46910"/>
    <w:rsid w:val="00A473AC"/>
    <w:rsid w:val="00A47496"/>
    <w:rsid w:val="00A47B04"/>
    <w:rsid w:val="00A50176"/>
    <w:rsid w:val="00A5024A"/>
    <w:rsid w:val="00A50E1E"/>
    <w:rsid w:val="00A52982"/>
    <w:rsid w:val="00A535CB"/>
    <w:rsid w:val="00A53FC2"/>
    <w:rsid w:val="00A540DD"/>
    <w:rsid w:val="00A542A9"/>
    <w:rsid w:val="00A5452A"/>
    <w:rsid w:val="00A549E6"/>
    <w:rsid w:val="00A552EF"/>
    <w:rsid w:val="00A55915"/>
    <w:rsid w:val="00A559CF"/>
    <w:rsid w:val="00A55ADF"/>
    <w:rsid w:val="00A55C7A"/>
    <w:rsid w:val="00A56277"/>
    <w:rsid w:val="00A56D34"/>
    <w:rsid w:val="00A57E69"/>
    <w:rsid w:val="00A6017F"/>
    <w:rsid w:val="00A60D59"/>
    <w:rsid w:val="00A612C3"/>
    <w:rsid w:val="00A61C52"/>
    <w:rsid w:val="00A62067"/>
    <w:rsid w:val="00A62A39"/>
    <w:rsid w:val="00A63FFB"/>
    <w:rsid w:val="00A6458C"/>
    <w:rsid w:val="00A64657"/>
    <w:rsid w:val="00A64B50"/>
    <w:rsid w:val="00A65E31"/>
    <w:rsid w:val="00A660CD"/>
    <w:rsid w:val="00A66907"/>
    <w:rsid w:val="00A67A01"/>
    <w:rsid w:val="00A70330"/>
    <w:rsid w:val="00A704DE"/>
    <w:rsid w:val="00A70788"/>
    <w:rsid w:val="00A70793"/>
    <w:rsid w:val="00A720EE"/>
    <w:rsid w:val="00A731AF"/>
    <w:rsid w:val="00A738DA"/>
    <w:rsid w:val="00A73DFC"/>
    <w:rsid w:val="00A73F64"/>
    <w:rsid w:val="00A750AE"/>
    <w:rsid w:val="00A75422"/>
    <w:rsid w:val="00A7554D"/>
    <w:rsid w:val="00A76F27"/>
    <w:rsid w:val="00A7714C"/>
    <w:rsid w:val="00A77A88"/>
    <w:rsid w:val="00A810F4"/>
    <w:rsid w:val="00A819D4"/>
    <w:rsid w:val="00A82482"/>
    <w:rsid w:val="00A827BB"/>
    <w:rsid w:val="00A83515"/>
    <w:rsid w:val="00A841F7"/>
    <w:rsid w:val="00A847C2"/>
    <w:rsid w:val="00A84879"/>
    <w:rsid w:val="00A84F99"/>
    <w:rsid w:val="00A85D57"/>
    <w:rsid w:val="00A85DC8"/>
    <w:rsid w:val="00A86302"/>
    <w:rsid w:val="00A864B2"/>
    <w:rsid w:val="00A869D4"/>
    <w:rsid w:val="00A86A7C"/>
    <w:rsid w:val="00A86C6A"/>
    <w:rsid w:val="00A90417"/>
    <w:rsid w:val="00A9053B"/>
    <w:rsid w:val="00A90C83"/>
    <w:rsid w:val="00A91102"/>
    <w:rsid w:val="00A91353"/>
    <w:rsid w:val="00A91579"/>
    <w:rsid w:val="00A916D8"/>
    <w:rsid w:val="00A91A63"/>
    <w:rsid w:val="00A92925"/>
    <w:rsid w:val="00A9297A"/>
    <w:rsid w:val="00A93045"/>
    <w:rsid w:val="00A9427B"/>
    <w:rsid w:val="00A972FC"/>
    <w:rsid w:val="00A9760B"/>
    <w:rsid w:val="00A976EB"/>
    <w:rsid w:val="00A979F3"/>
    <w:rsid w:val="00A97D3D"/>
    <w:rsid w:val="00A97FA6"/>
    <w:rsid w:val="00AA075F"/>
    <w:rsid w:val="00AA086E"/>
    <w:rsid w:val="00AA0E48"/>
    <w:rsid w:val="00AA0ED2"/>
    <w:rsid w:val="00AA15F4"/>
    <w:rsid w:val="00AA1FEE"/>
    <w:rsid w:val="00AA20F8"/>
    <w:rsid w:val="00AA234B"/>
    <w:rsid w:val="00AA2652"/>
    <w:rsid w:val="00AA3B66"/>
    <w:rsid w:val="00AA3BC1"/>
    <w:rsid w:val="00AA496E"/>
    <w:rsid w:val="00AA4AB2"/>
    <w:rsid w:val="00AA5000"/>
    <w:rsid w:val="00AA552E"/>
    <w:rsid w:val="00AA6420"/>
    <w:rsid w:val="00AA6AB3"/>
    <w:rsid w:val="00AA7E29"/>
    <w:rsid w:val="00AB090D"/>
    <w:rsid w:val="00AB0A16"/>
    <w:rsid w:val="00AB1E1D"/>
    <w:rsid w:val="00AB2A5E"/>
    <w:rsid w:val="00AB2CFA"/>
    <w:rsid w:val="00AB2D32"/>
    <w:rsid w:val="00AB2FD4"/>
    <w:rsid w:val="00AB4521"/>
    <w:rsid w:val="00AB4CF7"/>
    <w:rsid w:val="00AB5EB1"/>
    <w:rsid w:val="00AB6065"/>
    <w:rsid w:val="00AB66F2"/>
    <w:rsid w:val="00AB6758"/>
    <w:rsid w:val="00AB72BE"/>
    <w:rsid w:val="00AB72DD"/>
    <w:rsid w:val="00AC032A"/>
    <w:rsid w:val="00AC094C"/>
    <w:rsid w:val="00AC0DAC"/>
    <w:rsid w:val="00AC1009"/>
    <w:rsid w:val="00AC1236"/>
    <w:rsid w:val="00AC22F9"/>
    <w:rsid w:val="00AC27CA"/>
    <w:rsid w:val="00AC2D32"/>
    <w:rsid w:val="00AC30A2"/>
    <w:rsid w:val="00AC30F8"/>
    <w:rsid w:val="00AC33D5"/>
    <w:rsid w:val="00AC3CF0"/>
    <w:rsid w:val="00AC43DE"/>
    <w:rsid w:val="00AC481C"/>
    <w:rsid w:val="00AC49EE"/>
    <w:rsid w:val="00AC590F"/>
    <w:rsid w:val="00AC5DB6"/>
    <w:rsid w:val="00AC68BB"/>
    <w:rsid w:val="00AC6DFB"/>
    <w:rsid w:val="00AC6EFD"/>
    <w:rsid w:val="00AC7CAD"/>
    <w:rsid w:val="00AD1154"/>
    <w:rsid w:val="00AD1835"/>
    <w:rsid w:val="00AD219E"/>
    <w:rsid w:val="00AD23CF"/>
    <w:rsid w:val="00AD24D5"/>
    <w:rsid w:val="00AD313C"/>
    <w:rsid w:val="00AD3C60"/>
    <w:rsid w:val="00AD56DD"/>
    <w:rsid w:val="00AD6132"/>
    <w:rsid w:val="00AD672B"/>
    <w:rsid w:val="00AD7338"/>
    <w:rsid w:val="00AD7644"/>
    <w:rsid w:val="00AD7F6E"/>
    <w:rsid w:val="00AE2DE0"/>
    <w:rsid w:val="00AE3950"/>
    <w:rsid w:val="00AE5578"/>
    <w:rsid w:val="00AE55D9"/>
    <w:rsid w:val="00AE56EC"/>
    <w:rsid w:val="00AE5EF1"/>
    <w:rsid w:val="00AE6AB1"/>
    <w:rsid w:val="00AE6C73"/>
    <w:rsid w:val="00AE6CBB"/>
    <w:rsid w:val="00AE6F83"/>
    <w:rsid w:val="00AE7360"/>
    <w:rsid w:val="00AE782C"/>
    <w:rsid w:val="00AE7D54"/>
    <w:rsid w:val="00AF02CB"/>
    <w:rsid w:val="00AF0418"/>
    <w:rsid w:val="00AF10DC"/>
    <w:rsid w:val="00AF1AF6"/>
    <w:rsid w:val="00AF1CE8"/>
    <w:rsid w:val="00AF4556"/>
    <w:rsid w:val="00AF49B6"/>
    <w:rsid w:val="00AF4C4C"/>
    <w:rsid w:val="00AF5285"/>
    <w:rsid w:val="00AF5330"/>
    <w:rsid w:val="00AF6B07"/>
    <w:rsid w:val="00AF73C3"/>
    <w:rsid w:val="00AF79AD"/>
    <w:rsid w:val="00B00106"/>
    <w:rsid w:val="00B003CC"/>
    <w:rsid w:val="00B014C8"/>
    <w:rsid w:val="00B01692"/>
    <w:rsid w:val="00B01918"/>
    <w:rsid w:val="00B01B3A"/>
    <w:rsid w:val="00B01FDC"/>
    <w:rsid w:val="00B048A3"/>
    <w:rsid w:val="00B07818"/>
    <w:rsid w:val="00B104F3"/>
    <w:rsid w:val="00B10683"/>
    <w:rsid w:val="00B1111F"/>
    <w:rsid w:val="00B116F7"/>
    <w:rsid w:val="00B12667"/>
    <w:rsid w:val="00B12E17"/>
    <w:rsid w:val="00B133E4"/>
    <w:rsid w:val="00B13E9D"/>
    <w:rsid w:val="00B153F2"/>
    <w:rsid w:val="00B15B26"/>
    <w:rsid w:val="00B15C4F"/>
    <w:rsid w:val="00B16B6F"/>
    <w:rsid w:val="00B16C27"/>
    <w:rsid w:val="00B17D97"/>
    <w:rsid w:val="00B20C31"/>
    <w:rsid w:val="00B20D13"/>
    <w:rsid w:val="00B21789"/>
    <w:rsid w:val="00B21872"/>
    <w:rsid w:val="00B22959"/>
    <w:rsid w:val="00B22AD9"/>
    <w:rsid w:val="00B22EBE"/>
    <w:rsid w:val="00B22FF1"/>
    <w:rsid w:val="00B230FE"/>
    <w:rsid w:val="00B239AA"/>
    <w:rsid w:val="00B23C7E"/>
    <w:rsid w:val="00B23DB4"/>
    <w:rsid w:val="00B249C4"/>
    <w:rsid w:val="00B24E6B"/>
    <w:rsid w:val="00B25B01"/>
    <w:rsid w:val="00B2669F"/>
    <w:rsid w:val="00B2766D"/>
    <w:rsid w:val="00B27AFF"/>
    <w:rsid w:val="00B3024C"/>
    <w:rsid w:val="00B3084D"/>
    <w:rsid w:val="00B313EF"/>
    <w:rsid w:val="00B3177A"/>
    <w:rsid w:val="00B3196A"/>
    <w:rsid w:val="00B3219B"/>
    <w:rsid w:val="00B3229E"/>
    <w:rsid w:val="00B323B8"/>
    <w:rsid w:val="00B32C54"/>
    <w:rsid w:val="00B33F24"/>
    <w:rsid w:val="00B3428F"/>
    <w:rsid w:val="00B34B02"/>
    <w:rsid w:val="00B34C86"/>
    <w:rsid w:val="00B3523C"/>
    <w:rsid w:val="00B36517"/>
    <w:rsid w:val="00B36DCE"/>
    <w:rsid w:val="00B37DEE"/>
    <w:rsid w:val="00B40BE6"/>
    <w:rsid w:val="00B41088"/>
    <w:rsid w:val="00B4195D"/>
    <w:rsid w:val="00B4201E"/>
    <w:rsid w:val="00B426DE"/>
    <w:rsid w:val="00B42C03"/>
    <w:rsid w:val="00B42D50"/>
    <w:rsid w:val="00B430FA"/>
    <w:rsid w:val="00B435C4"/>
    <w:rsid w:val="00B438B8"/>
    <w:rsid w:val="00B43C4F"/>
    <w:rsid w:val="00B44272"/>
    <w:rsid w:val="00B44902"/>
    <w:rsid w:val="00B454B4"/>
    <w:rsid w:val="00B454EF"/>
    <w:rsid w:val="00B457A8"/>
    <w:rsid w:val="00B45C91"/>
    <w:rsid w:val="00B45EF0"/>
    <w:rsid w:val="00B460BA"/>
    <w:rsid w:val="00B477B5"/>
    <w:rsid w:val="00B479C8"/>
    <w:rsid w:val="00B5071A"/>
    <w:rsid w:val="00B50CE9"/>
    <w:rsid w:val="00B51722"/>
    <w:rsid w:val="00B51D52"/>
    <w:rsid w:val="00B52728"/>
    <w:rsid w:val="00B5276E"/>
    <w:rsid w:val="00B534A9"/>
    <w:rsid w:val="00B537BB"/>
    <w:rsid w:val="00B54332"/>
    <w:rsid w:val="00B5457F"/>
    <w:rsid w:val="00B545A7"/>
    <w:rsid w:val="00B54941"/>
    <w:rsid w:val="00B54BFD"/>
    <w:rsid w:val="00B54C1F"/>
    <w:rsid w:val="00B556EF"/>
    <w:rsid w:val="00B56B79"/>
    <w:rsid w:val="00B56C39"/>
    <w:rsid w:val="00B572FD"/>
    <w:rsid w:val="00B57ED6"/>
    <w:rsid w:val="00B57FD8"/>
    <w:rsid w:val="00B60A56"/>
    <w:rsid w:val="00B6133F"/>
    <w:rsid w:val="00B6143D"/>
    <w:rsid w:val="00B614A7"/>
    <w:rsid w:val="00B63B01"/>
    <w:rsid w:val="00B63DA7"/>
    <w:rsid w:val="00B6465E"/>
    <w:rsid w:val="00B64E51"/>
    <w:rsid w:val="00B65119"/>
    <w:rsid w:val="00B65BF8"/>
    <w:rsid w:val="00B66197"/>
    <w:rsid w:val="00B67584"/>
    <w:rsid w:val="00B7027D"/>
    <w:rsid w:val="00B7157B"/>
    <w:rsid w:val="00B715EF"/>
    <w:rsid w:val="00B717DB"/>
    <w:rsid w:val="00B721AB"/>
    <w:rsid w:val="00B727E1"/>
    <w:rsid w:val="00B72D0F"/>
    <w:rsid w:val="00B73FE4"/>
    <w:rsid w:val="00B74003"/>
    <w:rsid w:val="00B755FD"/>
    <w:rsid w:val="00B761A7"/>
    <w:rsid w:val="00B80685"/>
    <w:rsid w:val="00B80E8B"/>
    <w:rsid w:val="00B80F49"/>
    <w:rsid w:val="00B813C3"/>
    <w:rsid w:val="00B82401"/>
    <w:rsid w:val="00B82DDA"/>
    <w:rsid w:val="00B83096"/>
    <w:rsid w:val="00B83812"/>
    <w:rsid w:val="00B84DB0"/>
    <w:rsid w:val="00B85416"/>
    <w:rsid w:val="00B85F46"/>
    <w:rsid w:val="00B8780B"/>
    <w:rsid w:val="00B87AB4"/>
    <w:rsid w:val="00B87EAC"/>
    <w:rsid w:val="00B901C0"/>
    <w:rsid w:val="00B90C8A"/>
    <w:rsid w:val="00B90E1A"/>
    <w:rsid w:val="00B910A5"/>
    <w:rsid w:val="00B915A4"/>
    <w:rsid w:val="00B91C82"/>
    <w:rsid w:val="00B91CB7"/>
    <w:rsid w:val="00B9232A"/>
    <w:rsid w:val="00B92845"/>
    <w:rsid w:val="00B92EBE"/>
    <w:rsid w:val="00B93E2B"/>
    <w:rsid w:val="00B93EB4"/>
    <w:rsid w:val="00B9400A"/>
    <w:rsid w:val="00B94922"/>
    <w:rsid w:val="00B951C4"/>
    <w:rsid w:val="00B9581A"/>
    <w:rsid w:val="00B95832"/>
    <w:rsid w:val="00B967B2"/>
    <w:rsid w:val="00B96B4C"/>
    <w:rsid w:val="00B96BCD"/>
    <w:rsid w:val="00B97515"/>
    <w:rsid w:val="00BA0318"/>
    <w:rsid w:val="00BA0850"/>
    <w:rsid w:val="00BA0D35"/>
    <w:rsid w:val="00BA157C"/>
    <w:rsid w:val="00BA1B20"/>
    <w:rsid w:val="00BA2312"/>
    <w:rsid w:val="00BA2AEF"/>
    <w:rsid w:val="00BA3A6B"/>
    <w:rsid w:val="00BA3E9F"/>
    <w:rsid w:val="00BA3F64"/>
    <w:rsid w:val="00BA4421"/>
    <w:rsid w:val="00BA49D5"/>
    <w:rsid w:val="00BA4C63"/>
    <w:rsid w:val="00BA4C7B"/>
    <w:rsid w:val="00BA4F55"/>
    <w:rsid w:val="00BA5146"/>
    <w:rsid w:val="00BA55A0"/>
    <w:rsid w:val="00BA66F1"/>
    <w:rsid w:val="00BA6799"/>
    <w:rsid w:val="00BA7F57"/>
    <w:rsid w:val="00BB1262"/>
    <w:rsid w:val="00BB30DD"/>
    <w:rsid w:val="00BB3B37"/>
    <w:rsid w:val="00BB5E1F"/>
    <w:rsid w:val="00BB6065"/>
    <w:rsid w:val="00BB6F56"/>
    <w:rsid w:val="00BB6FCE"/>
    <w:rsid w:val="00BB76B5"/>
    <w:rsid w:val="00BC08A0"/>
    <w:rsid w:val="00BC190B"/>
    <w:rsid w:val="00BC23D0"/>
    <w:rsid w:val="00BC2546"/>
    <w:rsid w:val="00BC6676"/>
    <w:rsid w:val="00BC688E"/>
    <w:rsid w:val="00BC6DA8"/>
    <w:rsid w:val="00BC7174"/>
    <w:rsid w:val="00BC752F"/>
    <w:rsid w:val="00BD0073"/>
    <w:rsid w:val="00BD1EDA"/>
    <w:rsid w:val="00BD1FC1"/>
    <w:rsid w:val="00BD4731"/>
    <w:rsid w:val="00BD48CB"/>
    <w:rsid w:val="00BD4FDB"/>
    <w:rsid w:val="00BD5A6E"/>
    <w:rsid w:val="00BD6AE9"/>
    <w:rsid w:val="00BD6D38"/>
    <w:rsid w:val="00BD6DC5"/>
    <w:rsid w:val="00BD7724"/>
    <w:rsid w:val="00BE0446"/>
    <w:rsid w:val="00BE06AC"/>
    <w:rsid w:val="00BE0DDE"/>
    <w:rsid w:val="00BE18D9"/>
    <w:rsid w:val="00BE3273"/>
    <w:rsid w:val="00BE388F"/>
    <w:rsid w:val="00BE4354"/>
    <w:rsid w:val="00BE4C0D"/>
    <w:rsid w:val="00BE598D"/>
    <w:rsid w:val="00BE5B53"/>
    <w:rsid w:val="00BE644B"/>
    <w:rsid w:val="00BE679F"/>
    <w:rsid w:val="00BE6E6C"/>
    <w:rsid w:val="00BF093F"/>
    <w:rsid w:val="00BF0D28"/>
    <w:rsid w:val="00BF1662"/>
    <w:rsid w:val="00BF1A50"/>
    <w:rsid w:val="00BF1BA6"/>
    <w:rsid w:val="00BF28C1"/>
    <w:rsid w:val="00BF2A17"/>
    <w:rsid w:val="00BF4465"/>
    <w:rsid w:val="00BF4532"/>
    <w:rsid w:val="00BF46E1"/>
    <w:rsid w:val="00BF4760"/>
    <w:rsid w:val="00BF4A81"/>
    <w:rsid w:val="00BF5897"/>
    <w:rsid w:val="00BF5E8D"/>
    <w:rsid w:val="00BF6D48"/>
    <w:rsid w:val="00BF6E36"/>
    <w:rsid w:val="00BF761D"/>
    <w:rsid w:val="00BF7AE7"/>
    <w:rsid w:val="00C00169"/>
    <w:rsid w:val="00C003C5"/>
    <w:rsid w:val="00C00F83"/>
    <w:rsid w:val="00C0159E"/>
    <w:rsid w:val="00C01776"/>
    <w:rsid w:val="00C02387"/>
    <w:rsid w:val="00C02454"/>
    <w:rsid w:val="00C026FD"/>
    <w:rsid w:val="00C02C53"/>
    <w:rsid w:val="00C03AAD"/>
    <w:rsid w:val="00C04278"/>
    <w:rsid w:val="00C04D9E"/>
    <w:rsid w:val="00C05FC4"/>
    <w:rsid w:val="00C06154"/>
    <w:rsid w:val="00C061EC"/>
    <w:rsid w:val="00C06B4E"/>
    <w:rsid w:val="00C06DB1"/>
    <w:rsid w:val="00C07757"/>
    <w:rsid w:val="00C0792E"/>
    <w:rsid w:val="00C07BFA"/>
    <w:rsid w:val="00C105D1"/>
    <w:rsid w:val="00C11372"/>
    <w:rsid w:val="00C11792"/>
    <w:rsid w:val="00C11DD0"/>
    <w:rsid w:val="00C126C1"/>
    <w:rsid w:val="00C13A4A"/>
    <w:rsid w:val="00C13F6B"/>
    <w:rsid w:val="00C1544A"/>
    <w:rsid w:val="00C154E3"/>
    <w:rsid w:val="00C15C73"/>
    <w:rsid w:val="00C15D9E"/>
    <w:rsid w:val="00C16ECD"/>
    <w:rsid w:val="00C16F03"/>
    <w:rsid w:val="00C172D5"/>
    <w:rsid w:val="00C17687"/>
    <w:rsid w:val="00C209E5"/>
    <w:rsid w:val="00C20C85"/>
    <w:rsid w:val="00C2123C"/>
    <w:rsid w:val="00C21BA9"/>
    <w:rsid w:val="00C2207C"/>
    <w:rsid w:val="00C22368"/>
    <w:rsid w:val="00C2250C"/>
    <w:rsid w:val="00C226E3"/>
    <w:rsid w:val="00C22809"/>
    <w:rsid w:val="00C230A3"/>
    <w:rsid w:val="00C233A2"/>
    <w:rsid w:val="00C2340A"/>
    <w:rsid w:val="00C235DA"/>
    <w:rsid w:val="00C23C4E"/>
    <w:rsid w:val="00C23FF9"/>
    <w:rsid w:val="00C24819"/>
    <w:rsid w:val="00C24D44"/>
    <w:rsid w:val="00C25418"/>
    <w:rsid w:val="00C257D6"/>
    <w:rsid w:val="00C2602E"/>
    <w:rsid w:val="00C26A5E"/>
    <w:rsid w:val="00C26BFC"/>
    <w:rsid w:val="00C27111"/>
    <w:rsid w:val="00C30610"/>
    <w:rsid w:val="00C3172A"/>
    <w:rsid w:val="00C31BB2"/>
    <w:rsid w:val="00C32A00"/>
    <w:rsid w:val="00C33244"/>
    <w:rsid w:val="00C33473"/>
    <w:rsid w:val="00C33492"/>
    <w:rsid w:val="00C33929"/>
    <w:rsid w:val="00C33A10"/>
    <w:rsid w:val="00C340FA"/>
    <w:rsid w:val="00C34343"/>
    <w:rsid w:val="00C3461A"/>
    <w:rsid w:val="00C35EB5"/>
    <w:rsid w:val="00C35FF8"/>
    <w:rsid w:val="00C360CB"/>
    <w:rsid w:val="00C37917"/>
    <w:rsid w:val="00C41517"/>
    <w:rsid w:val="00C42F20"/>
    <w:rsid w:val="00C4306A"/>
    <w:rsid w:val="00C43C01"/>
    <w:rsid w:val="00C44614"/>
    <w:rsid w:val="00C456BE"/>
    <w:rsid w:val="00C456F5"/>
    <w:rsid w:val="00C45960"/>
    <w:rsid w:val="00C4702D"/>
    <w:rsid w:val="00C47104"/>
    <w:rsid w:val="00C479F7"/>
    <w:rsid w:val="00C51138"/>
    <w:rsid w:val="00C51935"/>
    <w:rsid w:val="00C51E66"/>
    <w:rsid w:val="00C52B04"/>
    <w:rsid w:val="00C52DA7"/>
    <w:rsid w:val="00C5331D"/>
    <w:rsid w:val="00C541A3"/>
    <w:rsid w:val="00C54427"/>
    <w:rsid w:val="00C5516E"/>
    <w:rsid w:val="00C55DFF"/>
    <w:rsid w:val="00C5703C"/>
    <w:rsid w:val="00C57A4A"/>
    <w:rsid w:val="00C60C34"/>
    <w:rsid w:val="00C61084"/>
    <w:rsid w:val="00C616FA"/>
    <w:rsid w:val="00C620E7"/>
    <w:rsid w:val="00C622E9"/>
    <w:rsid w:val="00C623F2"/>
    <w:rsid w:val="00C628D5"/>
    <w:rsid w:val="00C62B48"/>
    <w:rsid w:val="00C62BB9"/>
    <w:rsid w:val="00C63C05"/>
    <w:rsid w:val="00C6403E"/>
    <w:rsid w:val="00C6431D"/>
    <w:rsid w:val="00C643CE"/>
    <w:rsid w:val="00C65668"/>
    <w:rsid w:val="00C65EEA"/>
    <w:rsid w:val="00C6606C"/>
    <w:rsid w:val="00C6680F"/>
    <w:rsid w:val="00C66861"/>
    <w:rsid w:val="00C66929"/>
    <w:rsid w:val="00C669DD"/>
    <w:rsid w:val="00C67736"/>
    <w:rsid w:val="00C7002D"/>
    <w:rsid w:val="00C70274"/>
    <w:rsid w:val="00C705F4"/>
    <w:rsid w:val="00C708D2"/>
    <w:rsid w:val="00C70929"/>
    <w:rsid w:val="00C709F8"/>
    <w:rsid w:val="00C7132A"/>
    <w:rsid w:val="00C736D4"/>
    <w:rsid w:val="00C738D7"/>
    <w:rsid w:val="00C73907"/>
    <w:rsid w:val="00C743A8"/>
    <w:rsid w:val="00C746AF"/>
    <w:rsid w:val="00C74CFD"/>
    <w:rsid w:val="00C74E9B"/>
    <w:rsid w:val="00C75E65"/>
    <w:rsid w:val="00C775CE"/>
    <w:rsid w:val="00C808A9"/>
    <w:rsid w:val="00C80D31"/>
    <w:rsid w:val="00C813C9"/>
    <w:rsid w:val="00C820B0"/>
    <w:rsid w:val="00C82701"/>
    <w:rsid w:val="00C842E3"/>
    <w:rsid w:val="00C843AC"/>
    <w:rsid w:val="00C84E8F"/>
    <w:rsid w:val="00C85885"/>
    <w:rsid w:val="00C863DB"/>
    <w:rsid w:val="00C865B3"/>
    <w:rsid w:val="00C8698A"/>
    <w:rsid w:val="00C86F47"/>
    <w:rsid w:val="00C90CD1"/>
    <w:rsid w:val="00C918AA"/>
    <w:rsid w:val="00C91B69"/>
    <w:rsid w:val="00C927DC"/>
    <w:rsid w:val="00C92B72"/>
    <w:rsid w:val="00C93292"/>
    <w:rsid w:val="00C93872"/>
    <w:rsid w:val="00C93A53"/>
    <w:rsid w:val="00C93CC1"/>
    <w:rsid w:val="00C947EF"/>
    <w:rsid w:val="00C94E7E"/>
    <w:rsid w:val="00C962EC"/>
    <w:rsid w:val="00C96489"/>
    <w:rsid w:val="00C96B91"/>
    <w:rsid w:val="00C97789"/>
    <w:rsid w:val="00CA0EC0"/>
    <w:rsid w:val="00CA1D45"/>
    <w:rsid w:val="00CA1FCF"/>
    <w:rsid w:val="00CA20B1"/>
    <w:rsid w:val="00CA2225"/>
    <w:rsid w:val="00CA27E9"/>
    <w:rsid w:val="00CA36BB"/>
    <w:rsid w:val="00CA48A9"/>
    <w:rsid w:val="00CA4DFC"/>
    <w:rsid w:val="00CA4FC1"/>
    <w:rsid w:val="00CA53E8"/>
    <w:rsid w:val="00CA677C"/>
    <w:rsid w:val="00CA6B4F"/>
    <w:rsid w:val="00CA787B"/>
    <w:rsid w:val="00CA7A93"/>
    <w:rsid w:val="00CB01F5"/>
    <w:rsid w:val="00CB0DB2"/>
    <w:rsid w:val="00CB1B5B"/>
    <w:rsid w:val="00CB310F"/>
    <w:rsid w:val="00CB32A3"/>
    <w:rsid w:val="00CB36AD"/>
    <w:rsid w:val="00CB3CC3"/>
    <w:rsid w:val="00CB3DA1"/>
    <w:rsid w:val="00CB3E73"/>
    <w:rsid w:val="00CB3EB0"/>
    <w:rsid w:val="00CB4067"/>
    <w:rsid w:val="00CB4445"/>
    <w:rsid w:val="00CB4932"/>
    <w:rsid w:val="00CB4D5B"/>
    <w:rsid w:val="00CB5899"/>
    <w:rsid w:val="00CB5BC8"/>
    <w:rsid w:val="00CB5DD5"/>
    <w:rsid w:val="00CB6F4F"/>
    <w:rsid w:val="00CC032B"/>
    <w:rsid w:val="00CC0F59"/>
    <w:rsid w:val="00CC0FB2"/>
    <w:rsid w:val="00CC15CC"/>
    <w:rsid w:val="00CC1C3C"/>
    <w:rsid w:val="00CC254E"/>
    <w:rsid w:val="00CC3142"/>
    <w:rsid w:val="00CC351A"/>
    <w:rsid w:val="00CC385A"/>
    <w:rsid w:val="00CC3D38"/>
    <w:rsid w:val="00CC63BD"/>
    <w:rsid w:val="00CC6BC1"/>
    <w:rsid w:val="00CC6C38"/>
    <w:rsid w:val="00CC6FFA"/>
    <w:rsid w:val="00CC7001"/>
    <w:rsid w:val="00CD0CC4"/>
    <w:rsid w:val="00CD1376"/>
    <w:rsid w:val="00CD156C"/>
    <w:rsid w:val="00CD19DE"/>
    <w:rsid w:val="00CD2055"/>
    <w:rsid w:val="00CD2D61"/>
    <w:rsid w:val="00CD33EE"/>
    <w:rsid w:val="00CD354F"/>
    <w:rsid w:val="00CD37FB"/>
    <w:rsid w:val="00CD3C80"/>
    <w:rsid w:val="00CD65E4"/>
    <w:rsid w:val="00CD7164"/>
    <w:rsid w:val="00CD790B"/>
    <w:rsid w:val="00CD7A66"/>
    <w:rsid w:val="00CD7EEA"/>
    <w:rsid w:val="00CE03DF"/>
    <w:rsid w:val="00CE0B8D"/>
    <w:rsid w:val="00CE338C"/>
    <w:rsid w:val="00CE3E9E"/>
    <w:rsid w:val="00CE427B"/>
    <w:rsid w:val="00CE4D9F"/>
    <w:rsid w:val="00CE51A0"/>
    <w:rsid w:val="00CE5F7D"/>
    <w:rsid w:val="00CE60B5"/>
    <w:rsid w:val="00CE742A"/>
    <w:rsid w:val="00CE7D95"/>
    <w:rsid w:val="00CF0342"/>
    <w:rsid w:val="00CF0497"/>
    <w:rsid w:val="00CF110C"/>
    <w:rsid w:val="00CF197A"/>
    <w:rsid w:val="00CF1BD6"/>
    <w:rsid w:val="00CF1DD6"/>
    <w:rsid w:val="00CF264B"/>
    <w:rsid w:val="00CF2C63"/>
    <w:rsid w:val="00CF36A7"/>
    <w:rsid w:val="00CF3BA0"/>
    <w:rsid w:val="00CF3BD1"/>
    <w:rsid w:val="00CF3D89"/>
    <w:rsid w:val="00CF434F"/>
    <w:rsid w:val="00CF467F"/>
    <w:rsid w:val="00CF5FBF"/>
    <w:rsid w:val="00CF634F"/>
    <w:rsid w:val="00CF6B24"/>
    <w:rsid w:val="00CF6D89"/>
    <w:rsid w:val="00CF7540"/>
    <w:rsid w:val="00D004C2"/>
    <w:rsid w:val="00D00B9F"/>
    <w:rsid w:val="00D00CCF"/>
    <w:rsid w:val="00D01176"/>
    <w:rsid w:val="00D01205"/>
    <w:rsid w:val="00D01551"/>
    <w:rsid w:val="00D01EBD"/>
    <w:rsid w:val="00D01FE0"/>
    <w:rsid w:val="00D02508"/>
    <w:rsid w:val="00D026FD"/>
    <w:rsid w:val="00D02A7D"/>
    <w:rsid w:val="00D02C29"/>
    <w:rsid w:val="00D02FEE"/>
    <w:rsid w:val="00D03414"/>
    <w:rsid w:val="00D03665"/>
    <w:rsid w:val="00D036B6"/>
    <w:rsid w:val="00D03DC5"/>
    <w:rsid w:val="00D064A6"/>
    <w:rsid w:val="00D075B6"/>
    <w:rsid w:val="00D1007B"/>
    <w:rsid w:val="00D10545"/>
    <w:rsid w:val="00D11525"/>
    <w:rsid w:val="00D11579"/>
    <w:rsid w:val="00D117B3"/>
    <w:rsid w:val="00D11F63"/>
    <w:rsid w:val="00D11FA8"/>
    <w:rsid w:val="00D132F9"/>
    <w:rsid w:val="00D13383"/>
    <w:rsid w:val="00D13B50"/>
    <w:rsid w:val="00D13B86"/>
    <w:rsid w:val="00D14037"/>
    <w:rsid w:val="00D14ACF"/>
    <w:rsid w:val="00D1625A"/>
    <w:rsid w:val="00D16565"/>
    <w:rsid w:val="00D16620"/>
    <w:rsid w:val="00D17B2A"/>
    <w:rsid w:val="00D20555"/>
    <w:rsid w:val="00D20692"/>
    <w:rsid w:val="00D20731"/>
    <w:rsid w:val="00D20A68"/>
    <w:rsid w:val="00D211F2"/>
    <w:rsid w:val="00D2208A"/>
    <w:rsid w:val="00D231F3"/>
    <w:rsid w:val="00D248EF"/>
    <w:rsid w:val="00D24FBD"/>
    <w:rsid w:val="00D269E3"/>
    <w:rsid w:val="00D272E7"/>
    <w:rsid w:val="00D27339"/>
    <w:rsid w:val="00D27829"/>
    <w:rsid w:val="00D310E7"/>
    <w:rsid w:val="00D31214"/>
    <w:rsid w:val="00D328E7"/>
    <w:rsid w:val="00D33158"/>
    <w:rsid w:val="00D33BB7"/>
    <w:rsid w:val="00D341A1"/>
    <w:rsid w:val="00D3425D"/>
    <w:rsid w:val="00D346F5"/>
    <w:rsid w:val="00D35372"/>
    <w:rsid w:val="00D35407"/>
    <w:rsid w:val="00D3592C"/>
    <w:rsid w:val="00D35947"/>
    <w:rsid w:val="00D36186"/>
    <w:rsid w:val="00D367A4"/>
    <w:rsid w:val="00D36E56"/>
    <w:rsid w:val="00D37C1C"/>
    <w:rsid w:val="00D37C44"/>
    <w:rsid w:val="00D37C7E"/>
    <w:rsid w:val="00D405E9"/>
    <w:rsid w:val="00D40E03"/>
    <w:rsid w:val="00D41136"/>
    <w:rsid w:val="00D420DB"/>
    <w:rsid w:val="00D4310F"/>
    <w:rsid w:val="00D43113"/>
    <w:rsid w:val="00D43BE3"/>
    <w:rsid w:val="00D44197"/>
    <w:rsid w:val="00D455D8"/>
    <w:rsid w:val="00D4595D"/>
    <w:rsid w:val="00D466BE"/>
    <w:rsid w:val="00D467C5"/>
    <w:rsid w:val="00D47C89"/>
    <w:rsid w:val="00D50223"/>
    <w:rsid w:val="00D50C76"/>
    <w:rsid w:val="00D50DD4"/>
    <w:rsid w:val="00D5145F"/>
    <w:rsid w:val="00D5150E"/>
    <w:rsid w:val="00D51F0F"/>
    <w:rsid w:val="00D525E5"/>
    <w:rsid w:val="00D52BCC"/>
    <w:rsid w:val="00D53BCC"/>
    <w:rsid w:val="00D53EB3"/>
    <w:rsid w:val="00D548EA"/>
    <w:rsid w:val="00D54C21"/>
    <w:rsid w:val="00D54DD6"/>
    <w:rsid w:val="00D55559"/>
    <w:rsid w:val="00D562EF"/>
    <w:rsid w:val="00D56E02"/>
    <w:rsid w:val="00D574A4"/>
    <w:rsid w:val="00D57A38"/>
    <w:rsid w:val="00D60487"/>
    <w:rsid w:val="00D6137E"/>
    <w:rsid w:val="00D61AE0"/>
    <w:rsid w:val="00D61AF5"/>
    <w:rsid w:val="00D61D83"/>
    <w:rsid w:val="00D63323"/>
    <w:rsid w:val="00D64527"/>
    <w:rsid w:val="00D646A9"/>
    <w:rsid w:val="00D64EC7"/>
    <w:rsid w:val="00D65A61"/>
    <w:rsid w:val="00D66928"/>
    <w:rsid w:val="00D66BAA"/>
    <w:rsid w:val="00D71316"/>
    <w:rsid w:val="00D71C6D"/>
    <w:rsid w:val="00D71DC0"/>
    <w:rsid w:val="00D71E51"/>
    <w:rsid w:val="00D72719"/>
    <w:rsid w:val="00D7294F"/>
    <w:rsid w:val="00D72BFE"/>
    <w:rsid w:val="00D73CF1"/>
    <w:rsid w:val="00D74BE9"/>
    <w:rsid w:val="00D74C6A"/>
    <w:rsid w:val="00D74E47"/>
    <w:rsid w:val="00D756F5"/>
    <w:rsid w:val="00D75768"/>
    <w:rsid w:val="00D75BBC"/>
    <w:rsid w:val="00D763FE"/>
    <w:rsid w:val="00D7667C"/>
    <w:rsid w:val="00D767BC"/>
    <w:rsid w:val="00D76815"/>
    <w:rsid w:val="00D76D69"/>
    <w:rsid w:val="00D77C44"/>
    <w:rsid w:val="00D80117"/>
    <w:rsid w:val="00D8057E"/>
    <w:rsid w:val="00D812A0"/>
    <w:rsid w:val="00D8167A"/>
    <w:rsid w:val="00D8271B"/>
    <w:rsid w:val="00D82A62"/>
    <w:rsid w:val="00D83497"/>
    <w:rsid w:val="00D8375B"/>
    <w:rsid w:val="00D841D2"/>
    <w:rsid w:val="00D84EF4"/>
    <w:rsid w:val="00D85850"/>
    <w:rsid w:val="00D85AD3"/>
    <w:rsid w:val="00D85CA5"/>
    <w:rsid w:val="00D8647F"/>
    <w:rsid w:val="00D86C94"/>
    <w:rsid w:val="00D8728C"/>
    <w:rsid w:val="00D87563"/>
    <w:rsid w:val="00D87B1D"/>
    <w:rsid w:val="00D87FCB"/>
    <w:rsid w:val="00D92D15"/>
    <w:rsid w:val="00D92E5D"/>
    <w:rsid w:val="00D93313"/>
    <w:rsid w:val="00D95405"/>
    <w:rsid w:val="00D95904"/>
    <w:rsid w:val="00D95D36"/>
    <w:rsid w:val="00D95F7C"/>
    <w:rsid w:val="00D95FB4"/>
    <w:rsid w:val="00D96166"/>
    <w:rsid w:val="00D9704B"/>
    <w:rsid w:val="00D97139"/>
    <w:rsid w:val="00D9756E"/>
    <w:rsid w:val="00DA012B"/>
    <w:rsid w:val="00DA1429"/>
    <w:rsid w:val="00DA15C5"/>
    <w:rsid w:val="00DA1EBD"/>
    <w:rsid w:val="00DA2FF9"/>
    <w:rsid w:val="00DA42DF"/>
    <w:rsid w:val="00DA4375"/>
    <w:rsid w:val="00DA449F"/>
    <w:rsid w:val="00DA4DC3"/>
    <w:rsid w:val="00DA578D"/>
    <w:rsid w:val="00DA5C1D"/>
    <w:rsid w:val="00DA6263"/>
    <w:rsid w:val="00DA6BDA"/>
    <w:rsid w:val="00DA7741"/>
    <w:rsid w:val="00DA794B"/>
    <w:rsid w:val="00DA79D9"/>
    <w:rsid w:val="00DA7CFD"/>
    <w:rsid w:val="00DB0F1D"/>
    <w:rsid w:val="00DB2057"/>
    <w:rsid w:val="00DB25CD"/>
    <w:rsid w:val="00DB2784"/>
    <w:rsid w:val="00DB2AD2"/>
    <w:rsid w:val="00DB3595"/>
    <w:rsid w:val="00DB3F6C"/>
    <w:rsid w:val="00DB4DE8"/>
    <w:rsid w:val="00DB6378"/>
    <w:rsid w:val="00DB638E"/>
    <w:rsid w:val="00DB68CC"/>
    <w:rsid w:val="00DB722E"/>
    <w:rsid w:val="00DB77F1"/>
    <w:rsid w:val="00DC18BB"/>
    <w:rsid w:val="00DC1F4C"/>
    <w:rsid w:val="00DC30F2"/>
    <w:rsid w:val="00DC37A7"/>
    <w:rsid w:val="00DC3E59"/>
    <w:rsid w:val="00DC4396"/>
    <w:rsid w:val="00DC546B"/>
    <w:rsid w:val="00DC5B27"/>
    <w:rsid w:val="00DC5E32"/>
    <w:rsid w:val="00DC64AC"/>
    <w:rsid w:val="00DC67A9"/>
    <w:rsid w:val="00DC6EC7"/>
    <w:rsid w:val="00DC7872"/>
    <w:rsid w:val="00DC7B45"/>
    <w:rsid w:val="00DC7CDB"/>
    <w:rsid w:val="00DC7D14"/>
    <w:rsid w:val="00DD1D8B"/>
    <w:rsid w:val="00DD2469"/>
    <w:rsid w:val="00DD2817"/>
    <w:rsid w:val="00DD2D5C"/>
    <w:rsid w:val="00DD2E26"/>
    <w:rsid w:val="00DD2F2F"/>
    <w:rsid w:val="00DD336E"/>
    <w:rsid w:val="00DD42B3"/>
    <w:rsid w:val="00DD5360"/>
    <w:rsid w:val="00DD538F"/>
    <w:rsid w:val="00DD5507"/>
    <w:rsid w:val="00DD69DB"/>
    <w:rsid w:val="00DD7A21"/>
    <w:rsid w:val="00DE0DDC"/>
    <w:rsid w:val="00DE1E59"/>
    <w:rsid w:val="00DE2DAF"/>
    <w:rsid w:val="00DE3532"/>
    <w:rsid w:val="00DE4455"/>
    <w:rsid w:val="00DE4855"/>
    <w:rsid w:val="00DE4D29"/>
    <w:rsid w:val="00DE4DC4"/>
    <w:rsid w:val="00DE55F6"/>
    <w:rsid w:val="00DE5634"/>
    <w:rsid w:val="00DE59D4"/>
    <w:rsid w:val="00DE5BD0"/>
    <w:rsid w:val="00DE666B"/>
    <w:rsid w:val="00DE6B76"/>
    <w:rsid w:val="00DE6E06"/>
    <w:rsid w:val="00DE76D4"/>
    <w:rsid w:val="00DF02C5"/>
    <w:rsid w:val="00DF0D07"/>
    <w:rsid w:val="00DF2A12"/>
    <w:rsid w:val="00DF2A3B"/>
    <w:rsid w:val="00DF2EBB"/>
    <w:rsid w:val="00DF2FF7"/>
    <w:rsid w:val="00DF340F"/>
    <w:rsid w:val="00DF3556"/>
    <w:rsid w:val="00DF4D8A"/>
    <w:rsid w:val="00DF549A"/>
    <w:rsid w:val="00DF5806"/>
    <w:rsid w:val="00DF6611"/>
    <w:rsid w:val="00DF7469"/>
    <w:rsid w:val="00DF7946"/>
    <w:rsid w:val="00E000CF"/>
    <w:rsid w:val="00E002EA"/>
    <w:rsid w:val="00E010D8"/>
    <w:rsid w:val="00E01194"/>
    <w:rsid w:val="00E01A86"/>
    <w:rsid w:val="00E01CA0"/>
    <w:rsid w:val="00E02111"/>
    <w:rsid w:val="00E021DE"/>
    <w:rsid w:val="00E026B8"/>
    <w:rsid w:val="00E02BB3"/>
    <w:rsid w:val="00E04E92"/>
    <w:rsid w:val="00E0563C"/>
    <w:rsid w:val="00E05B1F"/>
    <w:rsid w:val="00E05E95"/>
    <w:rsid w:val="00E060B9"/>
    <w:rsid w:val="00E101E5"/>
    <w:rsid w:val="00E11344"/>
    <w:rsid w:val="00E12600"/>
    <w:rsid w:val="00E13C10"/>
    <w:rsid w:val="00E14E18"/>
    <w:rsid w:val="00E16049"/>
    <w:rsid w:val="00E16AB5"/>
    <w:rsid w:val="00E16F90"/>
    <w:rsid w:val="00E17156"/>
    <w:rsid w:val="00E20106"/>
    <w:rsid w:val="00E20F56"/>
    <w:rsid w:val="00E21756"/>
    <w:rsid w:val="00E21B4C"/>
    <w:rsid w:val="00E22A2B"/>
    <w:rsid w:val="00E23371"/>
    <w:rsid w:val="00E23DAA"/>
    <w:rsid w:val="00E2432C"/>
    <w:rsid w:val="00E246E4"/>
    <w:rsid w:val="00E24E78"/>
    <w:rsid w:val="00E25E1A"/>
    <w:rsid w:val="00E268BD"/>
    <w:rsid w:val="00E26E9D"/>
    <w:rsid w:val="00E275C0"/>
    <w:rsid w:val="00E27696"/>
    <w:rsid w:val="00E27A43"/>
    <w:rsid w:val="00E27EED"/>
    <w:rsid w:val="00E30378"/>
    <w:rsid w:val="00E30496"/>
    <w:rsid w:val="00E30927"/>
    <w:rsid w:val="00E30A98"/>
    <w:rsid w:val="00E30D2E"/>
    <w:rsid w:val="00E30DD3"/>
    <w:rsid w:val="00E30DE9"/>
    <w:rsid w:val="00E3112C"/>
    <w:rsid w:val="00E31E9E"/>
    <w:rsid w:val="00E32311"/>
    <w:rsid w:val="00E32784"/>
    <w:rsid w:val="00E334D1"/>
    <w:rsid w:val="00E3362B"/>
    <w:rsid w:val="00E33D2F"/>
    <w:rsid w:val="00E341D6"/>
    <w:rsid w:val="00E347F3"/>
    <w:rsid w:val="00E353A4"/>
    <w:rsid w:val="00E35818"/>
    <w:rsid w:val="00E35992"/>
    <w:rsid w:val="00E35CDE"/>
    <w:rsid w:val="00E40E22"/>
    <w:rsid w:val="00E412CB"/>
    <w:rsid w:val="00E41B5B"/>
    <w:rsid w:val="00E420BB"/>
    <w:rsid w:val="00E43AE6"/>
    <w:rsid w:val="00E43BB6"/>
    <w:rsid w:val="00E43E28"/>
    <w:rsid w:val="00E44419"/>
    <w:rsid w:val="00E44CB8"/>
    <w:rsid w:val="00E45355"/>
    <w:rsid w:val="00E45A91"/>
    <w:rsid w:val="00E46555"/>
    <w:rsid w:val="00E4777C"/>
    <w:rsid w:val="00E478B0"/>
    <w:rsid w:val="00E501F1"/>
    <w:rsid w:val="00E50DAE"/>
    <w:rsid w:val="00E50EDA"/>
    <w:rsid w:val="00E51061"/>
    <w:rsid w:val="00E51492"/>
    <w:rsid w:val="00E518D7"/>
    <w:rsid w:val="00E51F19"/>
    <w:rsid w:val="00E522CF"/>
    <w:rsid w:val="00E5348A"/>
    <w:rsid w:val="00E5392B"/>
    <w:rsid w:val="00E54BBB"/>
    <w:rsid w:val="00E55367"/>
    <w:rsid w:val="00E55481"/>
    <w:rsid w:val="00E565DD"/>
    <w:rsid w:val="00E56751"/>
    <w:rsid w:val="00E56A12"/>
    <w:rsid w:val="00E56C5F"/>
    <w:rsid w:val="00E57E27"/>
    <w:rsid w:val="00E60ADC"/>
    <w:rsid w:val="00E617E1"/>
    <w:rsid w:val="00E6207F"/>
    <w:rsid w:val="00E620E0"/>
    <w:rsid w:val="00E62CB8"/>
    <w:rsid w:val="00E631BE"/>
    <w:rsid w:val="00E632C8"/>
    <w:rsid w:val="00E635E8"/>
    <w:rsid w:val="00E643ED"/>
    <w:rsid w:val="00E64583"/>
    <w:rsid w:val="00E65F14"/>
    <w:rsid w:val="00E66513"/>
    <w:rsid w:val="00E67B2D"/>
    <w:rsid w:val="00E70FF7"/>
    <w:rsid w:val="00E710A2"/>
    <w:rsid w:val="00E712C6"/>
    <w:rsid w:val="00E7137E"/>
    <w:rsid w:val="00E718F3"/>
    <w:rsid w:val="00E71A49"/>
    <w:rsid w:val="00E723B4"/>
    <w:rsid w:val="00E72520"/>
    <w:rsid w:val="00E72AFD"/>
    <w:rsid w:val="00E73635"/>
    <w:rsid w:val="00E736AF"/>
    <w:rsid w:val="00E74970"/>
    <w:rsid w:val="00E76957"/>
    <w:rsid w:val="00E771D5"/>
    <w:rsid w:val="00E777A5"/>
    <w:rsid w:val="00E809D8"/>
    <w:rsid w:val="00E81880"/>
    <w:rsid w:val="00E81DAC"/>
    <w:rsid w:val="00E82138"/>
    <w:rsid w:val="00E82576"/>
    <w:rsid w:val="00E826D2"/>
    <w:rsid w:val="00E82736"/>
    <w:rsid w:val="00E835C7"/>
    <w:rsid w:val="00E8415D"/>
    <w:rsid w:val="00E84AFD"/>
    <w:rsid w:val="00E84EC6"/>
    <w:rsid w:val="00E869AA"/>
    <w:rsid w:val="00E869B3"/>
    <w:rsid w:val="00E8726F"/>
    <w:rsid w:val="00E87793"/>
    <w:rsid w:val="00E87D8A"/>
    <w:rsid w:val="00E87E2A"/>
    <w:rsid w:val="00E9014F"/>
    <w:rsid w:val="00E91A21"/>
    <w:rsid w:val="00E91B2C"/>
    <w:rsid w:val="00E91B8C"/>
    <w:rsid w:val="00E91C31"/>
    <w:rsid w:val="00E92461"/>
    <w:rsid w:val="00E933D7"/>
    <w:rsid w:val="00E94EB7"/>
    <w:rsid w:val="00E9576E"/>
    <w:rsid w:val="00E95ED2"/>
    <w:rsid w:val="00E960FE"/>
    <w:rsid w:val="00E97B90"/>
    <w:rsid w:val="00EA1110"/>
    <w:rsid w:val="00EA1598"/>
    <w:rsid w:val="00EA2025"/>
    <w:rsid w:val="00EA27DA"/>
    <w:rsid w:val="00EA2A66"/>
    <w:rsid w:val="00EA31CE"/>
    <w:rsid w:val="00EA31F4"/>
    <w:rsid w:val="00EA3296"/>
    <w:rsid w:val="00EA3E82"/>
    <w:rsid w:val="00EA4766"/>
    <w:rsid w:val="00EA5845"/>
    <w:rsid w:val="00EA691D"/>
    <w:rsid w:val="00EA6E79"/>
    <w:rsid w:val="00EA7FBD"/>
    <w:rsid w:val="00EB03AF"/>
    <w:rsid w:val="00EB08D6"/>
    <w:rsid w:val="00EB0974"/>
    <w:rsid w:val="00EB0AD4"/>
    <w:rsid w:val="00EB1593"/>
    <w:rsid w:val="00EB26B7"/>
    <w:rsid w:val="00EB2CCA"/>
    <w:rsid w:val="00EB3672"/>
    <w:rsid w:val="00EB404E"/>
    <w:rsid w:val="00EB4134"/>
    <w:rsid w:val="00EB516A"/>
    <w:rsid w:val="00EB544A"/>
    <w:rsid w:val="00EB5FC6"/>
    <w:rsid w:val="00EB6355"/>
    <w:rsid w:val="00EB64AB"/>
    <w:rsid w:val="00EB67A1"/>
    <w:rsid w:val="00EB6928"/>
    <w:rsid w:val="00EB6B59"/>
    <w:rsid w:val="00EB774D"/>
    <w:rsid w:val="00EB7B9B"/>
    <w:rsid w:val="00EC09B6"/>
    <w:rsid w:val="00EC0C78"/>
    <w:rsid w:val="00EC1D7C"/>
    <w:rsid w:val="00EC271E"/>
    <w:rsid w:val="00EC30AE"/>
    <w:rsid w:val="00EC373C"/>
    <w:rsid w:val="00EC3E45"/>
    <w:rsid w:val="00EC4876"/>
    <w:rsid w:val="00EC4B26"/>
    <w:rsid w:val="00EC56F4"/>
    <w:rsid w:val="00EC5725"/>
    <w:rsid w:val="00EC5957"/>
    <w:rsid w:val="00EC6C0D"/>
    <w:rsid w:val="00EC6D7B"/>
    <w:rsid w:val="00EC6E2A"/>
    <w:rsid w:val="00EC6EEF"/>
    <w:rsid w:val="00ED1616"/>
    <w:rsid w:val="00ED3678"/>
    <w:rsid w:val="00ED388A"/>
    <w:rsid w:val="00ED4195"/>
    <w:rsid w:val="00ED41D9"/>
    <w:rsid w:val="00ED41EF"/>
    <w:rsid w:val="00ED43CD"/>
    <w:rsid w:val="00ED4DB0"/>
    <w:rsid w:val="00ED59AD"/>
    <w:rsid w:val="00ED69A4"/>
    <w:rsid w:val="00ED6DC6"/>
    <w:rsid w:val="00EE02E1"/>
    <w:rsid w:val="00EE0757"/>
    <w:rsid w:val="00EE0B44"/>
    <w:rsid w:val="00EE1489"/>
    <w:rsid w:val="00EE1502"/>
    <w:rsid w:val="00EE224F"/>
    <w:rsid w:val="00EE2A4C"/>
    <w:rsid w:val="00EE369F"/>
    <w:rsid w:val="00EE3AC7"/>
    <w:rsid w:val="00EE5108"/>
    <w:rsid w:val="00EE577C"/>
    <w:rsid w:val="00EE583C"/>
    <w:rsid w:val="00EE5EB6"/>
    <w:rsid w:val="00EE774A"/>
    <w:rsid w:val="00EF067C"/>
    <w:rsid w:val="00EF099A"/>
    <w:rsid w:val="00EF0F0D"/>
    <w:rsid w:val="00EF1978"/>
    <w:rsid w:val="00EF4224"/>
    <w:rsid w:val="00EF4396"/>
    <w:rsid w:val="00EF4474"/>
    <w:rsid w:val="00EF46BD"/>
    <w:rsid w:val="00EF4825"/>
    <w:rsid w:val="00EF53C9"/>
    <w:rsid w:val="00EF57F7"/>
    <w:rsid w:val="00EF639E"/>
    <w:rsid w:val="00EF65BE"/>
    <w:rsid w:val="00EF6BE0"/>
    <w:rsid w:val="00EF7768"/>
    <w:rsid w:val="00F00231"/>
    <w:rsid w:val="00F0064D"/>
    <w:rsid w:val="00F006CF"/>
    <w:rsid w:val="00F00F15"/>
    <w:rsid w:val="00F0132A"/>
    <w:rsid w:val="00F0165E"/>
    <w:rsid w:val="00F02618"/>
    <w:rsid w:val="00F02D46"/>
    <w:rsid w:val="00F03722"/>
    <w:rsid w:val="00F03D45"/>
    <w:rsid w:val="00F04616"/>
    <w:rsid w:val="00F046E1"/>
    <w:rsid w:val="00F04F40"/>
    <w:rsid w:val="00F05711"/>
    <w:rsid w:val="00F06607"/>
    <w:rsid w:val="00F07747"/>
    <w:rsid w:val="00F11D87"/>
    <w:rsid w:val="00F129BB"/>
    <w:rsid w:val="00F131EA"/>
    <w:rsid w:val="00F1586F"/>
    <w:rsid w:val="00F162B5"/>
    <w:rsid w:val="00F1646C"/>
    <w:rsid w:val="00F1663F"/>
    <w:rsid w:val="00F16F3D"/>
    <w:rsid w:val="00F170DC"/>
    <w:rsid w:val="00F17C49"/>
    <w:rsid w:val="00F2047A"/>
    <w:rsid w:val="00F20A56"/>
    <w:rsid w:val="00F21358"/>
    <w:rsid w:val="00F21796"/>
    <w:rsid w:val="00F217D2"/>
    <w:rsid w:val="00F2210D"/>
    <w:rsid w:val="00F227F7"/>
    <w:rsid w:val="00F2288A"/>
    <w:rsid w:val="00F22F0A"/>
    <w:rsid w:val="00F23141"/>
    <w:rsid w:val="00F23709"/>
    <w:rsid w:val="00F23A71"/>
    <w:rsid w:val="00F23BCD"/>
    <w:rsid w:val="00F23DF8"/>
    <w:rsid w:val="00F242ED"/>
    <w:rsid w:val="00F24626"/>
    <w:rsid w:val="00F24A61"/>
    <w:rsid w:val="00F24EB9"/>
    <w:rsid w:val="00F27299"/>
    <w:rsid w:val="00F305FF"/>
    <w:rsid w:val="00F315B7"/>
    <w:rsid w:val="00F3165A"/>
    <w:rsid w:val="00F32582"/>
    <w:rsid w:val="00F33570"/>
    <w:rsid w:val="00F34E83"/>
    <w:rsid w:val="00F35AC8"/>
    <w:rsid w:val="00F362B4"/>
    <w:rsid w:val="00F3698D"/>
    <w:rsid w:val="00F369FF"/>
    <w:rsid w:val="00F36B5C"/>
    <w:rsid w:val="00F36D30"/>
    <w:rsid w:val="00F36D3D"/>
    <w:rsid w:val="00F37621"/>
    <w:rsid w:val="00F400CB"/>
    <w:rsid w:val="00F4064E"/>
    <w:rsid w:val="00F40C10"/>
    <w:rsid w:val="00F415F1"/>
    <w:rsid w:val="00F41C84"/>
    <w:rsid w:val="00F43273"/>
    <w:rsid w:val="00F435AB"/>
    <w:rsid w:val="00F43B0F"/>
    <w:rsid w:val="00F43D11"/>
    <w:rsid w:val="00F4444E"/>
    <w:rsid w:val="00F446D9"/>
    <w:rsid w:val="00F4532B"/>
    <w:rsid w:val="00F45C5F"/>
    <w:rsid w:val="00F46BFB"/>
    <w:rsid w:val="00F46E45"/>
    <w:rsid w:val="00F506EE"/>
    <w:rsid w:val="00F51721"/>
    <w:rsid w:val="00F521DC"/>
    <w:rsid w:val="00F52E6E"/>
    <w:rsid w:val="00F53516"/>
    <w:rsid w:val="00F53AED"/>
    <w:rsid w:val="00F54CDD"/>
    <w:rsid w:val="00F55B59"/>
    <w:rsid w:val="00F560A3"/>
    <w:rsid w:val="00F5635E"/>
    <w:rsid w:val="00F56F7F"/>
    <w:rsid w:val="00F57B0A"/>
    <w:rsid w:val="00F57B0E"/>
    <w:rsid w:val="00F60C7F"/>
    <w:rsid w:val="00F60F9C"/>
    <w:rsid w:val="00F6105F"/>
    <w:rsid w:val="00F62A2A"/>
    <w:rsid w:val="00F62D94"/>
    <w:rsid w:val="00F648CD"/>
    <w:rsid w:val="00F651FA"/>
    <w:rsid w:val="00F65C59"/>
    <w:rsid w:val="00F65EDC"/>
    <w:rsid w:val="00F66162"/>
    <w:rsid w:val="00F7029D"/>
    <w:rsid w:val="00F7091F"/>
    <w:rsid w:val="00F717F9"/>
    <w:rsid w:val="00F72106"/>
    <w:rsid w:val="00F72CFC"/>
    <w:rsid w:val="00F732AE"/>
    <w:rsid w:val="00F733DA"/>
    <w:rsid w:val="00F737D5"/>
    <w:rsid w:val="00F73D3C"/>
    <w:rsid w:val="00F73FBB"/>
    <w:rsid w:val="00F74336"/>
    <w:rsid w:val="00F75A89"/>
    <w:rsid w:val="00F77060"/>
    <w:rsid w:val="00F81135"/>
    <w:rsid w:val="00F811E3"/>
    <w:rsid w:val="00F81B4A"/>
    <w:rsid w:val="00F82445"/>
    <w:rsid w:val="00F82E62"/>
    <w:rsid w:val="00F83AB5"/>
    <w:rsid w:val="00F83ECD"/>
    <w:rsid w:val="00F84C9D"/>
    <w:rsid w:val="00F85638"/>
    <w:rsid w:val="00F856C6"/>
    <w:rsid w:val="00F85CD9"/>
    <w:rsid w:val="00F860F3"/>
    <w:rsid w:val="00F864BE"/>
    <w:rsid w:val="00F87A5E"/>
    <w:rsid w:val="00F87E01"/>
    <w:rsid w:val="00F87EC5"/>
    <w:rsid w:val="00F91A1A"/>
    <w:rsid w:val="00F91C8D"/>
    <w:rsid w:val="00F93532"/>
    <w:rsid w:val="00F9396D"/>
    <w:rsid w:val="00F94B49"/>
    <w:rsid w:val="00F94BA4"/>
    <w:rsid w:val="00F94EE8"/>
    <w:rsid w:val="00F956CA"/>
    <w:rsid w:val="00F95834"/>
    <w:rsid w:val="00F9591A"/>
    <w:rsid w:val="00F95960"/>
    <w:rsid w:val="00F959D0"/>
    <w:rsid w:val="00F95A85"/>
    <w:rsid w:val="00F96BC8"/>
    <w:rsid w:val="00F9723C"/>
    <w:rsid w:val="00F9735B"/>
    <w:rsid w:val="00F9762E"/>
    <w:rsid w:val="00F97F77"/>
    <w:rsid w:val="00F97F7E"/>
    <w:rsid w:val="00FA0315"/>
    <w:rsid w:val="00FA06D3"/>
    <w:rsid w:val="00FA0B91"/>
    <w:rsid w:val="00FA0E97"/>
    <w:rsid w:val="00FA1344"/>
    <w:rsid w:val="00FA19DB"/>
    <w:rsid w:val="00FA1EFA"/>
    <w:rsid w:val="00FA260C"/>
    <w:rsid w:val="00FA3443"/>
    <w:rsid w:val="00FA39A3"/>
    <w:rsid w:val="00FA3E7F"/>
    <w:rsid w:val="00FA45F3"/>
    <w:rsid w:val="00FA6077"/>
    <w:rsid w:val="00FA6310"/>
    <w:rsid w:val="00FA688C"/>
    <w:rsid w:val="00FA7563"/>
    <w:rsid w:val="00FA7CE8"/>
    <w:rsid w:val="00FA7D1C"/>
    <w:rsid w:val="00FB015C"/>
    <w:rsid w:val="00FB02F3"/>
    <w:rsid w:val="00FB055F"/>
    <w:rsid w:val="00FB0F93"/>
    <w:rsid w:val="00FB11D6"/>
    <w:rsid w:val="00FB12E3"/>
    <w:rsid w:val="00FB1A60"/>
    <w:rsid w:val="00FB266C"/>
    <w:rsid w:val="00FB2B83"/>
    <w:rsid w:val="00FB452C"/>
    <w:rsid w:val="00FB4F33"/>
    <w:rsid w:val="00FB53A9"/>
    <w:rsid w:val="00FB597D"/>
    <w:rsid w:val="00FB5CD7"/>
    <w:rsid w:val="00FB5F2E"/>
    <w:rsid w:val="00FB636D"/>
    <w:rsid w:val="00FB65CD"/>
    <w:rsid w:val="00FB7CB9"/>
    <w:rsid w:val="00FC14F7"/>
    <w:rsid w:val="00FC1D28"/>
    <w:rsid w:val="00FC1E12"/>
    <w:rsid w:val="00FC2123"/>
    <w:rsid w:val="00FC4F81"/>
    <w:rsid w:val="00FC5588"/>
    <w:rsid w:val="00FC659B"/>
    <w:rsid w:val="00FC6B65"/>
    <w:rsid w:val="00FC6D6B"/>
    <w:rsid w:val="00FC7FDD"/>
    <w:rsid w:val="00FD0472"/>
    <w:rsid w:val="00FD05AF"/>
    <w:rsid w:val="00FD0DB8"/>
    <w:rsid w:val="00FD0ED3"/>
    <w:rsid w:val="00FD14AB"/>
    <w:rsid w:val="00FD1680"/>
    <w:rsid w:val="00FD16E0"/>
    <w:rsid w:val="00FD1B96"/>
    <w:rsid w:val="00FD24D4"/>
    <w:rsid w:val="00FD3D96"/>
    <w:rsid w:val="00FD56F0"/>
    <w:rsid w:val="00FD58A9"/>
    <w:rsid w:val="00FD5E86"/>
    <w:rsid w:val="00FD613F"/>
    <w:rsid w:val="00FD6262"/>
    <w:rsid w:val="00FD74CC"/>
    <w:rsid w:val="00FD7C13"/>
    <w:rsid w:val="00FE05C2"/>
    <w:rsid w:val="00FE171B"/>
    <w:rsid w:val="00FE2B37"/>
    <w:rsid w:val="00FE2DAF"/>
    <w:rsid w:val="00FE3155"/>
    <w:rsid w:val="00FE3276"/>
    <w:rsid w:val="00FE386C"/>
    <w:rsid w:val="00FE4912"/>
    <w:rsid w:val="00FE561B"/>
    <w:rsid w:val="00FE6410"/>
    <w:rsid w:val="00FE6494"/>
    <w:rsid w:val="00FE64EC"/>
    <w:rsid w:val="00FE74BF"/>
    <w:rsid w:val="00FE7842"/>
    <w:rsid w:val="00FE799B"/>
    <w:rsid w:val="00FE7BCF"/>
    <w:rsid w:val="00FF0596"/>
    <w:rsid w:val="00FF06A2"/>
    <w:rsid w:val="00FF323D"/>
    <w:rsid w:val="00FF3731"/>
    <w:rsid w:val="00FF4386"/>
    <w:rsid w:val="00FF4769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7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C8270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82701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0"/>
    <w:qFormat/>
    <w:rsid w:val="00C82701"/>
    <w:pPr>
      <w:keepNext/>
      <w:outlineLvl w:val="3"/>
    </w:pPr>
    <w:rPr>
      <w:i/>
      <w:iCs/>
      <w:sz w:val="22"/>
    </w:rPr>
  </w:style>
  <w:style w:type="paragraph" w:styleId="5">
    <w:name w:val="heading 5"/>
    <w:basedOn w:val="a"/>
    <w:next w:val="a"/>
    <w:link w:val="50"/>
    <w:qFormat/>
    <w:rsid w:val="00C82701"/>
    <w:pPr>
      <w:keepNext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rsid w:val="00C82701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C82701"/>
    <w:pPr>
      <w:keepNext/>
      <w:ind w:firstLine="3544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C82701"/>
    <w:pPr>
      <w:keepNext/>
      <w:tabs>
        <w:tab w:val="left" w:pos="2535"/>
        <w:tab w:val="center" w:pos="4677"/>
      </w:tabs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C82701"/>
    <w:pPr>
      <w:keepNext/>
      <w:outlineLvl w:val="8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2701"/>
    <w:pPr>
      <w:jc w:val="both"/>
    </w:pPr>
    <w:rPr>
      <w:sz w:val="28"/>
    </w:rPr>
  </w:style>
  <w:style w:type="paragraph" w:styleId="21">
    <w:name w:val="Body Text 2"/>
    <w:basedOn w:val="a"/>
    <w:link w:val="22"/>
    <w:rsid w:val="00C82701"/>
    <w:pPr>
      <w:tabs>
        <w:tab w:val="left" w:pos="4005"/>
      </w:tabs>
      <w:jc w:val="center"/>
    </w:pPr>
    <w:rPr>
      <w:b/>
      <w:bCs/>
      <w:sz w:val="20"/>
    </w:rPr>
  </w:style>
  <w:style w:type="paragraph" w:styleId="31">
    <w:name w:val="Body Text 3"/>
    <w:basedOn w:val="a"/>
    <w:link w:val="32"/>
    <w:rsid w:val="00C82701"/>
    <w:pPr>
      <w:jc w:val="both"/>
    </w:pPr>
    <w:rPr>
      <w:b/>
      <w:bCs/>
      <w:sz w:val="22"/>
      <w:szCs w:val="20"/>
    </w:rPr>
  </w:style>
  <w:style w:type="paragraph" w:styleId="a5">
    <w:name w:val="Body Text Indent"/>
    <w:basedOn w:val="a"/>
    <w:link w:val="a6"/>
    <w:rsid w:val="00C82701"/>
    <w:pPr>
      <w:ind w:left="420"/>
    </w:pPr>
    <w:rPr>
      <w:sz w:val="28"/>
    </w:rPr>
  </w:style>
  <w:style w:type="paragraph" w:styleId="a7">
    <w:name w:val="Balloon Text"/>
    <w:basedOn w:val="a"/>
    <w:link w:val="a8"/>
    <w:uiPriority w:val="99"/>
    <w:semiHidden/>
    <w:rsid w:val="00C8270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C8270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82701"/>
  </w:style>
  <w:style w:type="paragraph" w:styleId="ac">
    <w:name w:val="header"/>
    <w:basedOn w:val="a"/>
    <w:link w:val="ad"/>
    <w:uiPriority w:val="99"/>
    <w:rsid w:val="00B01B3A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2F4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semiHidden/>
    <w:rsid w:val="006C5A35"/>
    <w:rPr>
      <w:sz w:val="20"/>
      <w:szCs w:val="20"/>
    </w:rPr>
  </w:style>
  <w:style w:type="character" w:styleId="af1">
    <w:name w:val="endnote reference"/>
    <w:basedOn w:val="a0"/>
    <w:semiHidden/>
    <w:rsid w:val="006C5A35"/>
    <w:rPr>
      <w:vertAlign w:val="superscript"/>
    </w:rPr>
  </w:style>
  <w:style w:type="paragraph" w:styleId="af2">
    <w:name w:val="List Paragraph"/>
    <w:basedOn w:val="a"/>
    <w:uiPriority w:val="34"/>
    <w:qFormat/>
    <w:rsid w:val="008F3F2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470C1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470C1"/>
    <w:rPr>
      <w:b/>
      <w:bCs/>
      <w:sz w:val="22"/>
      <w:szCs w:val="24"/>
    </w:rPr>
  </w:style>
  <w:style w:type="character" w:customStyle="1" w:styleId="40">
    <w:name w:val="Заголовок 4 Знак"/>
    <w:basedOn w:val="a0"/>
    <w:link w:val="4"/>
    <w:rsid w:val="004470C1"/>
    <w:rPr>
      <w:i/>
      <w:iCs/>
      <w:sz w:val="22"/>
      <w:szCs w:val="24"/>
    </w:rPr>
  </w:style>
  <w:style w:type="character" w:customStyle="1" w:styleId="60">
    <w:name w:val="Заголовок 6 Знак"/>
    <w:basedOn w:val="a0"/>
    <w:link w:val="6"/>
    <w:rsid w:val="004470C1"/>
    <w:rPr>
      <w:sz w:val="32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15234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15234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A15234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A15234"/>
    <w:rPr>
      <w:b/>
      <w:bCs/>
      <w:szCs w:val="24"/>
    </w:rPr>
  </w:style>
  <w:style w:type="character" w:customStyle="1" w:styleId="10">
    <w:name w:val="Заголовок 1 Знак"/>
    <w:basedOn w:val="a0"/>
    <w:link w:val="1"/>
    <w:rsid w:val="00A1523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15234"/>
    <w:rPr>
      <w:b/>
      <w:bCs/>
      <w:sz w:val="26"/>
      <w:szCs w:val="24"/>
    </w:rPr>
  </w:style>
  <w:style w:type="character" w:customStyle="1" w:styleId="70">
    <w:name w:val="Заголовок 7 Знак"/>
    <w:basedOn w:val="a0"/>
    <w:link w:val="7"/>
    <w:rsid w:val="00A15234"/>
    <w:rPr>
      <w:b/>
      <w:sz w:val="28"/>
    </w:rPr>
  </w:style>
  <w:style w:type="character" w:customStyle="1" w:styleId="80">
    <w:name w:val="Заголовок 8 Знак"/>
    <w:basedOn w:val="a0"/>
    <w:link w:val="8"/>
    <w:rsid w:val="00A15234"/>
    <w:rPr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A15234"/>
    <w:rPr>
      <w:b/>
      <w:bCs/>
      <w:sz w:val="26"/>
      <w:szCs w:val="24"/>
    </w:rPr>
  </w:style>
  <w:style w:type="character" w:customStyle="1" w:styleId="af0">
    <w:name w:val="Текст концевой сноски Знак"/>
    <w:basedOn w:val="a0"/>
    <w:link w:val="af"/>
    <w:semiHidden/>
    <w:rsid w:val="00A15234"/>
  </w:style>
  <w:style w:type="character" w:customStyle="1" w:styleId="a6">
    <w:name w:val="Основной текст с отступом Знак"/>
    <w:basedOn w:val="a0"/>
    <w:link w:val="a5"/>
    <w:rsid w:val="00A15234"/>
    <w:rPr>
      <w:sz w:val="28"/>
      <w:szCs w:val="24"/>
    </w:rPr>
  </w:style>
  <w:style w:type="character" w:customStyle="1" w:styleId="32">
    <w:name w:val="Основной текст 3 Знак"/>
    <w:basedOn w:val="a0"/>
    <w:link w:val="31"/>
    <w:rsid w:val="00A15234"/>
    <w:rPr>
      <w:b/>
      <w:bCs/>
      <w:sz w:val="22"/>
    </w:rPr>
  </w:style>
  <w:style w:type="character" w:customStyle="1" w:styleId="a8">
    <w:name w:val="Текст выноски Знак"/>
    <w:basedOn w:val="a0"/>
    <w:link w:val="a7"/>
    <w:uiPriority w:val="99"/>
    <w:semiHidden/>
    <w:rsid w:val="00A15234"/>
    <w:rPr>
      <w:rFonts w:ascii="Tahoma" w:hAnsi="Tahoma" w:cs="Tahoma"/>
      <w:sz w:val="16"/>
      <w:szCs w:val="16"/>
    </w:rPr>
  </w:style>
  <w:style w:type="character" w:styleId="af3">
    <w:name w:val="Hyperlink"/>
    <w:uiPriority w:val="99"/>
    <w:semiHidden/>
    <w:unhideWhenUsed/>
    <w:rsid w:val="00E81DAC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E81DAC"/>
    <w:rPr>
      <w:color w:val="800080"/>
      <w:u w:val="single"/>
    </w:rPr>
  </w:style>
  <w:style w:type="paragraph" w:customStyle="1" w:styleId="xl64">
    <w:name w:val="xl64"/>
    <w:basedOn w:val="a"/>
    <w:rsid w:val="00E81DA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E81DA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E8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E81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E8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E81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E8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E8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E8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E81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E81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E81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E8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E8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E81DAC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E81DA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E81DA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styleId="af5">
    <w:name w:val="No Spacing"/>
    <w:uiPriority w:val="1"/>
    <w:qFormat/>
    <w:rsid w:val="00E81DAC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40000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4000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4000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400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40000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4000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a"/>
    <w:rsid w:val="004000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"/>
    <w:rsid w:val="0040000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rsid w:val="004000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a"/>
    <w:rsid w:val="00400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a"/>
    <w:rsid w:val="00400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a"/>
    <w:rsid w:val="00400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2">
    <w:name w:val="xl92"/>
    <w:basedOn w:val="a"/>
    <w:rsid w:val="00400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a"/>
    <w:rsid w:val="004000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4">
    <w:name w:val="xl94"/>
    <w:basedOn w:val="a"/>
    <w:rsid w:val="004000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character" w:styleId="af6">
    <w:name w:val="Strong"/>
    <w:uiPriority w:val="22"/>
    <w:qFormat/>
    <w:rsid w:val="00F41C84"/>
    <w:rPr>
      <w:b/>
      <w:bCs/>
    </w:rPr>
  </w:style>
  <w:style w:type="character" w:styleId="af7">
    <w:name w:val="Intense Emphasis"/>
    <w:uiPriority w:val="21"/>
    <w:qFormat/>
    <w:rsid w:val="00F41C84"/>
    <w:rPr>
      <w:i/>
      <w:iCs/>
      <w:color w:val="5B9BD5"/>
    </w:rPr>
  </w:style>
  <w:style w:type="paragraph" w:styleId="23">
    <w:name w:val="Quote"/>
    <w:basedOn w:val="a"/>
    <w:next w:val="a"/>
    <w:link w:val="24"/>
    <w:uiPriority w:val="29"/>
    <w:qFormat/>
    <w:rsid w:val="00F41C84"/>
    <w:pPr>
      <w:spacing w:before="200" w:after="160" w:line="276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F41C84"/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paragraph" w:styleId="af8">
    <w:name w:val="Subtitle"/>
    <w:basedOn w:val="a"/>
    <w:next w:val="a"/>
    <w:link w:val="af9"/>
    <w:uiPriority w:val="11"/>
    <w:qFormat/>
    <w:rsid w:val="00F41C84"/>
    <w:pPr>
      <w:spacing w:after="60" w:line="276" w:lineRule="auto"/>
      <w:jc w:val="center"/>
      <w:outlineLvl w:val="1"/>
    </w:pPr>
    <w:rPr>
      <w:rFonts w:ascii="Calibri Light" w:hAnsi="Calibri Light"/>
      <w:lang w:eastAsia="en-US"/>
    </w:rPr>
  </w:style>
  <w:style w:type="character" w:customStyle="1" w:styleId="af9">
    <w:name w:val="Подзаголовок Знак"/>
    <w:basedOn w:val="a0"/>
    <w:link w:val="af8"/>
    <w:uiPriority w:val="11"/>
    <w:rsid w:val="00F41C84"/>
    <w:rPr>
      <w:rFonts w:ascii="Calibri Light" w:hAnsi="Calibri Light"/>
      <w:sz w:val="24"/>
      <w:szCs w:val="24"/>
      <w:lang w:eastAsia="en-US"/>
    </w:rPr>
  </w:style>
  <w:style w:type="paragraph" w:styleId="afa">
    <w:name w:val="Title"/>
    <w:basedOn w:val="a"/>
    <w:next w:val="a"/>
    <w:link w:val="afb"/>
    <w:uiPriority w:val="10"/>
    <w:qFormat/>
    <w:rsid w:val="00F41C84"/>
    <w:pPr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basedOn w:val="a0"/>
    <w:link w:val="afa"/>
    <w:uiPriority w:val="10"/>
    <w:rsid w:val="00F41C84"/>
    <w:rPr>
      <w:rFonts w:ascii="Calibri Light" w:hAnsi="Calibri Light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60F3-84D2-4067-863E-4EA892AB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3626</TotalTime>
  <Pages>1</Pages>
  <Words>20692</Words>
  <Characters>117949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_____</vt:lpstr>
    </vt:vector>
  </TitlesOfParts>
  <Company>Фин.Управление</Company>
  <LinksUpToDate>false</LinksUpToDate>
  <CharactersWithSpaces>138365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_____</dc:title>
  <dc:creator>Лариса</dc:creator>
  <cp:lastModifiedBy>Пользователь Windows</cp:lastModifiedBy>
  <cp:revision>25</cp:revision>
  <cp:lastPrinted>2025-04-14T08:05:00Z</cp:lastPrinted>
  <dcterms:created xsi:type="dcterms:W3CDTF">2010-01-10T09:58:00Z</dcterms:created>
  <dcterms:modified xsi:type="dcterms:W3CDTF">2025-04-14T08:05:00Z</dcterms:modified>
</cp:coreProperties>
</file>