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5122D4">
                    <w:rPr>
                      <w:rFonts w:ascii="PT Astra Serif" w:hAnsi="PT Astra Serif" w:cs="Times New Roman"/>
                    </w:rPr>
                    <w:t>31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5122D4">
                    <w:rPr>
                      <w:rFonts w:ascii="PT Astra Serif" w:hAnsi="PT Astra Serif" w:cs="Times New Roman"/>
                    </w:rPr>
                    <w:t>08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5122D4">
                    <w:rPr>
                      <w:rFonts w:ascii="PT Astra Serif" w:hAnsi="PT Astra Serif" w:cs="Times New Roman"/>
                    </w:rPr>
                    <w:t>111-642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D95E36" w:rsidRPr="00BB5785" w:rsidTr="00D95E36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D95E3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95E3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95E36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148 337,7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органов местного самоуправления информационно-коммуникационными </w:t>
            </w: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5785" w:rsidRPr="00BB5785" w:rsidTr="00D95E36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40 643,1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40 643,1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22 348,8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7 141,4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7 141,4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B5785" w:rsidRPr="00BB5785" w:rsidTr="00D95E36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599 564,2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594 835,6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134 841,8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134 171,6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134 171,6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12 827,9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367 262,6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366 325,4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366 188,8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291 562,7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30 713,8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20 466,4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10 247,4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6 251,3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59 708,3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59 208,4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16 979,7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B5785" w:rsidRPr="00BB5785" w:rsidTr="00D95E36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B5785" w:rsidRPr="00BB5785" w:rsidTr="00D95E3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5785" w:rsidRPr="00BB5785" w:rsidTr="00D95E36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B5785" w:rsidRPr="00BB5785" w:rsidTr="00D95E36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14 247,8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14 247,8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B5785" w:rsidRPr="00BB5785" w:rsidTr="00D95E36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46 625,6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B5785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21 851,9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578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578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5785" w:rsidRPr="00BB5785" w:rsidTr="00D95E3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85" w:rsidRPr="00BB5785" w:rsidRDefault="00BB5785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785" w:rsidRPr="00BB5785" w:rsidRDefault="00BB5785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95E36" w:rsidRPr="00BB5785" w:rsidTr="00D95E36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D95E36" w:rsidRDefault="00D95E36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</w:p>
          <w:p w:rsidR="00D95E36" w:rsidRPr="00BB5785" w:rsidRDefault="00D95E36" w:rsidP="002716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864 119,8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E36" w:rsidRPr="00BB5785" w:rsidRDefault="00D95E36" w:rsidP="00BB578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578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FB315F" w:rsidRDefault="00FB315F" w:rsidP="00FB315F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О.С.Лысенко    </w:t>
      </w: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69E" w:rsidRDefault="000D569E" w:rsidP="002F0C1B">
      <w:pPr>
        <w:spacing w:after="0" w:line="240" w:lineRule="auto"/>
      </w:pPr>
      <w:r>
        <w:separator/>
      </w:r>
    </w:p>
  </w:endnote>
  <w:endnote w:type="continuationSeparator" w:id="0">
    <w:p w:rsidR="000D569E" w:rsidRDefault="000D569E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C22883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122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69E" w:rsidRDefault="000D569E" w:rsidP="002F0C1B">
      <w:pPr>
        <w:spacing w:after="0" w:line="240" w:lineRule="auto"/>
      </w:pPr>
      <w:r>
        <w:separator/>
      </w:r>
    </w:p>
  </w:footnote>
  <w:footnote w:type="continuationSeparator" w:id="0">
    <w:p w:rsidR="000D569E" w:rsidRDefault="000D569E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2325A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764F"/>
    <w:rsid w:val="00263E01"/>
    <w:rsid w:val="002716CF"/>
    <w:rsid w:val="00271CE8"/>
    <w:rsid w:val="00282A1A"/>
    <w:rsid w:val="002B1CE3"/>
    <w:rsid w:val="002B6877"/>
    <w:rsid w:val="002D079F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C24FD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EF3"/>
    <w:rsid w:val="00547DDF"/>
    <w:rsid w:val="00552C62"/>
    <w:rsid w:val="0055794B"/>
    <w:rsid w:val="00557C5A"/>
    <w:rsid w:val="00560067"/>
    <w:rsid w:val="00583F80"/>
    <w:rsid w:val="005879E1"/>
    <w:rsid w:val="00595B3A"/>
    <w:rsid w:val="005A1E29"/>
    <w:rsid w:val="005B48C3"/>
    <w:rsid w:val="005C5E53"/>
    <w:rsid w:val="005D0261"/>
    <w:rsid w:val="005E0C69"/>
    <w:rsid w:val="005F0D01"/>
    <w:rsid w:val="005F14E9"/>
    <w:rsid w:val="005F180E"/>
    <w:rsid w:val="005F208C"/>
    <w:rsid w:val="00602D2E"/>
    <w:rsid w:val="006115BD"/>
    <w:rsid w:val="00617237"/>
    <w:rsid w:val="006174AE"/>
    <w:rsid w:val="00623795"/>
    <w:rsid w:val="00627C7B"/>
    <w:rsid w:val="0063386B"/>
    <w:rsid w:val="00640727"/>
    <w:rsid w:val="00642183"/>
    <w:rsid w:val="00643CF6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09D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77F0"/>
    <w:rsid w:val="00A35844"/>
    <w:rsid w:val="00A36535"/>
    <w:rsid w:val="00A44DDC"/>
    <w:rsid w:val="00A466FE"/>
    <w:rsid w:val="00A5369E"/>
    <w:rsid w:val="00A5478B"/>
    <w:rsid w:val="00A57325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2440B"/>
    <w:rsid w:val="00B33972"/>
    <w:rsid w:val="00B41030"/>
    <w:rsid w:val="00B471E8"/>
    <w:rsid w:val="00B539DF"/>
    <w:rsid w:val="00B539EE"/>
    <w:rsid w:val="00B55AE6"/>
    <w:rsid w:val="00B709F6"/>
    <w:rsid w:val="00B80FE1"/>
    <w:rsid w:val="00B84515"/>
    <w:rsid w:val="00B93A28"/>
    <w:rsid w:val="00BA5257"/>
    <w:rsid w:val="00BA5F49"/>
    <w:rsid w:val="00BA6EF1"/>
    <w:rsid w:val="00BA70D9"/>
    <w:rsid w:val="00BB2480"/>
    <w:rsid w:val="00BB35FF"/>
    <w:rsid w:val="00BB5785"/>
    <w:rsid w:val="00BD4510"/>
    <w:rsid w:val="00BE339F"/>
    <w:rsid w:val="00BE401D"/>
    <w:rsid w:val="00BF07C4"/>
    <w:rsid w:val="00BF173E"/>
    <w:rsid w:val="00BF1C6A"/>
    <w:rsid w:val="00BF619F"/>
    <w:rsid w:val="00C10EDB"/>
    <w:rsid w:val="00C1375D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5A77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420E"/>
    <w:rsid w:val="00D37E51"/>
    <w:rsid w:val="00D60ADE"/>
    <w:rsid w:val="00D77FD6"/>
    <w:rsid w:val="00D82C44"/>
    <w:rsid w:val="00D85574"/>
    <w:rsid w:val="00D87AEA"/>
    <w:rsid w:val="00D905EC"/>
    <w:rsid w:val="00D95E36"/>
    <w:rsid w:val="00DC3F15"/>
    <w:rsid w:val="00DD3B91"/>
    <w:rsid w:val="00DE15D6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35DB"/>
    <w:rsid w:val="00E86DF8"/>
    <w:rsid w:val="00E97BE1"/>
    <w:rsid w:val="00EA086A"/>
    <w:rsid w:val="00EA10CC"/>
    <w:rsid w:val="00EA120A"/>
    <w:rsid w:val="00EA138A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5EFC"/>
    <w:rsid w:val="00F173A6"/>
    <w:rsid w:val="00F25C0F"/>
    <w:rsid w:val="00F26CC9"/>
    <w:rsid w:val="00F333C1"/>
    <w:rsid w:val="00F35969"/>
    <w:rsid w:val="00F44B93"/>
    <w:rsid w:val="00F54DD8"/>
    <w:rsid w:val="00F55FA8"/>
    <w:rsid w:val="00F625F8"/>
    <w:rsid w:val="00F654B6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A20F6"/>
    <w:rsid w:val="00FB2D14"/>
    <w:rsid w:val="00FB315F"/>
    <w:rsid w:val="00FB45B0"/>
    <w:rsid w:val="00FB78A0"/>
    <w:rsid w:val="00FC7B74"/>
    <w:rsid w:val="00FC7FD8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81E50-B66E-46EC-8E1A-69B39BF7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63</Pages>
  <Words>17645</Words>
  <Characters>100583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242</cp:revision>
  <cp:lastPrinted>2019-11-05T14:04:00Z</cp:lastPrinted>
  <dcterms:created xsi:type="dcterms:W3CDTF">2017-11-08T08:57:00Z</dcterms:created>
  <dcterms:modified xsi:type="dcterms:W3CDTF">2023-08-31T08:40:00Z</dcterms:modified>
</cp:coreProperties>
</file>