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DFB" w:rsidRDefault="00944DFB"/>
    <w:tbl>
      <w:tblPr>
        <w:tblW w:w="0" w:type="auto"/>
        <w:tblLook w:val="04A0"/>
      </w:tblPr>
      <w:tblGrid>
        <w:gridCol w:w="14982"/>
      </w:tblGrid>
      <w:tr w:rsidR="00944DFB" w:rsidRPr="006F7C96" w:rsidTr="00944DFB">
        <w:tc>
          <w:tcPr>
            <w:tcW w:w="9804" w:type="dxa"/>
            <w:hideMark/>
          </w:tcPr>
          <w:tbl>
            <w:tblPr>
              <w:tblW w:w="10086" w:type="dxa"/>
              <w:tblInd w:w="4680" w:type="dxa"/>
              <w:tblLook w:val="04A0"/>
            </w:tblPr>
            <w:tblGrid>
              <w:gridCol w:w="10086"/>
            </w:tblGrid>
            <w:tr w:rsidR="00944DFB" w:rsidRPr="006F7C96">
              <w:trPr>
                <w:trHeight w:val="1727"/>
              </w:trPr>
              <w:tc>
                <w:tcPr>
                  <w:tcW w:w="10086" w:type="dxa"/>
                  <w:hideMark/>
                </w:tcPr>
                <w:p w:rsidR="009B7F17" w:rsidRPr="006F7C96" w:rsidRDefault="00944DFB" w:rsidP="009B7F17">
                  <w:pPr>
                    <w:spacing w:after="0" w:line="240" w:lineRule="auto"/>
                    <w:rPr>
                      <w:rFonts w:ascii="PT Astra Serif" w:hAnsi="PT Astra Serif" w:cs="Times New Roman"/>
                    </w:rPr>
                  </w:pPr>
                  <w:r w:rsidRPr="006F7C96">
                    <w:rPr>
                      <w:rFonts w:ascii="PT Astra Serif" w:hAnsi="PT Astra Serif" w:cs="Times New Roman"/>
                      <w:b/>
                      <w:bCs/>
                    </w:rPr>
                    <w:t xml:space="preserve">                                                                                             </w:t>
                  </w:r>
                  <w:r w:rsidR="009B7F17" w:rsidRPr="006F7C96">
                    <w:rPr>
                      <w:rFonts w:ascii="PT Astra Serif" w:hAnsi="PT Astra Serif" w:cs="Times New Roman"/>
                    </w:rPr>
                    <w:t xml:space="preserve">Приложение </w:t>
                  </w:r>
                  <w:r w:rsidR="006662DA" w:rsidRPr="006F7C96">
                    <w:rPr>
                      <w:rFonts w:ascii="PT Astra Serif" w:hAnsi="PT Astra Serif" w:cs="Times New Roman"/>
                    </w:rPr>
                    <w:t>3</w:t>
                  </w:r>
                </w:p>
                <w:p w:rsidR="009B7F17" w:rsidRPr="006F7C96" w:rsidRDefault="009B7F17" w:rsidP="009B7F17">
                  <w:pPr>
                    <w:spacing w:after="0" w:line="240" w:lineRule="auto"/>
                    <w:rPr>
                      <w:rFonts w:ascii="PT Astra Serif" w:hAnsi="PT Astra Serif" w:cs="Times New Roman"/>
                    </w:rPr>
                  </w:pPr>
                  <w:r w:rsidRPr="006F7C96">
                    <w:rPr>
                      <w:rFonts w:ascii="PT Astra Serif" w:hAnsi="PT Astra Serif" w:cs="Times New Roman"/>
                    </w:rPr>
                    <w:t xml:space="preserve">                                    </w:t>
                  </w:r>
                  <w:r w:rsidRPr="006F7C96">
                    <w:rPr>
                      <w:rFonts w:ascii="PT Astra Serif" w:hAnsi="PT Astra Serif"/>
                    </w:rPr>
                    <w:t xml:space="preserve">                                                       </w:t>
                  </w:r>
                  <w:r w:rsidR="006F7C96">
                    <w:rPr>
                      <w:rFonts w:ascii="PT Astra Serif" w:hAnsi="PT Astra Serif"/>
                    </w:rPr>
                    <w:t xml:space="preserve"> </w:t>
                  </w:r>
                  <w:r w:rsidRPr="006F7C96">
                    <w:rPr>
                      <w:rFonts w:ascii="PT Astra Serif" w:hAnsi="PT Astra Serif"/>
                    </w:rPr>
                    <w:t xml:space="preserve"> </w:t>
                  </w:r>
                  <w:r w:rsidRPr="006F7C96">
                    <w:rPr>
                      <w:rFonts w:ascii="PT Astra Serif" w:hAnsi="PT Astra Serif" w:cs="Times New Roman"/>
                    </w:rPr>
                    <w:t>к решению Петровского районного Собрания</w:t>
                  </w:r>
                </w:p>
                <w:p w:rsidR="009B7F17" w:rsidRPr="006F7C96" w:rsidRDefault="009B7F17" w:rsidP="009B7F17">
                  <w:pPr>
                    <w:spacing w:after="0" w:line="240" w:lineRule="auto"/>
                    <w:rPr>
                      <w:rFonts w:ascii="PT Astra Serif" w:hAnsi="PT Astra Serif" w:cs="Times New Roman"/>
                    </w:rPr>
                  </w:pPr>
                  <w:r w:rsidRPr="006F7C96">
                    <w:rPr>
                      <w:rFonts w:ascii="PT Astra Serif" w:hAnsi="PT Astra Serif" w:cs="Times New Roman"/>
                    </w:rPr>
                    <w:t xml:space="preserve">                                    </w:t>
                  </w:r>
                  <w:r w:rsidRPr="006F7C96">
                    <w:rPr>
                      <w:rFonts w:ascii="PT Astra Serif" w:hAnsi="PT Astra Serif"/>
                    </w:rPr>
                    <w:t xml:space="preserve">                                                         </w:t>
                  </w:r>
                  <w:r w:rsidRPr="006F7C96">
                    <w:rPr>
                      <w:rFonts w:ascii="PT Astra Serif" w:hAnsi="PT Astra Serif" w:cs="Times New Roman"/>
                    </w:rPr>
                    <w:t xml:space="preserve">от </w:t>
                  </w:r>
                  <w:r w:rsidR="0035271A">
                    <w:rPr>
                      <w:rFonts w:ascii="PT Astra Serif" w:hAnsi="PT Astra Serif" w:cs="Times New Roman"/>
                    </w:rPr>
                    <w:t>11</w:t>
                  </w:r>
                  <w:r w:rsidRPr="006F7C96">
                    <w:rPr>
                      <w:rFonts w:ascii="PT Astra Serif" w:hAnsi="PT Astra Serif" w:cs="Times New Roman"/>
                    </w:rPr>
                    <w:t>.</w:t>
                  </w:r>
                  <w:r w:rsidR="0035271A">
                    <w:rPr>
                      <w:rFonts w:ascii="PT Astra Serif" w:hAnsi="PT Astra Serif" w:cs="Times New Roman"/>
                    </w:rPr>
                    <w:t>08</w:t>
                  </w:r>
                  <w:r w:rsidRPr="006F7C96">
                    <w:rPr>
                      <w:rFonts w:ascii="PT Astra Serif" w:hAnsi="PT Astra Serif" w:cs="Times New Roman"/>
                    </w:rPr>
                    <w:t>.202</w:t>
                  </w:r>
                  <w:r w:rsidR="00096E4E" w:rsidRPr="006F7C96">
                    <w:rPr>
                      <w:rFonts w:ascii="PT Astra Serif" w:hAnsi="PT Astra Serif" w:cs="Times New Roman"/>
                    </w:rPr>
                    <w:t>2</w:t>
                  </w:r>
                  <w:r w:rsidRPr="006F7C96">
                    <w:rPr>
                      <w:rFonts w:ascii="PT Astra Serif" w:hAnsi="PT Astra Serif" w:cs="Times New Roman"/>
                    </w:rPr>
                    <w:t xml:space="preserve"> г.</w:t>
                  </w:r>
                  <w:r w:rsidR="000C6323" w:rsidRPr="006F7C96">
                    <w:rPr>
                      <w:rFonts w:ascii="PT Astra Serif" w:hAnsi="PT Astra Serif" w:cs="Times New Roman"/>
                    </w:rPr>
                    <w:t xml:space="preserve"> </w:t>
                  </w:r>
                  <w:r w:rsidRPr="006F7C96">
                    <w:rPr>
                      <w:rFonts w:ascii="PT Astra Serif" w:hAnsi="PT Astra Serif" w:cs="Times New Roman"/>
                    </w:rPr>
                    <w:t xml:space="preserve"> №</w:t>
                  </w:r>
                  <w:r w:rsidR="006D5937" w:rsidRPr="006F7C96">
                    <w:rPr>
                      <w:rFonts w:ascii="PT Astra Serif" w:hAnsi="PT Astra Serif" w:cs="Times New Roman"/>
                    </w:rPr>
                    <w:t xml:space="preserve"> </w:t>
                  </w:r>
                  <w:r w:rsidR="0035271A">
                    <w:rPr>
                      <w:rFonts w:ascii="PT Astra Serif" w:hAnsi="PT Astra Serif" w:cs="Times New Roman"/>
                    </w:rPr>
                    <w:t>97-545</w:t>
                  </w:r>
                </w:p>
                <w:p w:rsidR="009B7F17" w:rsidRPr="006F7C96" w:rsidRDefault="009B7F17" w:rsidP="009B7F17">
                  <w:pPr>
                    <w:pStyle w:val="1"/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</w:pPr>
                  <w:r w:rsidRPr="006F7C96"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  <w:t xml:space="preserve">                                                                                             «О внесении изменений </w:t>
                  </w:r>
                </w:p>
                <w:p w:rsidR="009B7F17" w:rsidRPr="006F7C96" w:rsidRDefault="009B7F17" w:rsidP="009B7F17">
                  <w:pPr>
                    <w:pStyle w:val="1"/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</w:pPr>
                  <w:r w:rsidRPr="006F7C96"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  <w:t xml:space="preserve">                                                                                             в решение Петровского районного Собрания</w:t>
                  </w:r>
                </w:p>
                <w:p w:rsidR="009B7F17" w:rsidRPr="006F7C96" w:rsidRDefault="009B7F17" w:rsidP="009B7F17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6F7C96">
                    <w:rPr>
                      <w:rFonts w:ascii="PT Astra Serif" w:hAnsi="PT Astra Serif" w:cs="Times New Roman"/>
                    </w:rPr>
                    <w:t xml:space="preserve">                                  </w:t>
                  </w:r>
                  <w:r w:rsidRPr="006F7C96">
                    <w:rPr>
                      <w:rFonts w:ascii="PT Astra Serif" w:hAnsi="PT Astra Serif"/>
                    </w:rPr>
                    <w:t xml:space="preserve">                                                          </w:t>
                  </w:r>
                  <w:r w:rsidRPr="006F7C96">
                    <w:rPr>
                      <w:rFonts w:ascii="PT Astra Serif" w:hAnsi="PT Astra Serif" w:cs="Times New Roman"/>
                    </w:rPr>
                    <w:t xml:space="preserve"> </w:t>
                  </w:r>
                  <w:r w:rsidRPr="006F7C96">
                    <w:rPr>
                      <w:rFonts w:ascii="PT Astra Serif" w:hAnsi="PT Astra Serif" w:cs="Times New Roman"/>
                      <w:bCs/>
                    </w:rPr>
                    <w:t>от 13 декабря 2021г.  № 85-467</w:t>
                  </w:r>
                </w:p>
                <w:p w:rsidR="009B7F17" w:rsidRPr="006F7C96" w:rsidRDefault="009B7F17" w:rsidP="009B7F17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</w:t>
                  </w:r>
                  <w:r w:rsidRPr="006F7C96">
                    <w:rPr>
                      <w:rFonts w:ascii="PT Astra Serif" w:hAnsi="PT Astra Serif"/>
                      <w:bCs/>
                    </w:rPr>
                    <w:t xml:space="preserve">                                                          </w:t>
                  </w: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«О бюджете </w:t>
                  </w:r>
                  <w:proofErr w:type="gramStart"/>
                  <w:r w:rsidRPr="006F7C96">
                    <w:rPr>
                      <w:rFonts w:ascii="PT Astra Serif" w:hAnsi="PT Astra Serif" w:cs="Times New Roman"/>
                      <w:bCs/>
                    </w:rPr>
                    <w:t>Петровского</w:t>
                  </w:r>
                  <w:proofErr w:type="gramEnd"/>
                </w:p>
                <w:p w:rsidR="009B7F17" w:rsidRPr="006F7C96" w:rsidRDefault="009B7F17" w:rsidP="009B7F17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</w:t>
                  </w:r>
                  <w:r w:rsidRPr="006F7C96">
                    <w:rPr>
                      <w:rFonts w:ascii="PT Astra Serif" w:hAnsi="PT Astra Serif"/>
                      <w:bCs/>
                    </w:rPr>
                    <w:t xml:space="preserve">                                                         </w:t>
                  </w: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муниципального района на 2022 год </w:t>
                  </w:r>
                </w:p>
                <w:p w:rsidR="009B7F17" w:rsidRPr="006F7C96" w:rsidRDefault="009B7F17" w:rsidP="009B7F17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             </w:t>
                  </w:r>
                  <w:r w:rsidRPr="006F7C96">
                    <w:rPr>
                      <w:rFonts w:ascii="PT Astra Serif" w:hAnsi="PT Astra Serif"/>
                      <w:bCs/>
                    </w:rPr>
                    <w:t xml:space="preserve">                                                           </w:t>
                  </w:r>
                  <w:r w:rsidRPr="006F7C96">
                    <w:rPr>
                      <w:rFonts w:ascii="PT Astra Serif" w:hAnsi="PT Astra Serif" w:cs="Times New Roman"/>
                      <w:bCs/>
                    </w:rPr>
                    <w:t>и на плановый период 2023 и 2024 годов»</w:t>
                  </w:r>
                </w:p>
                <w:p w:rsidR="008863EE" w:rsidRPr="006F7C96" w:rsidRDefault="004F72B3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</w:t>
                  </w:r>
                </w:p>
                <w:p w:rsidR="00944DFB" w:rsidRPr="006F7C96" w:rsidRDefault="008863EE" w:rsidP="00944DFB">
                  <w:pPr>
                    <w:spacing w:after="0" w:line="240" w:lineRule="auto"/>
                    <w:rPr>
                      <w:rFonts w:ascii="PT Astra Serif" w:eastAsia="Times New Roman" w:hAnsi="PT Astra Serif" w:cs="Times New Roman"/>
                      <w:bCs/>
                      <w:szCs w:val="24"/>
                    </w:rPr>
                  </w:pP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</w:t>
                  </w:r>
                  <w:r w:rsidR="004F72B3" w:rsidRPr="006F7C96">
                    <w:rPr>
                      <w:rFonts w:ascii="PT Astra Serif" w:hAnsi="PT Astra Serif" w:cs="Times New Roman"/>
                      <w:bCs/>
                    </w:rPr>
                    <w:t xml:space="preserve">  «</w:t>
                  </w:r>
                  <w:r w:rsidR="00944DFB" w:rsidRPr="006F7C96">
                    <w:rPr>
                      <w:rFonts w:ascii="PT Astra Serif" w:hAnsi="PT Astra Serif" w:cs="Times New Roman"/>
                      <w:bCs/>
                    </w:rPr>
                    <w:t xml:space="preserve">Приложение  </w:t>
                  </w:r>
                  <w:r w:rsidR="0065285B" w:rsidRPr="006F7C96">
                    <w:rPr>
                      <w:rFonts w:ascii="PT Astra Serif" w:hAnsi="PT Astra Serif" w:cs="Times New Roman"/>
                      <w:bCs/>
                    </w:rPr>
                    <w:t>4</w:t>
                  </w:r>
                  <w:r w:rsidR="00944DFB" w:rsidRPr="006F7C96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</w:p>
                <w:p w:rsidR="00944DFB" w:rsidRPr="006F7C96" w:rsidRDefault="00944DFB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к решению Петровского районного Собрания </w:t>
                  </w:r>
                </w:p>
                <w:p w:rsidR="00944DFB" w:rsidRPr="006F7C96" w:rsidRDefault="00944DFB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</w:t>
                  </w:r>
                  <w:r w:rsidR="00391066"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от</w:t>
                  </w:r>
                  <w:r w:rsidR="00474BA3" w:rsidRPr="006F7C96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  <w:r w:rsidR="00D97EA2" w:rsidRPr="006F7C96">
                    <w:rPr>
                      <w:rFonts w:ascii="PT Astra Serif" w:hAnsi="PT Astra Serif" w:cs="Times New Roman"/>
                      <w:bCs/>
                    </w:rPr>
                    <w:t>13</w:t>
                  </w:r>
                  <w:r w:rsidR="00391066" w:rsidRPr="006F7C96">
                    <w:rPr>
                      <w:rFonts w:ascii="PT Astra Serif" w:hAnsi="PT Astra Serif" w:cs="Times New Roman"/>
                      <w:bCs/>
                    </w:rPr>
                    <w:t>.</w:t>
                  </w:r>
                  <w:r w:rsidR="00D97EA2" w:rsidRPr="006F7C96">
                    <w:rPr>
                      <w:rFonts w:ascii="PT Astra Serif" w:hAnsi="PT Astra Serif" w:cs="Times New Roman"/>
                      <w:bCs/>
                    </w:rPr>
                    <w:t>12</w:t>
                  </w:r>
                  <w:r w:rsidR="00391066" w:rsidRPr="006F7C96">
                    <w:rPr>
                      <w:rFonts w:ascii="PT Astra Serif" w:hAnsi="PT Astra Serif" w:cs="Times New Roman"/>
                      <w:bCs/>
                    </w:rPr>
                    <w:t>.</w:t>
                  </w:r>
                  <w:r w:rsidR="0034607D" w:rsidRPr="006F7C96">
                    <w:rPr>
                      <w:rFonts w:ascii="PT Astra Serif" w:hAnsi="PT Astra Serif" w:cs="Times New Roman"/>
                      <w:bCs/>
                    </w:rPr>
                    <w:t>20</w:t>
                  </w:r>
                  <w:r w:rsidR="00F87C95" w:rsidRPr="006F7C96">
                    <w:rPr>
                      <w:rFonts w:ascii="PT Astra Serif" w:hAnsi="PT Astra Serif" w:cs="Times New Roman"/>
                      <w:bCs/>
                    </w:rPr>
                    <w:t>21</w:t>
                  </w:r>
                  <w:r w:rsidR="0034607D" w:rsidRPr="006F7C96">
                    <w:rPr>
                      <w:rFonts w:ascii="PT Astra Serif" w:hAnsi="PT Astra Serif" w:cs="Times New Roman"/>
                      <w:bCs/>
                    </w:rPr>
                    <w:t>г</w:t>
                  </w:r>
                  <w:r w:rsidR="00391066" w:rsidRPr="006F7C96">
                    <w:rPr>
                      <w:rFonts w:ascii="PT Astra Serif" w:hAnsi="PT Astra Serif" w:cs="Times New Roman"/>
                      <w:bCs/>
                    </w:rPr>
                    <w:t xml:space="preserve">.   № </w:t>
                  </w:r>
                  <w:r w:rsidR="00D97EA2" w:rsidRPr="006F7C96">
                    <w:rPr>
                      <w:rFonts w:ascii="PT Astra Serif" w:hAnsi="PT Astra Serif" w:cs="Times New Roman"/>
                      <w:bCs/>
                    </w:rPr>
                    <w:t>85-467</w:t>
                  </w:r>
                </w:p>
                <w:p w:rsidR="00944DFB" w:rsidRPr="006F7C96" w:rsidRDefault="00944DFB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«О бюджете  </w:t>
                  </w:r>
                  <w:proofErr w:type="gramStart"/>
                  <w:r w:rsidRPr="006F7C96">
                    <w:rPr>
                      <w:rFonts w:ascii="PT Astra Serif" w:hAnsi="PT Astra Serif" w:cs="Times New Roman"/>
                      <w:bCs/>
                    </w:rPr>
                    <w:t>Петровского</w:t>
                  </w:r>
                  <w:proofErr w:type="gramEnd"/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</w:t>
                  </w:r>
                </w:p>
                <w:p w:rsidR="00944DFB" w:rsidRPr="006F7C96" w:rsidRDefault="00944DFB" w:rsidP="00944DFB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муниципального   района  на 20</w:t>
                  </w:r>
                  <w:r w:rsidR="00432376" w:rsidRPr="006F7C96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="00F87C95" w:rsidRPr="006F7C96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год   </w:t>
                  </w:r>
                </w:p>
                <w:p w:rsidR="00944DFB" w:rsidRPr="006F7C96" w:rsidRDefault="00944DFB" w:rsidP="00F87C95">
                  <w:pPr>
                    <w:spacing w:after="0" w:line="240" w:lineRule="auto"/>
                    <w:rPr>
                      <w:rFonts w:ascii="PT Astra Serif" w:hAnsi="PT Astra Serif"/>
                      <w:sz w:val="28"/>
                      <w:szCs w:val="24"/>
                    </w:rPr>
                  </w:pP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и на плановый период 20</w:t>
                  </w:r>
                  <w:r w:rsidR="00B86621" w:rsidRPr="006F7C96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="00F87C95" w:rsidRPr="006F7C96">
                    <w:rPr>
                      <w:rFonts w:ascii="PT Astra Serif" w:hAnsi="PT Astra Serif" w:cs="Times New Roman"/>
                      <w:bCs/>
                    </w:rPr>
                    <w:t>3</w:t>
                  </w: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и 202</w:t>
                  </w:r>
                  <w:r w:rsidR="00F87C95" w:rsidRPr="006F7C96">
                    <w:rPr>
                      <w:rFonts w:ascii="PT Astra Serif" w:hAnsi="PT Astra Serif" w:cs="Times New Roman"/>
                      <w:bCs/>
                    </w:rPr>
                    <w:t>4</w:t>
                  </w:r>
                  <w:r w:rsidRPr="006F7C96">
                    <w:rPr>
                      <w:rFonts w:ascii="PT Astra Serif" w:hAnsi="PT Astra Serif" w:cs="Times New Roman"/>
                      <w:bCs/>
                    </w:rPr>
                    <w:t xml:space="preserve"> годов»</w:t>
                  </w:r>
                </w:p>
              </w:tc>
            </w:tr>
          </w:tbl>
          <w:p w:rsidR="00944DFB" w:rsidRPr="006F7C96" w:rsidRDefault="00944DFB">
            <w:pPr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3C2543" w:rsidRPr="006F7C96" w:rsidRDefault="003C2543" w:rsidP="00944DFB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</w:p>
    <w:p w:rsidR="00944DFB" w:rsidRPr="006F7C96" w:rsidRDefault="00944DFB" w:rsidP="00944DFB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  <w:r w:rsidRPr="006F7C96">
        <w:rPr>
          <w:rFonts w:ascii="PT Astra Serif" w:hAnsi="PT Astra Serif"/>
          <w:b/>
          <w:sz w:val="26"/>
          <w:szCs w:val="26"/>
        </w:rPr>
        <w:t xml:space="preserve">Распределение   бюджетных ассигнований  </w:t>
      </w:r>
    </w:p>
    <w:p w:rsidR="00944DFB" w:rsidRPr="006F7C96" w:rsidRDefault="00944DFB" w:rsidP="00944DFB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  <w:r w:rsidRPr="006F7C96">
        <w:rPr>
          <w:rFonts w:ascii="PT Astra Serif" w:hAnsi="PT Astra Serif"/>
          <w:b/>
          <w:sz w:val="26"/>
          <w:szCs w:val="26"/>
        </w:rPr>
        <w:t xml:space="preserve"> по  разделам, подразделам, целевым  статьям (муниципальным программам  и </w:t>
      </w:r>
      <w:proofErr w:type="spellStart"/>
      <w:r w:rsidRPr="006F7C96">
        <w:rPr>
          <w:rFonts w:ascii="PT Astra Serif" w:hAnsi="PT Astra Serif"/>
          <w:b/>
          <w:sz w:val="26"/>
          <w:szCs w:val="26"/>
        </w:rPr>
        <w:t>непрограммным</w:t>
      </w:r>
      <w:proofErr w:type="spellEnd"/>
      <w:r w:rsidRPr="006F7C96">
        <w:rPr>
          <w:rFonts w:ascii="PT Astra Serif" w:hAnsi="PT Astra Serif"/>
          <w:b/>
          <w:sz w:val="26"/>
          <w:szCs w:val="26"/>
        </w:rPr>
        <w:t xml:space="preserve"> направлениям деятельности), группам и подгруппам  </w:t>
      </w:r>
      <w:proofErr w:type="gramStart"/>
      <w:r w:rsidRPr="006F7C96">
        <w:rPr>
          <w:rFonts w:ascii="PT Astra Serif" w:hAnsi="PT Astra Serif"/>
          <w:b/>
          <w:sz w:val="26"/>
          <w:szCs w:val="26"/>
        </w:rPr>
        <w:t>видов  расходов   классификации  расходов  бюджета Петровского  муниципального района</w:t>
      </w:r>
      <w:proofErr w:type="gramEnd"/>
      <w:r w:rsidR="00AB17D3" w:rsidRPr="006F7C96">
        <w:rPr>
          <w:rFonts w:ascii="PT Astra Serif" w:hAnsi="PT Astra Serif"/>
          <w:b/>
          <w:sz w:val="26"/>
          <w:szCs w:val="26"/>
        </w:rPr>
        <w:t xml:space="preserve">  </w:t>
      </w:r>
      <w:r w:rsidRPr="006F7C96">
        <w:rPr>
          <w:rFonts w:ascii="PT Astra Serif" w:hAnsi="PT Astra Serif"/>
          <w:b/>
          <w:sz w:val="26"/>
          <w:szCs w:val="26"/>
        </w:rPr>
        <w:t>на 20</w:t>
      </w:r>
      <w:r w:rsidR="00432376" w:rsidRPr="006F7C96">
        <w:rPr>
          <w:rFonts w:ascii="PT Astra Serif" w:hAnsi="PT Astra Serif"/>
          <w:b/>
          <w:sz w:val="26"/>
          <w:szCs w:val="26"/>
        </w:rPr>
        <w:t>2</w:t>
      </w:r>
      <w:r w:rsidR="00F87C95" w:rsidRPr="006F7C96">
        <w:rPr>
          <w:rFonts w:ascii="PT Astra Serif" w:hAnsi="PT Astra Serif"/>
          <w:b/>
          <w:sz w:val="26"/>
          <w:szCs w:val="26"/>
        </w:rPr>
        <w:t>2</w:t>
      </w:r>
      <w:r w:rsidRPr="006F7C96">
        <w:rPr>
          <w:rFonts w:ascii="PT Astra Serif" w:hAnsi="PT Astra Serif"/>
          <w:b/>
          <w:sz w:val="26"/>
          <w:szCs w:val="26"/>
        </w:rPr>
        <w:t xml:space="preserve"> год и на плановый период 20</w:t>
      </w:r>
      <w:r w:rsidR="00B86621" w:rsidRPr="006F7C96">
        <w:rPr>
          <w:rFonts w:ascii="PT Astra Serif" w:hAnsi="PT Astra Serif"/>
          <w:b/>
          <w:sz w:val="26"/>
          <w:szCs w:val="26"/>
        </w:rPr>
        <w:t>2</w:t>
      </w:r>
      <w:r w:rsidR="00F87C95" w:rsidRPr="006F7C96">
        <w:rPr>
          <w:rFonts w:ascii="PT Astra Serif" w:hAnsi="PT Astra Serif"/>
          <w:b/>
          <w:sz w:val="26"/>
          <w:szCs w:val="26"/>
        </w:rPr>
        <w:t>3</w:t>
      </w:r>
      <w:r w:rsidRPr="006F7C96">
        <w:rPr>
          <w:rFonts w:ascii="PT Astra Serif" w:hAnsi="PT Astra Serif"/>
          <w:b/>
          <w:sz w:val="26"/>
          <w:szCs w:val="26"/>
        </w:rPr>
        <w:t xml:space="preserve"> и 202</w:t>
      </w:r>
      <w:r w:rsidR="00F87C95" w:rsidRPr="006F7C96">
        <w:rPr>
          <w:rFonts w:ascii="PT Astra Serif" w:hAnsi="PT Astra Serif"/>
          <w:b/>
          <w:sz w:val="26"/>
          <w:szCs w:val="26"/>
        </w:rPr>
        <w:t>4</w:t>
      </w:r>
      <w:r w:rsidRPr="006F7C96">
        <w:rPr>
          <w:rFonts w:ascii="PT Astra Serif" w:hAnsi="PT Astra Serif"/>
          <w:b/>
          <w:sz w:val="26"/>
          <w:szCs w:val="26"/>
        </w:rPr>
        <w:t xml:space="preserve"> годов</w:t>
      </w:r>
    </w:p>
    <w:p w:rsidR="00A07D1E" w:rsidRPr="006F7C96" w:rsidRDefault="00A07D1E" w:rsidP="00944DFB">
      <w:pPr>
        <w:pStyle w:val="a5"/>
        <w:jc w:val="center"/>
        <w:rPr>
          <w:rFonts w:ascii="PT Astra Serif" w:hAnsi="PT Astra Serif"/>
          <w:b/>
          <w:sz w:val="16"/>
          <w:szCs w:val="16"/>
        </w:rPr>
      </w:pPr>
    </w:p>
    <w:p w:rsidR="003C2543" w:rsidRPr="006F7C96" w:rsidRDefault="00A07D1E" w:rsidP="006B1B16">
      <w:pPr>
        <w:pStyle w:val="a5"/>
        <w:jc w:val="right"/>
        <w:rPr>
          <w:rFonts w:ascii="PT Astra Serif" w:hAnsi="PT Astra Serif"/>
          <w:sz w:val="22"/>
          <w:szCs w:val="22"/>
        </w:rPr>
      </w:pPr>
      <w:r w:rsidRPr="006F7C96">
        <w:rPr>
          <w:rFonts w:ascii="PT Astra Serif" w:hAnsi="PT Astra Serif"/>
          <w:sz w:val="22"/>
          <w:szCs w:val="22"/>
        </w:rPr>
        <w:t>(тыс</w:t>
      </w:r>
      <w:proofErr w:type="gramStart"/>
      <w:r w:rsidRPr="006F7C96">
        <w:rPr>
          <w:rFonts w:ascii="PT Astra Serif" w:hAnsi="PT Astra Serif"/>
          <w:sz w:val="22"/>
          <w:szCs w:val="22"/>
        </w:rPr>
        <w:t>.р</w:t>
      </w:r>
      <w:proofErr w:type="gramEnd"/>
      <w:r w:rsidRPr="006F7C96">
        <w:rPr>
          <w:rFonts w:ascii="PT Astra Serif" w:hAnsi="PT Astra Serif"/>
          <w:sz w:val="22"/>
          <w:szCs w:val="22"/>
        </w:rPr>
        <w:t>уб</w:t>
      </w:r>
      <w:r w:rsidR="00D93958" w:rsidRPr="006F7C96">
        <w:rPr>
          <w:rFonts w:ascii="PT Astra Serif" w:hAnsi="PT Astra Serif"/>
          <w:sz w:val="22"/>
          <w:szCs w:val="22"/>
        </w:rPr>
        <w:t>лей</w:t>
      </w:r>
      <w:r w:rsidRPr="006F7C96">
        <w:rPr>
          <w:rFonts w:ascii="PT Astra Serif" w:hAnsi="PT Astra Serif"/>
          <w:sz w:val="22"/>
          <w:szCs w:val="22"/>
        </w:rPr>
        <w:t>)</w:t>
      </w:r>
    </w:p>
    <w:tbl>
      <w:tblPr>
        <w:tblW w:w="153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32"/>
        <w:gridCol w:w="942"/>
        <w:gridCol w:w="929"/>
        <w:gridCol w:w="1710"/>
        <w:gridCol w:w="1275"/>
        <w:gridCol w:w="1453"/>
        <w:gridCol w:w="1540"/>
        <w:gridCol w:w="1540"/>
      </w:tblGrid>
      <w:tr w:rsidR="006B1B16" w:rsidRPr="006F7C96" w:rsidTr="00E35FB9">
        <w:trPr>
          <w:trHeight w:val="712"/>
          <w:tblHeader/>
        </w:trPr>
        <w:tc>
          <w:tcPr>
            <w:tcW w:w="5932" w:type="dxa"/>
            <w:shd w:val="clear" w:color="auto" w:fill="auto"/>
            <w:noWrap/>
            <w:vAlign w:val="center"/>
            <w:hideMark/>
          </w:tcPr>
          <w:p w:rsidR="006B1B16" w:rsidRPr="006F7C96" w:rsidRDefault="006B1B16" w:rsidP="00F474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Наименование</w:t>
            </w:r>
          </w:p>
          <w:p w:rsidR="006B1B16" w:rsidRPr="006F7C96" w:rsidRDefault="006B1B16" w:rsidP="00F474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42" w:type="dxa"/>
            <w:shd w:val="clear" w:color="auto" w:fill="auto"/>
            <w:vAlign w:val="center"/>
            <w:hideMark/>
          </w:tcPr>
          <w:p w:rsidR="006B1B16" w:rsidRPr="006F7C96" w:rsidRDefault="006B1B16" w:rsidP="00F474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Раздел</w:t>
            </w:r>
          </w:p>
        </w:tc>
        <w:tc>
          <w:tcPr>
            <w:tcW w:w="929" w:type="dxa"/>
            <w:shd w:val="clear" w:color="auto" w:fill="auto"/>
            <w:vAlign w:val="center"/>
            <w:hideMark/>
          </w:tcPr>
          <w:p w:rsidR="006B1B16" w:rsidRPr="006F7C96" w:rsidRDefault="006B1B16" w:rsidP="00F474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proofErr w:type="spellStart"/>
            <w:proofErr w:type="gramStart"/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Под-раздел</w:t>
            </w:r>
            <w:proofErr w:type="spellEnd"/>
            <w:proofErr w:type="gramEnd"/>
          </w:p>
        </w:tc>
        <w:tc>
          <w:tcPr>
            <w:tcW w:w="1710" w:type="dxa"/>
            <w:shd w:val="clear" w:color="auto" w:fill="auto"/>
            <w:vAlign w:val="center"/>
            <w:hideMark/>
          </w:tcPr>
          <w:p w:rsidR="006B1B16" w:rsidRPr="006F7C96" w:rsidRDefault="006B1B16" w:rsidP="00F474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B1B16" w:rsidRPr="006F7C96" w:rsidRDefault="006B1B16" w:rsidP="00F47449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Вид расходов</w:t>
            </w:r>
          </w:p>
        </w:tc>
        <w:tc>
          <w:tcPr>
            <w:tcW w:w="1453" w:type="dxa"/>
            <w:shd w:val="clear" w:color="auto" w:fill="auto"/>
            <w:noWrap/>
            <w:vAlign w:val="center"/>
            <w:hideMark/>
          </w:tcPr>
          <w:p w:rsidR="006B1B16" w:rsidRPr="006F7C96" w:rsidRDefault="006B1B16" w:rsidP="00F87C9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20</w:t>
            </w:r>
            <w:r w:rsidR="00432376"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</w:t>
            </w:r>
            <w:r w:rsidR="00F87C95"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</w:t>
            </w: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6B1B16" w:rsidRPr="006F7C96" w:rsidRDefault="006B1B16" w:rsidP="00F87C9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20</w:t>
            </w:r>
            <w:r w:rsidR="00506B63"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</w:t>
            </w:r>
            <w:r w:rsidR="00F87C95"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3</w:t>
            </w: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6B1B16" w:rsidRPr="006F7C96" w:rsidRDefault="006B1B16" w:rsidP="00F87C9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</w:pP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202</w:t>
            </w:r>
            <w:r w:rsidR="00F87C95"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>4</w:t>
            </w:r>
            <w:r w:rsidRPr="006F7C96">
              <w:rPr>
                <w:rFonts w:ascii="PT Astra Serif" w:eastAsia="Times New Roman" w:hAnsi="PT Astra Serif" w:cs="Times New Roman"/>
                <w:b/>
                <w:bCs/>
                <w:lang w:eastAsia="ru-RU"/>
              </w:rPr>
              <w:t xml:space="preserve"> год</w:t>
            </w:r>
          </w:p>
        </w:tc>
      </w:tr>
    </w:tbl>
    <w:p w:rsidR="006A5EAE" w:rsidRPr="006F7C96" w:rsidRDefault="006A5EAE" w:rsidP="00944DFB">
      <w:pPr>
        <w:pStyle w:val="a5"/>
        <w:jc w:val="center"/>
        <w:rPr>
          <w:rFonts w:ascii="PT Astra Serif" w:hAnsi="PT Astra Serif"/>
          <w:sz w:val="2"/>
          <w:szCs w:val="2"/>
        </w:rPr>
      </w:pPr>
    </w:p>
    <w:tbl>
      <w:tblPr>
        <w:tblW w:w="15324" w:type="dxa"/>
        <w:tblInd w:w="93" w:type="dxa"/>
        <w:tblLook w:val="04A0"/>
      </w:tblPr>
      <w:tblGrid>
        <w:gridCol w:w="5969"/>
        <w:gridCol w:w="850"/>
        <w:gridCol w:w="993"/>
        <w:gridCol w:w="1701"/>
        <w:gridCol w:w="1275"/>
        <w:gridCol w:w="1418"/>
        <w:gridCol w:w="1559"/>
        <w:gridCol w:w="1559"/>
      </w:tblGrid>
      <w:tr w:rsidR="00B21E3A" w:rsidRPr="00B21E3A" w:rsidTr="00B21E3A">
        <w:trPr>
          <w:trHeight w:val="255"/>
          <w:tblHeader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8</w:t>
            </w:r>
          </w:p>
        </w:tc>
      </w:tr>
      <w:tr w:rsidR="00B21E3A" w:rsidRPr="00B21E3A" w:rsidTr="00B21E3A">
        <w:trPr>
          <w:trHeight w:val="33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89 095,1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85 117,5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87 517,6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обеспечение деятельности главы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B21E3A" w:rsidRPr="00B21E3A" w:rsidTr="00B21E3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B21E3A" w:rsidRPr="00B21E3A" w:rsidTr="00B21E3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48 582,8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48 114,4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49 653,9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3 034,5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2 795,5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2 795,5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51 0 01 00000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2 258,4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2 258,4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2 258,4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2 258,4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</w:tr>
      <w:tr w:rsidR="00B21E3A" w:rsidRPr="00B21E3A" w:rsidTr="00B21E3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B21E3A">
              <w:rPr>
                <w:rFonts w:ascii="PT Astra Serif" w:eastAsia="Times New Roman" w:hAnsi="PT Astra Serif" w:cs="Arial"/>
                <w:lang w:eastAsia="ru-RU"/>
              </w:rPr>
              <w:t>вебинарах</w:t>
            </w:r>
            <w:proofErr w:type="spellEnd"/>
            <w:r w:rsidRPr="00B21E3A">
              <w:rPr>
                <w:rFonts w:ascii="PT Astra Serif" w:eastAsia="Times New Roman" w:hAnsi="PT Astra Serif" w:cs="Arial"/>
                <w:lang w:eastAsia="ru-RU"/>
              </w:rPr>
              <w:t xml:space="preserve"> и т.п."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51 0 02 00000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информационно-статистическими материалами"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51 0 03 00000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</w:tr>
      <w:tr w:rsidR="00B21E3A" w:rsidRPr="00B21E3A" w:rsidTr="00B21E3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51 0 04 00000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ежегодной диспансеризации муниципальных служащих"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51 0 06 00000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</w:tr>
      <w:tr w:rsidR="00B21E3A" w:rsidRPr="00B21E3A" w:rsidTr="00B21E3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51 0 07 00000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387,1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387,1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387,1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387,1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3 546,1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3 369,3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3 369,3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3 546,1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3 369,3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3 369,3</w:t>
            </w:r>
          </w:p>
        </w:tc>
      </w:tr>
      <w:tr w:rsidR="00B21E3A" w:rsidRPr="00B21E3A" w:rsidTr="00B21E3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80 1 00 76300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</w:tr>
      <w:tr w:rsidR="00B21E3A" w:rsidRPr="00B21E3A" w:rsidTr="00B21E3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80 1 00 76300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80 1 00 76300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80 1 00 76300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80 1 00 76300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B21E3A" w:rsidRPr="00B21E3A" w:rsidTr="00B21E3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80 1 00 76400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</w:tr>
      <w:tr w:rsidR="00B21E3A" w:rsidRPr="00B21E3A" w:rsidTr="00B21E3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80 1 00 76400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313,5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80 1 00 76400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313,5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80 1 00 76400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80 1 00 76400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B21E3A" w:rsidRPr="00B21E3A" w:rsidTr="00B21E3A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</w:tr>
      <w:tr w:rsidR="00B21E3A" w:rsidRPr="00B21E3A" w:rsidTr="00B21E3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313,5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313,5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B21E3A" w:rsidRPr="00B21E3A" w:rsidTr="00B21E3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713,1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673,8</w:t>
            </w:r>
          </w:p>
        </w:tc>
      </w:tr>
      <w:tr w:rsidR="00B21E3A" w:rsidRPr="00B21E3A" w:rsidTr="00B21E3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626,9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626,9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</w:tr>
      <w:tr w:rsidR="00B21E3A" w:rsidRPr="00B21E3A" w:rsidTr="00B21E3A">
        <w:trPr>
          <w:trHeight w:val="22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1 069,7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1 010,7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1 010,7</w:t>
            </w:r>
          </w:p>
        </w:tc>
      </w:tr>
      <w:tr w:rsidR="00B21E3A" w:rsidRPr="00B21E3A" w:rsidTr="00B21E3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940,5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881,5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881,5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940,5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881,5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881,5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</w:tr>
      <w:tr w:rsidR="00B21E3A" w:rsidRPr="00B21E3A" w:rsidTr="00B21E3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713,1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673,8</w:t>
            </w:r>
          </w:p>
        </w:tc>
      </w:tr>
      <w:tr w:rsidR="00B21E3A" w:rsidRPr="00B21E3A" w:rsidTr="00B21E3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626,9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626,9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42 002,2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41 949,6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43 489,1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42 002,2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41 949,6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43 489,1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32 575,3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32 650,0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33 858,1</w:t>
            </w:r>
          </w:p>
        </w:tc>
      </w:tr>
      <w:tr w:rsidR="00B21E3A" w:rsidRPr="00B21E3A" w:rsidTr="00B21E3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32 575,0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32 650,0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33 858,1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32 575,0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32 650,0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33 858,1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8 593,2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8 540,6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8 844,0</w:t>
            </w:r>
          </w:p>
        </w:tc>
      </w:tr>
      <w:tr w:rsidR="00B21E3A" w:rsidRPr="00B21E3A" w:rsidTr="00B21E3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8 142,7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8 503,4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8 142,7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8 503,4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393,2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393,2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отдельных государственных полномочий по государственному управлению охраной труда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81 2 00 02410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85,0</w:t>
            </w:r>
          </w:p>
        </w:tc>
      </w:tr>
      <w:tr w:rsidR="00B21E3A" w:rsidRPr="00B21E3A" w:rsidTr="00B21E3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81 2 00 02410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85,0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81 2 00 02410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85,0</w:t>
            </w:r>
          </w:p>
        </w:tc>
      </w:tr>
      <w:tr w:rsidR="00B21E3A" w:rsidRPr="00B21E3A" w:rsidTr="00B21E3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81 2 00 02420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148,5</w:t>
            </w:r>
          </w:p>
        </w:tc>
      </w:tr>
      <w:tr w:rsidR="00B21E3A" w:rsidRPr="00B21E3A" w:rsidTr="00B21E3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81 2 00 02420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148,5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81 2 00 02420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148,5</w:t>
            </w:r>
          </w:p>
        </w:tc>
      </w:tr>
      <w:tr w:rsidR="00B21E3A" w:rsidRPr="00B21E3A" w:rsidTr="00B21E3A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121,5</w:t>
            </w:r>
          </w:p>
        </w:tc>
      </w:tr>
      <w:tr w:rsidR="00B21E3A" w:rsidRPr="00B21E3A" w:rsidTr="00B21E3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121,5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121,5</w:t>
            </w:r>
          </w:p>
        </w:tc>
      </w:tr>
      <w:tr w:rsidR="00B21E3A" w:rsidRPr="00B21E3A" w:rsidTr="00B21E3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230,9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162,0</w:t>
            </w:r>
          </w:p>
        </w:tc>
      </w:tr>
      <w:tr w:rsidR="00B21E3A" w:rsidRPr="00B21E3A" w:rsidTr="00B21E3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230,9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162,0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230,9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162,0</w:t>
            </w:r>
          </w:p>
        </w:tc>
      </w:tr>
      <w:tr w:rsidR="00B21E3A" w:rsidRPr="00B21E3A" w:rsidTr="00B21E3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несовершеннолетних граждан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B21E3A" w:rsidRPr="00B21E3A" w:rsidTr="00B21E3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Судебная система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B21E3A" w:rsidRPr="00B21E3A" w:rsidTr="00B21E3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17 460,3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17 043,4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17 602,5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991,4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605,9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51 0 01 00000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703,7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703,7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703,7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703,7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</w:tr>
      <w:tr w:rsidR="00B21E3A" w:rsidRPr="00B21E3A" w:rsidTr="00B21E3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51 0 04 00000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</w:tr>
      <w:tr w:rsidR="00B21E3A" w:rsidRPr="00B21E3A" w:rsidTr="00B21E3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51 0 07 00000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2 682,3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2 660,9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2 710,3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1 426,3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1 347,7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1 347,7</w:t>
            </w:r>
          </w:p>
        </w:tc>
      </w:tr>
      <w:tr w:rsidR="00B21E3A" w:rsidRPr="00B21E3A" w:rsidTr="00B21E3A">
        <w:trPr>
          <w:trHeight w:val="24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1 426,3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1 347,7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1 347,7</w:t>
            </w:r>
          </w:p>
        </w:tc>
      </w:tr>
      <w:tr w:rsidR="00B21E3A" w:rsidRPr="00B21E3A" w:rsidTr="00B21E3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1 254,0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1 175,4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1 175,4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1 254,0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1 175,4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1 175,4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1 256,0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1 313,2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1 362,6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Выполнение полномочий по осуществлению внешнего муниципального финансового контроля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912,0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946,7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982,6</w:t>
            </w:r>
          </w:p>
        </w:tc>
      </w:tr>
      <w:tr w:rsidR="00B21E3A" w:rsidRPr="00B21E3A" w:rsidTr="00B21E3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901,0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935,2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901,0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935,2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47,4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47,4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Выполнение полномочий по формированию, исполнению и осуществлению контроля бюджета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380,0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380,0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380,0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13 786,6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13 776,6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14 286,3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иных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81 1 00 00000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1 495,5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1 485,5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1 540,5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1 199,3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1 199,3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1 243,7</w:t>
            </w:r>
          </w:p>
        </w:tc>
      </w:tr>
      <w:tr w:rsidR="00B21E3A" w:rsidRPr="00B21E3A" w:rsidTr="00B21E3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1 199,3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1 199,3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1 243,7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1 199,3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1 199,3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1 243,7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296,2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296,8</w:t>
            </w:r>
          </w:p>
        </w:tc>
      </w:tr>
      <w:tr w:rsidR="00B21E3A" w:rsidRPr="00B21E3A" w:rsidTr="00B21E3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286,4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296,8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286,4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296,8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12 291,1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12 291,1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12 745,8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11 178,8</w:t>
            </w:r>
          </w:p>
        </w:tc>
      </w:tr>
      <w:tr w:rsidR="00B21E3A" w:rsidRPr="00B21E3A" w:rsidTr="00B21E3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11 178,8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11 178,8</w:t>
            </w:r>
          </w:p>
        </w:tc>
      </w:tr>
      <w:tr w:rsidR="00B21E3A" w:rsidRPr="00B21E3A" w:rsidTr="00B21E3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1 227,0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1 227,0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1 272,5</w:t>
            </w:r>
          </w:p>
        </w:tc>
      </w:tr>
      <w:tr w:rsidR="00B21E3A" w:rsidRPr="00B21E3A" w:rsidTr="00B21E3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1 182,9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1 182,9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1 226,7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1 182,9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1 182,9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1 226,7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45,8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45,8</w:t>
            </w:r>
          </w:p>
        </w:tc>
      </w:tr>
      <w:tr w:rsidR="00B21E3A" w:rsidRPr="00B21E3A" w:rsidTr="00B21E3A">
        <w:trPr>
          <w:trHeight w:val="27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области, за счет средств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287,3</w:t>
            </w:r>
          </w:p>
        </w:tc>
      </w:tr>
      <w:tr w:rsidR="00B21E3A" w:rsidRPr="00B21E3A" w:rsidTr="00B21E3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287,3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287,3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Средства резервных фондов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89 4 00 00000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19 492,8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16 423,4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16 512,7</w:t>
            </w:r>
          </w:p>
        </w:tc>
      </w:tr>
      <w:tr w:rsidR="00B21E3A" w:rsidRPr="00B21E3A" w:rsidTr="00B21E3A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правонарушений, потребления наркотиков и противодействие незаконному обороту наркотических средств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47 0 00 00000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</w:tr>
      <w:tr w:rsidR="00B21E3A" w:rsidRPr="00B21E3A" w:rsidTr="00B21E3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lastRenderedPageBreak/>
              <w:t>Подпрограмма "Гармонизация межнациональных и межконфессиональных отношений, профилактика экстремизма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47 3 00 00000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</w:tr>
      <w:tr w:rsidR="00B21E3A" w:rsidRPr="00B21E3A" w:rsidTr="00B21E3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Основное мероприятие "Изготовление и размещение крупногабаритной рекламы и информационных материалов в сфере гармонизации межнациональных отношений"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47 3 01 00000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</w:tr>
      <w:tr w:rsidR="00B21E3A" w:rsidRPr="00B21E3A" w:rsidTr="00B21E3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Основное мероприятие "Освещение в средствах массовой информации работы по профилактике экстремизма</w:t>
            </w:r>
            <w:proofErr w:type="gramStart"/>
            <w:r w:rsidRPr="00B21E3A">
              <w:rPr>
                <w:rFonts w:ascii="PT Astra Serif" w:eastAsia="Times New Roman" w:hAnsi="PT Astra Serif" w:cs="Arial"/>
                <w:lang w:eastAsia="ru-RU"/>
              </w:rPr>
              <w:t xml:space="preserve"> ,</w:t>
            </w:r>
            <w:proofErr w:type="gramEnd"/>
            <w:r w:rsidRPr="00B21E3A">
              <w:rPr>
                <w:rFonts w:ascii="PT Astra Serif" w:eastAsia="Times New Roman" w:hAnsi="PT Astra Serif" w:cs="Arial"/>
                <w:lang w:eastAsia="ru-RU"/>
              </w:rPr>
              <w:t xml:space="preserve"> а также результатов деятельности правоохранительных органов по борьбе с его проявлениями"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47 3 02 00000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211,0</w:t>
            </w:r>
          </w:p>
        </w:tc>
      </w:tr>
      <w:tr w:rsidR="00B21E3A" w:rsidRPr="00B21E3A" w:rsidTr="00B21E3A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Основное мероприятие «Информационно-пропагандистская работа через средства массовой информации, подготовка и распространение среди населения материалов (брошюр, буклетов, пособий, памяток) антитеррористической направленности»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52 0 06 00000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Основное мероприятие "Создание местной системы оповещения"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52 0 13 00000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16 457,9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15 980,9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16 065,7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16 383,0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15 906,0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15 990,8</w:t>
            </w:r>
          </w:p>
        </w:tc>
      </w:tr>
      <w:tr w:rsidR="00B21E3A" w:rsidRPr="00B21E3A" w:rsidTr="00B21E3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11 537,1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11 522,0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11 594,7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11 537,1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11 522,0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11 594,7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4 845,9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4 384,0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4 396,1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4 845,9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4 384,0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4 396,1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83 0 00 00000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Обеспечение и проведение предпродажной подготовки и продажи муниципального имущества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2 543,4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Прочие расходы по общегосударственным вопросам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89 1 00 00000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Уплата членских взносов на осуществление деятельности Ассоциации "Совет муниципальных образований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89 2 00 00000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528,3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Взыскания на средства бюджета, не связанные с погашением кредиторской задолженности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89 2 00 99400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89 2 00 99400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89 2 00 99400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446,4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Оплата судебных расходов, пени и процентов за пользование чужими средствами, прочих взысканий на средства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89 2 00 99500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89 2 00 99500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89 2 00 99500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89 2 00 99500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1 885,1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Мероприятия по обращению с животными без владельцев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495,1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495,1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495,1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Мероприятия по содержанию и ремонту муниципального имущества казны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89 3 00 08Д00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740,0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89 3 00 08Д00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740,0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89 3 00 08Д00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740,0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Представительские и прочие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Мероприятия по установке, замене сооружений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89 3 00 08Э00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89 3 00 08Э00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89 3 00 08Э00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27 483,2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24 543,2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24 689,4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B21E3A" w:rsidRPr="00B21E3A" w:rsidTr="00B21E3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B21E3A">
              <w:rPr>
                <w:rFonts w:ascii="PT Astra Serif" w:eastAsia="Times New Roman" w:hAnsi="PT Astra Serif" w:cs="Arial"/>
                <w:lang w:eastAsia="ru-RU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25 580,8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24 185,2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24 231,4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транспортной системы на территории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44 0 00 00000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25 580,8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24 185,2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24 231,4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Основное мероприятие "Ремонт дорог общего пользования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44 0 01 00000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15 885,2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15 731,4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15 885,2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15 731,4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15 885,2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15 731,4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15 885,2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15 731,4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Основное мероприятие "Содержание дорог общего пользования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44 0 02 00000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24 380,8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7 600,0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7 800,0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24 380,8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7 600,0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7 800,0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24 380,8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7 600,0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7 800,0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24 380,8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7 600,0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7 800,0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"Строительный </w:t>
            </w:r>
            <w:proofErr w:type="gramStart"/>
            <w:r w:rsidRPr="00B21E3A">
              <w:rPr>
                <w:rFonts w:ascii="PT Astra Serif" w:eastAsia="Times New Roman" w:hAnsi="PT Astra Serif" w:cs="Arial"/>
                <w:lang w:eastAsia="ru-RU"/>
              </w:rPr>
              <w:t>контроль за</w:t>
            </w:r>
            <w:proofErr w:type="gramEnd"/>
            <w:r w:rsidRPr="00B21E3A">
              <w:rPr>
                <w:rFonts w:ascii="PT Astra Serif" w:eastAsia="Times New Roman" w:hAnsi="PT Astra Serif" w:cs="Arial"/>
                <w:lang w:eastAsia="ru-RU"/>
              </w:rPr>
              <w:t xml:space="preserve"> выполняемыми работами по ремонту дорог общего пользования"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44 0 03 00000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B21E3A" w:rsidRPr="00B21E3A" w:rsidTr="00B21E3A">
        <w:trPr>
          <w:trHeight w:val="18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Основное мероприятие "Инвентаризация, паспортизация, диагностика, обследование автомобильных дорог общего пользования местного значения, проведение кадастровых работ, регистрация права в отношении автомобильных дорог, земельных участков занимаемых автомобильными дорогами общего пользования местного значения"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44 0 04 00000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44 0 04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44 0 04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44 0 04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B21E3A" w:rsidRPr="00B21E3A" w:rsidTr="00B21E3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Основное мероприятие "Приобретение дорожных знаков, расходных материалов в рамках проведения мероприятий по безопасности дорожного движения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44 0 09 00000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21E3A" w:rsidRPr="00B21E3A" w:rsidTr="00B21E3A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Основное мероприятие "Разработка организационно-распорядительных документов, направленных на реализацию мер по обеспечению транспортной безопасности на объектах транспортной инфраструктуры Петровского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44 0 10 00000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Основное мероприятие "Анализ сметной документации на предмет соответствия действующей нормативной базе"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44 0 11 00000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1 349,3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21E3A" w:rsidRPr="00B21E3A" w:rsidTr="00B21E3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"Проведение комплексных кадастровых работ на территории Петровского муниципального района Саратовской области в 2022-2024 годах"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53 0 00 00000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1 049,3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"Проведение комплексных кадастровых работ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53 0 01 00000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1 049,3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Проведение комплексных кадастровых работ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53 0 01 L5110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1 049,3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53 0 01 L5110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1 049,3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53 0 01 L5110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1 049,3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83 0 00 00000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10 555,0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304,8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304,8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Жилищное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Уплата ежемесячных взносов на капитальный ремонт общего имущества в многоквартирных домах в части муниципального жилищного фонда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317,4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21E3A" w:rsidRPr="00B21E3A" w:rsidTr="00B21E3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317,4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21E3A" w:rsidRPr="00B21E3A" w:rsidTr="00B21E3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"Предоставление льгот на бытовые услуги по помывке в общем отделении муниципальных бань отдельным категориям граждан"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46 0 05 00000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317,4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317,4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317,4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21E3A" w:rsidRPr="00B21E3A" w:rsidTr="00B21E3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317,4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10 232,8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10 232,8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10 156,5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6 365,7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6 365,7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3 655,8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3 655,8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76,3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76,3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76,3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549 790,7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500 093,6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531 166,9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123 485,7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108 270,5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107 926,5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lastRenderedPageBreak/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123 285,7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108 270,5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107 926,5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123 285,7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108 270,5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107 926,5</w:t>
            </w:r>
          </w:p>
        </w:tc>
      </w:tr>
      <w:tr w:rsidR="00B21E3A" w:rsidRPr="00B21E3A" w:rsidTr="00B21E3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42 1 02 00000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117 059,2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108 270,5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107 926,5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47 088,5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39 433,8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39 089,8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47 088,5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39 433,8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39 089,8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37 954,2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31 779,9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31 512,4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9 134,3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7 653,9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7 577,4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68 075,5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66 941,5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66 941,5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68 075,5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66 941,5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66 941,5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55 362,6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54 436,8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54 436,8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12 712,9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12 504,7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12 504,7</w:t>
            </w:r>
          </w:p>
        </w:tc>
      </w:tr>
      <w:tr w:rsidR="00B21E3A" w:rsidRPr="00B21E3A" w:rsidTr="00B21E3A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1 508,3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1 508,3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1 508,3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386,9</w:t>
            </w:r>
          </w:p>
        </w:tc>
      </w:tr>
      <w:tr w:rsidR="00B21E3A" w:rsidRPr="00B21E3A" w:rsidTr="00B21E3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"Укрепление материально-технической базы, капитальный и текущий ремонт дошкольных образовательных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42 1 04 00000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6 215,5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780,8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780,8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635,2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126,8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126,8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1 207,9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1 207,9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944,4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263,5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Всероссийского профессионального конкурса "Воспитатель года"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42 1 05 00000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Основное мероприятие "Оснащение дошкольных образовательных организаций техническими средствами охраны и контроля и обслуживание технических средств охраны объектов"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52 0 03 00000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52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52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52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52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Общее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355 427,0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335 924,8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371 528,7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354 377,0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334 424,8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370 028,7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</w:tr>
      <w:tr w:rsidR="00B21E3A" w:rsidRPr="00B21E3A" w:rsidTr="00B21E3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42 1 02 00000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</w:tr>
      <w:tr w:rsidR="00B21E3A" w:rsidRPr="00B21E3A" w:rsidTr="00B21E3A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102,6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57,3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354 217,1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334 264,9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369 868,8</w:t>
            </w:r>
          </w:p>
        </w:tc>
      </w:tr>
      <w:tr w:rsidR="00B21E3A" w:rsidRPr="00B21E3A" w:rsidTr="00B21E3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независимой формы государственной (итоговой) аттестации выпускников 9-11х классов"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B21E3A" w:rsidRPr="00B21E3A" w:rsidTr="00B21E3A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B21E3A">
              <w:rPr>
                <w:rFonts w:ascii="PT Astra Serif" w:eastAsia="Times New Roman" w:hAnsi="PT Astra Serif" w:cs="Arial"/>
                <w:lang w:eastAsia="ru-RU"/>
              </w:rPr>
              <w:t>Основное мероприятие " 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6 357,9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6 357,9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6 357,9</w:t>
            </w:r>
          </w:p>
        </w:tc>
      </w:tr>
      <w:tr w:rsidR="00B21E3A" w:rsidRPr="00B21E3A" w:rsidTr="00B21E3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B21E3A">
              <w:rPr>
                <w:rFonts w:ascii="PT Astra Serif" w:eastAsia="Times New Roman" w:hAnsi="PT Astra Serif" w:cs="Arial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3 479,8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3 462,9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3 462,9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2 077,7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2 094,6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2 094,6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800,4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800,4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454,8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454,8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347,4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345,6</w:t>
            </w:r>
          </w:p>
        </w:tc>
      </w:tr>
      <w:tr w:rsidR="00B21E3A" w:rsidRPr="00B21E3A" w:rsidTr="00B21E3A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"Обеспечение государственных гарантий прав граждан на получение общедоступного, бесплатного дошкольного, начального, основного, среднего общего образования в муниципальных общеобразовательных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282 732,4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276 421,5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276 145,5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30 055,9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27 600,3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27 324,3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30 055,9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27 600,3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27 324,3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20 210,9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18 456,2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18 229,5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9 845,0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9 144,1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9 094,8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252 676,5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248 821,2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248 821,2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252 676,5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248 821,2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248 821,2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172 734,5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169 643,9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169 643,9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79 942,0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79 177,3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79 177,3</w:t>
            </w:r>
          </w:p>
        </w:tc>
      </w:tr>
      <w:tr w:rsidR="00B21E3A" w:rsidRPr="00B21E3A" w:rsidTr="00B21E3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участия в региональном этапе Всероссийской олимпиады школьников по общеобразовательным предметам"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</w:tr>
      <w:tr w:rsidR="00B21E3A" w:rsidRPr="00B21E3A" w:rsidTr="00B21E3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Всероссийской олимпиады школьников по общеобразовательным предметам"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 xml:space="preserve">Закупка товаров, работ и услуг для обеспечения </w:t>
            </w:r>
            <w:r w:rsidRPr="00B21E3A">
              <w:rPr>
                <w:rFonts w:ascii="PT Astra Serif" w:eastAsia="Times New Roman" w:hAnsi="PT Astra Serif" w:cs="Arial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lastRenderedPageBreak/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Всероссийского профессионального конкурса "Учитель года"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общеобразовательных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42 2 08 00000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14 533,4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2 147,6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2 147,6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1 264,4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883,2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188,7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188,7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5 952,1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5 952,1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4 518,6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1 433,5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B21E3A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муниципальных образовательных организациях"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42 2 09 00000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12 613,7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12 132,5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12 473,6</w:t>
            </w:r>
          </w:p>
        </w:tc>
      </w:tr>
      <w:tr w:rsidR="00B21E3A" w:rsidRPr="00B21E3A" w:rsidTr="00B21E3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B21E3A">
              <w:rPr>
                <w:rFonts w:ascii="PT Astra Serif" w:eastAsia="Times New Roman" w:hAnsi="PT Astra Serif" w:cs="Arial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12 613,7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12 132,5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12 473,6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12 613,7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12 132,5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12 473,6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7 094,2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6 820,6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7 012,4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5 519,5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5 311,9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5 461,2</w:t>
            </w:r>
          </w:p>
        </w:tc>
      </w:tr>
      <w:tr w:rsidR="00B21E3A" w:rsidRPr="00B21E3A" w:rsidTr="00B21E3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муниципальных общеобразовательных организаций"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42 2 11 00000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19 396,7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19 396,7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18 637,3</w:t>
            </w:r>
          </w:p>
        </w:tc>
      </w:tr>
      <w:tr w:rsidR="00B21E3A" w:rsidRPr="00B21E3A" w:rsidTr="00B21E3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19 396,7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19 396,7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18 637,3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19 396,7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19 396,7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18 637,3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13 377,0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13 396,9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12 872,3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6 019,7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5 999,8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5 765,0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"Современная школа"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E1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10 855,7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11 403,0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42 339,5</w:t>
            </w:r>
          </w:p>
        </w:tc>
      </w:tr>
      <w:tr w:rsidR="00B21E3A" w:rsidRPr="00B21E3A" w:rsidTr="00B21E3A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B21E3A">
              <w:rPr>
                <w:rFonts w:ascii="PT Astra Serif" w:eastAsia="Times New Roman" w:hAnsi="PT Astra Serif" w:cs="Arial"/>
                <w:lang w:eastAsia="ru-RU"/>
              </w:rPr>
              <w:t xml:space="preserve">Создание и обеспечение функционирования центров образования </w:t>
            </w:r>
            <w:proofErr w:type="spellStart"/>
            <w:r w:rsidRPr="00B21E3A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B21E3A">
              <w:rPr>
                <w:rFonts w:ascii="PT Astra Serif" w:eastAsia="Times New Roman" w:hAnsi="PT Astra Serif" w:cs="Arial"/>
                <w:lang w:eastAsia="ru-RU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E1 51690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1 568,7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1 568,5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E1 51690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1 568,7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1 568,5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E1 51690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1 568,7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1 568,5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Создание детских технопарков "</w:t>
            </w:r>
            <w:proofErr w:type="spellStart"/>
            <w:r w:rsidRPr="00B21E3A">
              <w:rPr>
                <w:rFonts w:ascii="PT Astra Serif" w:eastAsia="Times New Roman" w:hAnsi="PT Astra Serif" w:cs="Arial"/>
                <w:lang w:eastAsia="ru-RU"/>
              </w:rPr>
              <w:t>Кванториум</w:t>
            </w:r>
            <w:proofErr w:type="spellEnd"/>
            <w:r w:rsidRPr="00B21E3A">
              <w:rPr>
                <w:rFonts w:ascii="PT Astra Serif" w:eastAsia="Times New Roman" w:hAnsi="PT Astra Serif" w:cs="Arial"/>
                <w:lang w:eastAsia="ru-RU"/>
              </w:rPr>
              <w:t>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E1 51730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21 108,9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E1 51730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21 108,9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E1 51730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21 108,9</w:t>
            </w:r>
          </w:p>
        </w:tc>
      </w:tr>
      <w:tr w:rsidR="00B21E3A" w:rsidRPr="00B21E3A" w:rsidTr="00B21E3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E1 U1130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E1 U1130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E1 U1130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258,6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E1 U1130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258,6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lastRenderedPageBreak/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B21E3A" w:rsidRPr="00B21E3A" w:rsidTr="00B21E3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2 585,7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2 585,7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1 292,9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1 292,8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1 551,4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1 551,4</w:t>
            </w:r>
          </w:p>
        </w:tc>
      </w:tr>
      <w:tr w:rsidR="00B21E3A" w:rsidRPr="00B21E3A" w:rsidTr="00B21E3A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 xml:space="preserve">Обеспечение условий для функционирования центров образования </w:t>
            </w:r>
            <w:proofErr w:type="spellStart"/>
            <w:r w:rsidRPr="00B21E3A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B21E3A">
              <w:rPr>
                <w:rFonts w:ascii="PT Astra Serif" w:eastAsia="Times New Roman" w:hAnsi="PT Astra Serif" w:cs="Arial"/>
                <w:lang w:eastAsia="ru-RU"/>
              </w:rPr>
              <w:t xml:space="preserve"> и </w:t>
            </w:r>
            <w:proofErr w:type="gramStart"/>
            <w:r w:rsidRPr="00B21E3A">
              <w:rPr>
                <w:rFonts w:ascii="PT Astra Serif" w:eastAsia="Times New Roman" w:hAnsi="PT Astra Serif" w:cs="Arial"/>
                <w:lang w:eastAsia="ru-RU"/>
              </w:rPr>
              <w:t>технологической</w:t>
            </w:r>
            <w:proofErr w:type="gramEnd"/>
            <w:r w:rsidRPr="00B21E3A">
              <w:rPr>
                <w:rFonts w:ascii="PT Astra Serif" w:eastAsia="Times New Roman" w:hAnsi="PT Astra Serif" w:cs="Arial"/>
                <w:lang w:eastAsia="ru-RU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E1 U1290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E1 U1290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E1 U1290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 xml:space="preserve">Обеспечение условий для функционирования центров образования </w:t>
            </w:r>
            <w:proofErr w:type="spellStart"/>
            <w:r w:rsidRPr="00B21E3A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B21E3A">
              <w:rPr>
                <w:rFonts w:ascii="PT Astra Serif" w:eastAsia="Times New Roman" w:hAnsi="PT Astra Serif" w:cs="Arial"/>
                <w:lang w:eastAsia="ru-RU"/>
              </w:rPr>
              <w:t xml:space="preserve"> и </w:t>
            </w:r>
            <w:proofErr w:type="gramStart"/>
            <w:r w:rsidRPr="00B21E3A">
              <w:rPr>
                <w:rFonts w:ascii="PT Astra Serif" w:eastAsia="Times New Roman" w:hAnsi="PT Astra Serif" w:cs="Arial"/>
                <w:lang w:eastAsia="ru-RU"/>
              </w:rPr>
              <w:t>технологической</w:t>
            </w:r>
            <w:proofErr w:type="gramEnd"/>
            <w:r w:rsidRPr="00B21E3A">
              <w:rPr>
                <w:rFonts w:ascii="PT Astra Serif" w:eastAsia="Times New Roman" w:hAnsi="PT Astra Serif" w:cs="Arial"/>
                <w:lang w:eastAsia="ru-RU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720,0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1 280,0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720,0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1 280,0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720,0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B21E3A" w:rsidRPr="00B21E3A" w:rsidTr="00B21E3A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B21E3A">
              <w:rPr>
                <w:rFonts w:ascii="PT Astra Serif" w:eastAsia="Times New Roman" w:hAnsi="PT Astra Serif" w:cs="Arial"/>
                <w:lang w:eastAsia="ru-RU"/>
              </w:rPr>
              <w:t xml:space="preserve">Обеспечение условий для функционирования центров образования </w:t>
            </w:r>
            <w:proofErr w:type="spellStart"/>
            <w:r w:rsidRPr="00B21E3A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B21E3A">
              <w:rPr>
                <w:rFonts w:ascii="PT Astra Serif" w:eastAsia="Times New Roman" w:hAnsi="PT Astra Serif" w:cs="Arial"/>
                <w:lang w:eastAsia="ru-RU"/>
              </w:rPr>
              <w:t xml:space="preserve">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3 152,1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5 171,6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6 723,1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3 152,1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5 171,6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6 723,1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2 634,9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3 620,1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5 171,6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</w:tr>
      <w:tr w:rsidR="00B21E3A" w:rsidRPr="00B21E3A" w:rsidTr="00B21E3A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детских технопарков "</w:t>
            </w:r>
            <w:proofErr w:type="spellStart"/>
            <w:r w:rsidRPr="00B21E3A">
              <w:rPr>
                <w:rFonts w:ascii="PT Astra Serif" w:eastAsia="Times New Roman" w:hAnsi="PT Astra Serif" w:cs="Arial"/>
                <w:lang w:eastAsia="ru-RU"/>
              </w:rPr>
              <w:t>Кванториум</w:t>
            </w:r>
            <w:proofErr w:type="spellEnd"/>
            <w:r w:rsidRPr="00B21E3A">
              <w:rPr>
                <w:rFonts w:ascii="PT Astra Serif" w:eastAsia="Times New Roman" w:hAnsi="PT Astra Serif" w:cs="Arial"/>
                <w:lang w:eastAsia="ru-RU"/>
              </w:rPr>
              <w:t>"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3 719,7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3 719,7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3 719,7</w:t>
            </w:r>
          </w:p>
        </w:tc>
      </w:tr>
      <w:tr w:rsidR="00B21E3A" w:rsidRPr="00B21E3A" w:rsidTr="00B21E3A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детских технопарков "</w:t>
            </w:r>
            <w:proofErr w:type="spellStart"/>
            <w:r w:rsidRPr="00B21E3A">
              <w:rPr>
                <w:rFonts w:ascii="PT Astra Serif" w:eastAsia="Times New Roman" w:hAnsi="PT Astra Serif" w:cs="Arial"/>
                <w:lang w:eastAsia="ru-RU"/>
              </w:rPr>
              <w:t>Кванториум</w:t>
            </w:r>
            <w:proofErr w:type="spellEnd"/>
            <w:r w:rsidRPr="00B21E3A">
              <w:rPr>
                <w:rFonts w:ascii="PT Astra Serif" w:eastAsia="Times New Roman" w:hAnsi="PT Astra Serif" w:cs="Arial"/>
                <w:lang w:eastAsia="ru-RU"/>
              </w:rPr>
              <w:t>"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4 344,9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4 344,9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4 344,9</w:t>
            </w:r>
          </w:p>
        </w:tc>
      </w:tr>
      <w:tr w:rsidR="00B21E3A" w:rsidRPr="00B21E3A" w:rsidTr="00B21E3A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B21E3A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Создание и обеспечение функционирования центров образования </w:t>
            </w:r>
            <w:proofErr w:type="spellStart"/>
            <w:r w:rsidRPr="00B21E3A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B21E3A">
              <w:rPr>
                <w:rFonts w:ascii="PT Astra Serif" w:eastAsia="Times New Roman" w:hAnsi="PT Astra Serif" w:cs="Arial"/>
                <w:lang w:eastAsia="ru-RU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 (в рамках достижения соответствующих результатов федерального проекта)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E1 Д1690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1 284,0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E1 Д1690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1 284,0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E1 Д1690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1 284,0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"Цифровая образовательная среда"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E4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7 616,3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8 453,3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13 815,0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E4 52100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7 193,5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7 825,3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12 770,7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E4 52100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7 193,5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7 825,3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12 770,7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E4 52100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7 193,5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7 825,3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12 770,7</w:t>
            </w:r>
          </w:p>
        </w:tc>
      </w:tr>
      <w:tr w:rsidR="00B21E3A" w:rsidRPr="00B21E3A" w:rsidTr="00B21E3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Обеспечение условий для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1 044,3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1 044,3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344,5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341,0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890,8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78,3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153,5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1 050,0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B21E3A" w:rsidRPr="00B21E3A" w:rsidTr="00B21E3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Основное мероприятие «Оснащение общеобразовательных организаций средствами охраны и контроля и обслуживание технических средств охраны объектов»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52 0 01 00000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52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52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52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52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Основное мероприятие ""Обеспечение охраны объектов (территорий) общеобразовательных организаций сотрудниками частных и иных охранных организаций"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52 0 07 00000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750,0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750,0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45 302,5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31 343,7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27 346,0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44 900,5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27 843,7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27 346,0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44 900,5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27 843,7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27 346,0</w:t>
            </w:r>
          </w:p>
        </w:tc>
      </w:tr>
      <w:tr w:rsidR="00B21E3A" w:rsidRPr="00B21E3A" w:rsidTr="00B21E3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дополнительного образования в муниципальных организациях"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42 3 02 00000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28 279,1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25 761,7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25 504,0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28 279,1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25 761,7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25 504,0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28 279,1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25 761,7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25 504,0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13 868,8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12 463,5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12 338,8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14 410,3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13 298,2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13 165,2</w:t>
            </w:r>
          </w:p>
        </w:tc>
      </w:tr>
      <w:tr w:rsidR="00B21E3A" w:rsidRPr="00B21E3A" w:rsidTr="00B21E3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"Сохранение достигнутых показателей повышения оплаты труда педагогическим работникам образовательных учреждений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42 3 03 00000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5 516,2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B21E3A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5 350,7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5 350,7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2 675,4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2 675,3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B21E3A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B21E3A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165,5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165,5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42 3 04 00000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B21E3A" w:rsidRPr="00B21E3A" w:rsidTr="00B21E3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B21E3A" w:rsidRPr="00B21E3A" w:rsidTr="00B21E3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образовательных учреждений дополнительного образования детей"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42 3 05 00000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3 963,2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1 064,0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1 064,0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2 854,2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2 854,2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2 254,2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Основное мероприятие "Разработка проектно-сметной документации в отношении объектов, находящихся в муниципальной собственности, в целях сохранения культурно-исторического облика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42 3 06 00000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2 800,0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2 800,0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2 800,0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2 800,0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 муниципальных организаций дополнительного образования физкультурно-спортивной направленности"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42 3 07 00000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lastRenderedPageBreak/>
              <w:t>Укрепление материально-технической базы муниципальных организаций дополнительного образования физкультурно-спортивной направленности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42 3 07 78190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42 3 07 78190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42 3 07 78190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"Успех каждого ребенка"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3 E2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 xml:space="preserve">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B21E3A">
              <w:rPr>
                <w:rFonts w:ascii="PT Astra Serif" w:eastAsia="Times New Roman" w:hAnsi="PT Astra Serif" w:cs="Arial"/>
                <w:lang w:eastAsia="ru-RU"/>
              </w:rPr>
              <w:t>общеразвивающих</w:t>
            </w:r>
            <w:proofErr w:type="spellEnd"/>
            <w:r w:rsidRPr="00B21E3A">
              <w:rPr>
                <w:rFonts w:ascii="PT Astra Serif" w:eastAsia="Times New Roman" w:hAnsi="PT Astra Serif" w:cs="Arial"/>
                <w:lang w:eastAsia="ru-RU"/>
              </w:rPr>
              <w:t xml:space="preserve"> программ всех направленностей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3 E2 54910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3 E2 54910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3 E2 54910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 xml:space="preserve">Муниципальная программа "Повышение </w:t>
            </w:r>
            <w:proofErr w:type="spellStart"/>
            <w:r w:rsidRPr="00B21E3A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B21E3A">
              <w:rPr>
                <w:rFonts w:ascii="PT Astra Serif" w:eastAsia="Times New Roman" w:hAnsi="PT Astra Serif" w:cs="Arial"/>
                <w:lang w:eastAsia="ru-RU"/>
              </w:rPr>
              <w:t xml:space="preserve"> и энергосбережения на территории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48 0 00 00000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"Повышение </w:t>
            </w:r>
            <w:proofErr w:type="spellStart"/>
            <w:r w:rsidRPr="00B21E3A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B21E3A">
              <w:rPr>
                <w:rFonts w:ascii="PT Astra Serif" w:eastAsia="Times New Roman" w:hAnsi="PT Astra Serif" w:cs="Arial"/>
                <w:lang w:eastAsia="ru-RU"/>
              </w:rPr>
              <w:t xml:space="preserve"> в учреждениях, подведомственных управлению образования администрации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48 0 02 00000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48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48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48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186,0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48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216,0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176,0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B21E3A" w:rsidRPr="00B21E3A" w:rsidTr="00B21E3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B21E3A">
              <w:rPr>
                <w:rFonts w:ascii="PT Astra Serif" w:eastAsia="Times New Roman" w:hAnsi="PT Astra Serif" w:cs="Arial"/>
                <w:lang w:eastAsia="ru-RU"/>
              </w:rPr>
              <w:t>вебинарах</w:t>
            </w:r>
            <w:proofErr w:type="spellEnd"/>
            <w:r w:rsidRPr="00B21E3A">
              <w:rPr>
                <w:rFonts w:ascii="PT Astra Serif" w:eastAsia="Times New Roman" w:hAnsi="PT Astra Serif" w:cs="Arial"/>
                <w:lang w:eastAsia="ru-RU"/>
              </w:rPr>
              <w:t xml:space="preserve"> и т.п."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51 0 02 00000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Выполнение полномочий по формированию, исполнению и осуществлению контроля бюджета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Молодежная политика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1 555,8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2 522,7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2 522,7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1 555,8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2 522,7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2 522,7</w:t>
            </w:r>
          </w:p>
        </w:tc>
      </w:tr>
      <w:tr w:rsidR="00B21E3A" w:rsidRPr="00B21E3A" w:rsidTr="00B21E3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отдыха детей в загородных оздоровительных учреждениях всех форм собственности в каникулярное время"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49 0 01 00000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</w:tr>
      <w:tr w:rsidR="00B21E3A" w:rsidRPr="00B21E3A" w:rsidTr="00B21E3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отдыха детей в лагерях с дневным пребыванием, организованных на базе общеобразовательных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49 0 02 00000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1 555,8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1 555,8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1 555,8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1 140,4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1 056,9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1 056,9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415,4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407,6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407,6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23 843,7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21 896,9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21 708,0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</w:tr>
      <w:tr w:rsidR="00B21E3A" w:rsidRPr="00B21E3A" w:rsidTr="00B21E3A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трудоустройства несовершеннолетних от 14 до 18 лет, состоящих на учете в правоохранительных органах, и несовершеннолетних из семей, находящихся в социально-опасном положении, и других"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49 0 03 00000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216,8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230,5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68,7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</w:tr>
      <w:tr w:rsidR="00B21E3A" w:rsidRPr="00B21E3A" w:rsidTr="00B21E3A">
        <w:trPr>
          <w:trHeight w:val="29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223,8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223,8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223,8</w:t>
            </w:r>
          </w:p>
        </w:tc>
      </w:tr>
      <w:tr w:rsidR="00B21E3A" w:rsidRPr="00B21E3A" w:rsidTr="00B21E3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B21E3A" w:rsidRPr="00B21E3A" w:rsidTr="00B21E3A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350,9</w:t>
            </w:r>
          </w:p>
        </w:tc>
      </w:tr>
      <w:tr w:rsidR="00B21E3A" w:rsidRPr="00B21E3A" w:rsidTr="00B21E3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2 138,9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2 138,9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2 138,9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</w:tr>
      <w:tr w:rsidR="00B21E3A" w:rsidRPr="00B21E3A" w:rsidTr="00B21E3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2 138,9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2 138,9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20 806,4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18 891,0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18 702,1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20 797,7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18 882,3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18 693,4</w:t>
            </w:r>
          </w:p>
        </w:tc>
      </w:tr>
      <w:tr w:rsidR="00B21E3A" w:rsidRPr="00B21E3A" w:rsidTr="00B21E3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17 527,3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15 860,0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15 701,4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17 527,3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15 860,0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15 701,4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3 270,2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3 022,3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2 992,0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3 270,2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3 022,3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2 992,0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lastRenderedPageBreak/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 xml:space="preserve">Проведение независимой </w:t>
            </w:r>
            <w:proofErr w:type="gramStart"/>
            <w:r w:rsidRPr="00B21E3A">
              <w:rPr>
                <w:rFonts w:ascii="PT Astra Serif" w:eastAsia="Times New Roman" w:hAnsi="PT Astra Serif" w:cs="Arial"/>
                <w:lang w:eastAsia="ru-RU"/>
              </w:rPr>
              <w:t>оценки качества условий оказания услуг</w:t>
            </w:r>
            <w:proofErr w:type="gramEnd"/>
            <w:r w:rsidRPr="00B21E3A">
              <w:rPr>
                <w:rFonts w:ascii="PT Astra Serif" w:eastAsia="Times New Roman" w:hAnsi="PT Astra Serif" w:cs="Arial"/>
                <w:lang w:eastAsia="ru-RU"/>
              </w:rPr>
              <w:t xml:space="preserve"> муниципальными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92 514,4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63 111,1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48 290,9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79 286,5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51 248,2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36 535,6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культуры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79 286,5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51 248,2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30 935,6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Подпрограмма "</w:t>
            </w:r>
            <w:proofErr w:type="spellStart"/>
            <w:r w:rsidRPr="00B21E3A">
              <w:rPr>
                <w:rFonts w:ascii="PT Astra Serif" w:eastAsia="Times New Roman" w:hAnsi="PT Astra Serif" w:cs="Arial"/>
                <w:lang w:eastAsia="ru-RU"/>
              </w:rPr>
              <w:t>Культурно-досуговые</w:t>
            </w:r>
            <w:proofErr w:type="spellEnd"/>
            <w:r w:rsidRPr="00B21E3A">
              <w:rPr>
                <w:rFonts w:ascii="PT Astra Serif" w:eastAsia="Times New Roman" w:hAnsi="PT Astra Serif" w:cs="Arial"/>
                <w:lang w:eastAsia="ru-RU"/>
              </w:rPr>
              <w:t xml:space="preserve"> учреждения"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37 437,0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19 444,2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"Оказание муниципальных услуг </w:t>
            </w:r>
            <w:proofErr w:type="spellStart"/>
            <w:r w:rsidRPr="00B21E3A">
              <w:rPr>
                <w:rFonts w:ascii="PT Astra Serif" w:eastAsia="Times New Roman" w:hAnsi="PT Astra Serif" w:cs="Arial"/>
                <w:lang w:eastAsia="ru-RU"/>
              </w:rPr>
              <w:t>культурно-досуговыми</w:t>
            </w:r>
            <w:proofErr w:type="spellEnd"/>
            <w:r w:rsidRPr="00B21E3A">
              <w:rPr>
                <w:rFonts w:ascii="PT Astra Serif" w:eastAsia="Times New Roman" w:hAnsi="PT Astra Serif" w:cs="Arial"/>
                <w:lang w:eastAsia="ru-RU"/>
              </w:rPr>
              <w:t xml:space="preserve"> учреждениями"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41 2 01 00000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21 565,4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19 444,2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21 565,4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19 444,2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21 565,4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19 444,2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21 565,4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19 444,2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"Капитальный и текущий ремонт, укрепление материально-технической базы </w:t>
            </w:r>
            <w:proofErr w:type="spellStart"/>
            <w:r w:rsidRPr="00B21E3A">
              <w:rPr>
                <w:rFonts w:ascii="PT Astra Serif" w:eastAsia="Times New Roman" w:hAnsi="PT Astra Serif" w:cs="Arial"/>
                <w:lang w:eastAsia="ru-RU"/>
              </w:rPr>
              <w:t>культурно-досуговых</w:t>
            </w:r>
            <w:proofErr w:type="spellEnd"/>
            <w:r w:rsidRPr="00B21E3A">
              <w:rPr>
                <w:rFonts w:ascii="PT Astra Serif" w:eastAsia="Times New Roman" w:hAnsi="PT Astra Serif" w:cs="Arial"/>
                <w:lang w:eastAsia="ru-RU"/>
              </w:rPr>
              <w:t xml:space="preserve"> учреждений"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41 2 02 00000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2 550,0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 xml:space="preserve">Проведение капитального и текущего ремонтов, техническое оснащение муниципальных учреждений </w:t>
            </w:r>
            <w:proofErr w:type="spellStart"/>
            <w:r w:rsidRPr="00B21E3A">
              <w:rPr>
                <w:rFonts w:ascii="PT Astra Serif" w:eastAsia="Times New Roman" w:hAnsi="PT Astra Serif" w:cs="Arial"/>
                <w:lang w:eastAsia="ru-RU"/>
              </w:rPr>
              <w:t>культурно-досугового</w:t>
            </w:r>
            <w:proofErr w:type="spellEnd"/>
            <w:r w:rsidRPr="00B21E3A">
              <w:rPr>
                <w:rFonts w:ascii="PT Astra Serif" w:eastAsia="Times New Roman" w:hAnsi="PT Astra Serif" w:cs="Arial"/>
                <w:lang w:eastAsia="ru-RU"/>
              </w:rPr>
              <w:t xml:space="preserve"> типа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41 2 03 00000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13 219,6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B21E3A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12 823,0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12 823,0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12 823,0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B21E3A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B21E3A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396,6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396,6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396,6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"Творческие люди"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41 2 A2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lastRenderedPageBreak/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41 2 A2 55192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41 2 A2 55192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41 2 A2 55192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Подпрограмма "Библиотеки"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41 3 00 00000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28 126,6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8 724,4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Основное мероприятие "Оказание муниципальных услуг библиотеками"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41 3 01 00000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9 698,2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8 724,4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9 698,2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8 724,4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9 698,2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8 724,4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9 698,2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8 724,4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Основное мероприятие "Комплектование книжных фондов муниципальных общедоступных библиотек"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41 3 02 00000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184,2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184,2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184,2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184,2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41 3 03 00000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7 276,0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B21E3A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7 057,7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7 057,7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7 057,7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Обеспечение </w:t>
            </w:r>
            <w:proofErr w:type="gramStart"/>
            <w:r w:rsidRPr="00B21E3A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B21E3A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 библиотек"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41 3 05 00000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968,2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968,2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968,2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968,2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"Культурная среда"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41 3 A1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Создание модельных муниципальных библиотек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41 3 A1 54540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41 3 A1 54540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41 3 A1 54540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Подпрограмма "Музеи"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41 4 00 00000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13 712,9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2 767,0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Основное мероприятие "Оказание муниципальных услуг музеем"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41 4 01 00000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3 057,4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2 767,0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3 057,4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2 767,0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3 057,4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2 767,0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3 057,4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2 767,0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41 4 02 00000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1 639,7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Обеспечение </w:t>
            </w:r>
            <w:proofErr w:type="gramStart"/>
            <w:r w:rsidRPr="00B21E3A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1 590,5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1 590,5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1 590,5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B21E3A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B21E3A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"Совершенствование музейного дела путем создания экспозиций музейного историко-краеведческого комплекса </w:t>
            </w:r>
            <w:proofErr w:type="gramStart"/>
            <w:r w:rsidRPr="00B21E3A">
              <w:rPr>
                <w:rFonts w:ascii="PT Astra Serif" w:eastAsia="Times New Roman" w:hAnsi="PT Astra Serif" w:cs="Arial"/>
                <w:lang w:eastAsia="ru-RU"/>
              </w:rPr>
              <w:t>имени Героя Советского Союза Ивана Васильевича Панфилова</w:t>
            </w:r>
            <w:proofErr w:type="gramEnd"/>
            <w:r w:rsidRPr="00B21E3A">
              <w:rPr>
                <w:rFonts w:ascii="PT Astra Serif" w:eastAsia="Times New Roman" w:hAnsi="PT Astra Serif" w:cs="Arial"/>
                <w:lang w:eastAsia="ru-RU"/>
              </w:rPr>
              <w:t>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41 4 04 00000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317,5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41 4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317,5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41 4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317,5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41 4 04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317,5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Основное мероприятие "Реконструкция и капитальный ремонт муниципальных музеев"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41 4 05 00000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Разработка проектно-сметной документации муниципальных учреждений музейного типа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41 4 05 78969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41 4 05 78969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41 4 05 78969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41 4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41 4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41 4 05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"Культурная среда"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41 4 A1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3 498,3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Техническое оснащение муниципальных музеев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41 4 A1 55900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3 498,3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41 4 A1 55900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3 498,3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41 4 A1 55900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3 498,3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Реконструкция и капитальный ремонт муниципальных музеев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41 4 A1 55970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41 4 A1 55970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41 4 A1 55970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"Цифровая культура"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41 4 A3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Создание виртуальных концертных залов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41 4 A3 54530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41 4 A3 54530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41 4 A3 54530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Подпрограмма "Волонтеры"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41 6 00 00000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Основное мероприятие "Реализация мер поощрения и поддержки граждан, участвующих в добровольческой деятельности"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41 6 01 00000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41 6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41 6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41 6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Муниципальная программа "Повышение </w:t>
            </w:r>
            <w:proofErr w:type="spellStart"/>
            <w:r w:rsidRPr="00B21E3A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B21E3A">
              <w:rPr>
                <w:rFonts w:ascii="PT Astra Serif" w:eastAsia="Times New Roman" w:hAnsi="PT Astra Serif" w:cs="Arial"/>
                <w:lang w:eastAsia="ru-RU"/>
              </w:rPr>
              <w:t xml:space="preserve"> и энергосбережения на территории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48 0 00 00000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5 600,0</w:t>
            </w:r>
          </w:p>
        </w:tc>
      </w:tr>
      <w:tr w:rsidR="00B21E3A" w:rsidRPr="00B21E3A" w:rsidTr="00B21E3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"Повышение </w:t>
            </w:r>
            <w:proofErr w:type="spellStart"/>
            <w:r w:rsidRPr="00B21E3A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B21E3A">
              <w:rPr>
                <w:rFonts w:ascii="PT Astra Serif" w:eastAsia="Times New Roman" w:hAnsi="PT Astra Serif" w:cs="Arial"/>
                <w:lang w:eastAsia="ru-RU"/>
              </w:rPr>
              <w:t xml:space="preserve"> в учреждениях, подведомственных управлению культуры и кино администрации Петровского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48 0 04 00000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5 600,0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48 0 04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5 600,0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48 0 04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5 600,0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48 0 04 79Б00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5 600,0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13 227,9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11 862,9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11 755,3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</w:tr>
      <w:tr w:rsidR="00B21E3A" w:rsidRPr="00B21E3A" w:rsidTr="00B21E3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1 089,0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1 089,0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12 125,7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10 767,9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10 660,3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12 125,7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10 767,9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10 660,3</w:t>
            </w:r>
          </w:p>
        </w:tc>
      </w:tr>
      <w:tr w:rsidR="00B21E3A" w:rsidRPr="00B21E3A" w:rsidTr="00B21E3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11 499,1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10 189,9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10 088,1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11 499,1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10 189,9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10 088,1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626,6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572,2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626,6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572,2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 xml:space="preserve">Проведение независимой </w:t>
            </w:r>
            <w:proofErr w:type="gramStart"/>
            <w:r w:rsidRPr="00B21E3A">
              <w:rPr>
                <w:rFonts w:ascii="PT Astra Serif" w:eastAsia="Times New Roman" w:hAnsi="PT Astra Serif" w:cs="Arial"/>
                <w:lang w:eastAsia="ru-RU"/>
              </w:rPr>
              <w:t>оценки качества условий оказания услуг</w:t>
            </w:r>
            <w:proofErr w:type="gramEnd"/>
            <w:r w:rsidRPr="00B21E3A">
              <w:rPr>
                <w:rFonts w:ascii="PT Astra Serif" w:eastAsia="Times New Roman" w:hAnsi="PT Astra Serif" w:cs="Arial"/>
                <w:lang w:eastAsia="ru-RU"/>
              </w:rPr>
              <w:t xml:space="preserve"> муниципальными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19 651,0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16 459,6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16 882,1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</w:tr>
      <w:tr w:rsidR="00B21E3A" w:rsidRPr="00B21E3A" w:rsidTr="00B21E3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</w:tr>
      <w:tr w:rsidR="00B21E3A" w:rsidRPr="00B21E3A" w:rsidTr="00B21E3A">
        <w:trPr>
          <w:trHeight w:val="20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B21E3A">
              <w:rPr>
                <w:rFonts w:ascii="PT Astra Serif" w:eastAsia="Times New Roman" w:hAnsi="PT Astra Serif" w:cs="Arial"/>
                <w:lang w:eastAsia="ru-RU"/>
              </w:rPr>
              <w:t>Основное мероприятие «Пенсия за выслугу лет лицам, замещавшим выборные муниципальные должности в Петровском районном Собрании Петровского муниципального района Саратовской области и должности муниципальной службы в администрации Петровского муниципального района Саратовской области и ее структурных подразделениях»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46 0 01 00000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</w:tr>
      <w:tr w:rsidR="00B21E3A" w:rsidRPr="00B21E3A" w:rsidTr="00B21E3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Основное мероприятие «Пенсия за выслугу лет лицам, замещавшим должности в органах государственной власти и управления Петровского района»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46 0 02 00000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10 062,0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10 416,3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10 838,8</w:t>
            </w:r>
          </w:p>
        </w:tc>
      </w:tr>
      <w:tr w:rsidR="00B21E3A" w:rsidRPr="00B21E3A" w:rsidTr="00B21E3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358,8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293,3</w:t>
            </w:r>
          </w:p>
        </w:tc>
      </w:tr>
      <w:tr w:rsidR="00B21E3A" w:rsidRPr="00B21E3A" w:rsidTr="00B21E3A">
        <w:trPr>
          <w:trHeight w:val="15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46 0 03 00000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293,3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293,3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10,6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10,6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282,7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282,7</w:t>
            </w:r>
          </w:p>
        </w:tc>
      </w:tr>
      <w:tr w:rsidR="00B21E3A" w:rsidRPr="00B21E3A" w:rsidTr="00B21E3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46 0 06 00000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9 703,2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10 120,4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10 545,5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9 703,2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10 120,4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10 545,5</w:t>
            </w:r>
          </w:p>
        </w:tc>
      </w:tr>
      <w:tr w:rsidR="00B21E3A" w:rsidRPr="00B21E3A" w:rsidTr="00B21E3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9 703,2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10 120,4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10 545,5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182,2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189,8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182,2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189,8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9 528,5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9 938,2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10 355,7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9 528,5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9 938,2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10 355,7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Охрана семьи и детства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8 757,4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5 211,7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5 211,7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B21E3A" w:rsidRPr="00B21E3A" w:rsidTr="00B21E3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42 1 03 00000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B21E3A" w:rsidRPr="00B21E3A" w:rsidTr="00B21E3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lastRenderedPageBreak/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"Обеспечение жильем молодых семей Петровского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3 545,6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Основное мероприятие "Социальные выплаты на приобретение жилого помещения или создание объекта индивидуального жилищного строительства для участников программы"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50 0 01 00000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3 545,6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3 545,6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3 545,6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3 545,6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B21E3A" w:rsidRPr="00B21E3A" w:rsidTr="00B21E3A">
        <w:trPr>
          <w:trHeight w:val="20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lastRenderedPageBreak/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200,0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Массовый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B21E3A" w:rsidRPr="00B21E3A" w:rsidTr="00B21E3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физической культуры, спорта и туризма в Петровском муниципальном районе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43 0 00 00000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спортивно-массовых мероприятий различного уровня (для всех возрастных групп)"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43 0 01 00000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Основное мероприятие "Командирование команд на соревнования различного уровня"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43 0 02 00000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B21E3A" w:rsidRPr="00B21E3A" w:rsidTr="00B21E3A">
        <w:trPr>
          <w:trHeight w:val="114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Средства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1 574,3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931,2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lastRenderedPageBreak/>
              <w:t>Периодическая печать и издательства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1 574,3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931,2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"Информационное общество"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1 574,3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931,2</w:t>
            </w:r>
          </w:p>
        </w:tc>
      </w:tr>
      <w:tr w:rsidR="00B21E3A" w:rsidRPr="00B21E3A" w:rsidTr="00B21E3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Подпрограмма "Развитие информационного партнерства органов местного самоуправления Петровского муниципального района со средствами массовой информации"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1 574,3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931,2</w:t>
            </w:r>
          </w:p>
        </w:tc>
      </w:tr>
      <w:tr w:rsidR="00B21E3A" w:rsidRPr="00B21E3A" w:rsidTr="00B21E3A">
        <w:trPr>
          <w:trHeight w:val="13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Основное мероприятие "Опубликование материалов, обязательных к публикации (вступающие в силу только после их официального опубликования), материалов о мероприятиях в области социальной политики и иных информационных материалов"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40 1 01 00000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1 574,3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931,2</w:t>
            </w:r>
          </w:p>
        </w:tc>
      </w:tr>
      <w:tr w:rsidR="00B21E3A" w:rsidRPr="00B21E3A" w:rsidTr="00B21E3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1 174,3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1 174,3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</w:tr>
      <w:tr w:rsidR="00B21E3A" w:rsidRPr="00B21E3A" w:rsidTr="00B21E3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1 174,3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350,0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350,0</w:t>
            </w:r>
          </w:p>
        </w:tc>
      </w:tr>
      <w:tr w:rsidR="00B21E3A" w:rsidRPr="00B21E3A" w:rsidTr="00B21E3A">
        <w:trPr>
          <w:trHeight w:val="91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350,0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65,8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9,2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Обслуживание долговых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85 0 00 00000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Обслуживание муниципального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730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65,8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lastRenderedPageBreak/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7 249,2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2 346,0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2 434,3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2 249,2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2 346,0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2 434,3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2 384,3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2 384,3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2 384,3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2 384,3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Дотации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2 384,3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86 2 00 00000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Дотация бюджетам поселений на выравнивание бюджетной обеспеченности из бюджета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Дотации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86 0 00 00000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46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86 2 00 00000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69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Межбюджетные трансферты на осуществление полномочий по решению вопросов местного значения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86 2 00 80203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86 2 00 80203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E3A" w:rsidRPr="00B21E3A" w:rsidRDefault="00B21E3A" w:rsidP="004712CB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86 2 00 80203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B21E3A" w:rsidRPr="00B21E3A" w:rsidTr="00B21E3A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798 213,7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693 166,2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1E3A" w:rsidRPr="00B21E3A" w:rsidRDefault="00B21E3A" w:rsidP="00B21E3A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B21E3A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712 426,4</w:t>
            </w:r>
            <w:r w:rsidR="004712CB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»</w:t>
            </w:r>
          </w:p>
        </w:tc>
      </w:tr>
    </w:tbl>
    <w:p w:rsidR="006F7C96" w:rsidRDefault="006F7C96" w:rsidP="00447AEC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</w:p>
    <w:p w:rsidR="006F7C96" w:rsidRDefault="006F7C96" w:rsidP="00447AEC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</w:p>
    <w:p w:rsidR="00447AEC" w:rsidRPr="006F7C96" w:rsidRDefault="00757771" w:rsidP="00447AEC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  <w:r w:rsidRPr="006F7C96">
        <w:rPr>
          <w:rFonts w:ascii="PT Astra Serif" w:hAnsi="PT Astra Serif"/>
          <w:sz w:val="24"/>
        </w:rPr>
        <w:t>Верно:</w:t>
      </w:r>
    </w:p>
    <w:p w:rsidR="00C32C84" w:rsidRPr="006F7C96" w:rsidRDefault="00F87C95" w:rsidP="00447AEC">
      <w:pPr>
        <w:pStyle w:val="a5"/>
        <w:tabs>
          <w:tab w:val="left" w:pos="7005"/>
        </w:tabs>
        <w:rPr>
          <w:rFonts w:ascii="PT Astra Serif" w:hAnsi="PT Astra Serif"/>
          <w:b/>
          <w:i/>
          <w:sz w:val="24"/>
        </w:rPr>
      </w:pPr>
      <w:r w:rsidRPr="006F7C96">
        <w:rPr>
          <w:rFonts w:ascii="PT Astra Serif" w:hAnsi="PT Astra Serif"/>
          <w:sz w:val="24"/>
        </w:rPr>
        <w:t>П</w:t>
      </w:r>
      <w:r w:rsidR="00C32C84" w:rsidRPr="006F7C96">
        <w:rPr>
          <w:rFonts w:ascii="PT Astra Serif" w:hAnsi="PT Astra Serif"/>
          <w:sz w:val="24"/>
        </w:rPr>
        <w:t>редседател</w:t>
      </w:r>
      <w:r w:rsidRPr="006F7C96">
        <w:rPr>
          <w:rFonts w:ascii="PT Astra Serif" w:hAnsi="PT Astra Serif"/>
          <w:sz w:val="24"/>
        </w:rPr>
        <w:t>ь</w:t>
      </w:r>
      <w:r w:rsidR="00C32C84" w:rsidRPr="006F7C96">
        <w:rPr>
          <w:rFonts w:ascii="PT Astra Serif" w:hAnsi="PT Astra Serif"/>
          <w:sz w:val="24"/>
        </w:rPr>
        <w:t xml:space="preserve"> </w:t>
      </w:r>
      <w:r w:rsidR="00C32C84" w:rsidRPr="006F7C96">
        <w:rPr>
          <w:rFonts w:ascii="PT Astra Serif" w:hAnsi="PT Astra Serif"/>
          <w:sz w:val="24"/>
        </w:rPr>
        <w:tab/>
      </w:r>
    </w:p>
    <w:p w:rsidR="008F7E18" w:rsidRPr="006F7C96" w:rsidRDefault="00C32C84" w:rsidP="00C32C84">
      <w:pPr>
        <w:jc w:val="both"/>
        <w:rPr>
          <w:rFonts w:ascii="PT Astra Serif" w:hAnsi="PT Astra Serif" w:cs="Times New Roman"/>
          <w:sz w:val="24"/>
          <w:szCs w:val="24"/>
        </w:rPr>
      </w:pPr>
      <w:r w:rsidRPr="006F7C96">
        <w:rPr>
          <w:rFonts w:ascii="PT Astra Serif" w:hAnsi="PT Astra Serif" w:cs="Times New Roman"/>
          <w:sz w:val="24"/>
          <w:szCs w:val="24"/>
        </w:rPr>
        <w:t xml:space="preserve">Петровского  районного Собрания       </w:t>
      </w:r>
      <w:r w:rsidR="00447AEC" w:rsidRPr="006F7C96">
        <w:rPr>
          <w:rFonts w:ascii="PT Astra Serif" w:hAnsi="PT Astra Serif" w:cs="Times New Roman"/>
          <w:sz w:val="24"/>
          <w:szCs w:val="24"/>
        </w:rPr>
        <w:t xml:space="preserve">     </w:t>
      </w:r>
      <w:r w:rsidRPr="006F7C96">
        <w:rPr>
          <w:rFonts w:ascii="PT Astra Serif" w:hAnsi="PT Astra Serif" w:cs="Times New Roman"/>
          <w:sz w:val="24"/>
          <w:szCs w:val="24"/>
        </w:rPr>
        <w:t xml:space="preserve">                                                                            </w:t>
      </w:r>
      <w:r w:rsidR="00F87C95" w:rsidRPr="006F7C96">
        <w:rPr>
          <w:rFonts w:ascii="PT Astra Serif" w:hAnsi="PT Astra Serif" w:cs="Times New Roman"/>
          <w:sz w:val="24"/>
          <w:szCs w:val="24"/>
        </w:rPr>
        <w:t>О.С.Лысенко</w:t>
      </w:r>
      <w:r w:rsidRPr="006F7C96">
        <w:rPr>
          <w:rFonts w:ascii="PT Astra Serif" w:hAnsi="PT Astra Serif" w:cs="Times New Roman"/>
          <w:sz w:val="24"/>
          <w:szCs w:val="24"/>
        </w:rPr>
        <w:t xml:space="preserve">  </w:t>
      </w:r>
    </w:p>
    <w:sectPr w:rsidR="008F7E18" w:rsidRPr="006F7C96" w:rsidSect="00AB17D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1B60" w:rsidRDefault="002D1B60" w:rsidP="00ED7608">
      <w:pPr>
        <w:spacing w:after="0" w:line="240" w:lineRule="auto"/>
      </w:pPr>
      <w:r>
        <w:separator/>
      </w:r>
    </w:p>
  </w:endnote>
  <w:endnote w:type="continuationSeparator" w:id="0">
    <w:p w:rsidR="002D1B60" w:rsidRDefault="002D1B60" w:rsidP="00ED7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449" w:rsidRDefault="00F47449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21116"/>
      <w:docPartObj>
        <w:docPartGallery w:val="Page Numbers (Bottom of Page)"/>
        <w:docPartUnique/>
      </w:docPartObj>
    </w:sdtPr>
    <w:sdtContent>
      <w:p w:rsidR="00F47449" w:rsidRDefault="00705D6D">
        <w:pPr>
          <w:pStyle w:val="aa"/>
          <w:jc w:val="right"/>
        </w:pPr>
        <w:fldSimple w:instr=" PAGE   \* MERGEFORMAT ">
          <w:r w:rsidR="0035271A">
            <w:rPr>
              <w:noProof/>
            </w:rPr>
            <w:t>1</w:t>
          </w:r>
        </w:fldSimple>
      </w:p>
    </w:sdtContent>
  </w:sdt>
  <w:p w:rsidR="00F47449" w:rsidRDefault="00F47449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449" w:rsidRDefault="00F47449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1B60" w:rsidRDefault="002D1B60" w:rsidP="00ED7608">
      <w:pPr>
        <w:spacing w:after="0" w:line="240" w:lineRule="auto"/>
      </w:pPr>
      <w:r>
        <w:separator/>
      </w:r>
    </w:p>
  </w:footnote>
  <w:footnote w:type="continuationSeparator" w:id="0">
    <w:p w:rsidR="002D1B60" w:rsidRDefault="002D1B60" w:rsidP="00ED7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449" w:rsidRDefault="00F47449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449" w:rsidRDefault="00F47449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449" w:rsidRDefault="00F47449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4803"/>
    <w:rsid w:val="000004A2"/>
    <w:rsid w:val="0000238C"/>
    <w:rsid w:val="00005F09"/>
    <w:rsid w:val="00007356"/>
    <w:rsid w:val="00021B7F"/>
    <w:rsid w:val="00033C78"/>
    <w:rsid w:val="0004444C"/>
    <w:rsid w:val="00064F86"/>
    <w:rsid w:val="00066872"/>
    <w:rsid w:val="0007680A"/>
    <w:rsid w:val="00076EA3"/>
    <w:rsid w:val="0008076A"/>
    <w:rsid w:val="00084940"/>
    <w:rsid w:val="00086061"/>
    <w:rsid w:val="00086B51"/>
    <w:rsid w:val="000907A3"/>
    <w:rsid w:val="000917A2"/>
    <w:rsid w:val="00091C1A"/>
    <w:rsid w:val="00093F12"/>
    <w:rsid w:val="00096E4E"/>
    <w:rsid w:val="000A23FC"/>
    <w:rsid w:val="000A5107"/>
    <w:rsid w:val="000B43EF"/>
    <w:rsid w:val="000C14F6"/>
    <w:rsid w:val="000C4AF6"/>
    <w:rsid w:val="000C6323"/>
    <w:rsid w:val="000D2FF4"/>
    <w:rsid w:val="000F7A0E"/>
    <w:rsid w:val="001007A2"/>
    <w:rsid w:val="00106F86"/>
    <w:rsid w:val="00110932"/>
    <w:rsid w:val="00110A4D"/>
    <w:rsid w:val="00125F6A"/>
    <w:rsid w:val="001319CD"/>
    <w:rsid w:val="00133AB0"/>
    <w:rsid w:val="00151B94"/>
    <w:rsid w:val="0016168B"/>
    <w:rsid w:val="00184A26"/>
    <w:rsid w:val="001850E3"/>
    <w:rsid w:val="00186770"/>
    <w:rsid w:val="00192B93"/>
    <w:rsid w:val="001A1D61"/>
    <w:rsid w:val="001B20DB"/>
    <w:rsid w:val="001B4FAF"/>
    <w:rsid w:val="001B6E5F"/>
    <w:rsid w:val="001B7F26"/>
    <w:rsid w:val="001E0620"/>
    <w:rsid w:val="001E06B9"/>
    <w:rsid w:val="001E270F"/>
    <w:rsid w:val="001E2E48"/>
    <w:rsid w:val="001E4007"/>
    <w:rsid w:val="001F47D8"/>
    <w:rsid w:val="00212FE8"/>
    <w:rsid w:val="002208AE"/>
    <w:rsid w:val="0022669B"/>
    <w:rsid w:val="002423FE"/>
    <w:rsid w:val="00257EA8"/>
    <w:rsid w:val="002676E0"/>
    <w:rsid w:val="00267830"/>
    <w:rsid w:val="002814AC"/>
    <w:rsid w:val="00291835"/>
    <w:rsid w:val="002C2BB8"/>
    <w:rsid w:val="002D1B60"/>
    <w:rsid w:val="002D3F9E"/>
    <w:rsid w:val="002E2CE6"/>
    <w:rsid w:val="002F2EC2"/>
    <w:rsid w:val="00302E43"/>
    <w:rsid w:val="003043D3"/>
    <w:rsid w:val="0032532C"/>
    <w:rsid w:val="00332DCD"/>
    <w:rsid w:val="0034607D"/>
    <w:rsid w:val="00350A99"/>
    <w:rsid w:val="0035271A"/>
    <w:rsid w:val="00361368"/>
    <w:rsid w:val="00374942"/>
    <w:rsid w:val="003755D5"/>
    <w:rsid w:val="003802CE"/>
    <w:rsid w:val="00391066"/>
    <w:rsid w:val="00396349"/>
    <w:rsid w:val="003A5142"/>
    <w:rsid w:val="003C08B6"/>
    <w:rsid w:val="003C2543"/>
    <w:rsid w:val="003D0740"/>
    <w:rsid w:val="003E596D"/>
    <w:rsid w:val="003E76F8"/>
    <w:rsid w:val="003F3CEB"/>
    <w:rsid w:val="00400827"/>
    <w:rsid w:val="004270B6"/>
    <w:rsid w:val="00427970"/>
    <w:rsid w:val="00432376"/>
    <w:rsid w:val="00434BDF"/>
    <w:rsid w:val="00446F51"/>
    <w:rsid w:val="00447AEC"/>
    <w:rsid w:val="00447D09"/>
    <w:rsid w:val="00463357"/>
    <w:rsid w:val="00470C2F"/>
    <w:rsid w:val="004712CB"/>
    <w:rsid w:val="00474BA3"/>
    <w:rsid w:val="004775C1"/>
    <w:rsid w:val="00485CD2"/>
    <w:rsid w:val="00490FE9"/>
    <w:rsid w:val="00491CA8"/>
    <w:rsid w:val="00497829"/>
    <w:rsid w:val="004C4266"/>
    <w:rsid w:val="004C44A0"/>
    <w:rsid w:val="004D1B22"/>
    <w:rsid w:val="004D5FEC"/>
    <w:rsid w:val="004D64B0"/>
    <w:rsid w:val="004E5F49"/>
    <w:rsid w:val="004F2EEC"/>
    <w:rsid w:val="004F72B3"/>
    <w:rsid w:val="00506B63"/>
    <w:rsid w:val="00516391"/>
    <w:rsid w:val="00564D55"/>
    <w:rsid w:val="00583D51"/>
    <w:rsid w:val="00592C0B"/>
    <w:rsid w:val="005955E2"/>
    <w:rsid w:val="00597EAD"/>
    <w:rsid w:val="005A30BE"/>
    <w:rsid w:val="005C3CEF"/>
    <w:rsid w:val="005E09BE"/>
    <w:rsid w:val="005E2CF5"/>
    <w:rsid w:val="00602063"/>
    <w:rsid w:val="006023E7"/>
    <w:rsid w:val="006176B0"/>
    <w:rsid w:val="006208B7"/>
    <w:rsid w:val="00634803"/>
    <w:rsid w:val="0065285B"/>
    <w:rsid w:val="00656D05"/>
    <w:rsid w:val="006662DA"/>
    <w:rsid w:val="0069243E"/>
    <w:rsid w:val="006A17DA"/>
    <w:rsid w:val="006A5EAE"/>
    <w:rsid w:val="006A7479"/>
    <w:rsid w:val="006A7960"/>
    <w:rsid w:val="006B1B16"/>
    <w:rsid w:val="006D5937"/>
    <w:rsid w:val="006E57A7"/>
    <w:rsid w:val="006F0211"/>
    <w:rsid w:val="006F7C96"/>
    <w:rsid w:val="00701119"/>
    <w:rsid w:val="00705D6D"/>
    <w:rsid w:val="00712FA2"/>
    <w:rsid w:val="00721754"/>
    <w:rsid w:val="00754AA3"/>
    <w:rsid w:val="00757771"/>
    <w:rsid w:val="007700AA"/>
    <w:rsid w:val="007C30F6"/>
    <w:rsid w:val="007C57F3"/>
    <w:rsid w:val="00815261"/>
    <w:rsid w:val="00821208"/>
    <w:rsid w:val="008351F9"/>
    <w:rsid w:val="00847548"/>
    <w:rsid w:val="00856EE5"/>
    <w:rsid w:val="0086663E"/>
    <w:rsid w:val="00867FF3"/>
    <w:rsid w:val="008863EE"/>
    <w:rsid w:val="0089169A"/>
    <w:rsid w:val="008A5383"/>
    <w:rsid w:val="008A66FB"/>
    <w:rsid w:val="008B3402"/>
    <w:rsid w:val="008D4F2F"/>
    <w:rsid w:val="008F7E18"/>
    <w:rsid w:val="0090528E"/>
    <w:rsid w:val="00906895"/>
    <w:rsid w:val="00910C4B"/>
    <w:rsid w:val="00911D02"/>
    <w:rsid w:val="00913371"/>
    <w:rsid w:val="00925093"/>
    <w:rsid w:val="00944DFB"/>
    <w:rsid w:val="00960B59"/>
    <w:rsid w:val="00963E4D"/>
    <w:rsid w:val="009854B1"/>
    <w:rsid w:val="00993DA1"/>
    <w:rsid w:val="00994AFC"/>
    <w:rsid w:val="009A78C5"/>
    <w:rsid w:val="009A7E64"/>
    <w:rsid w:val="009B053A"/>
    <w:rsid w:val="009B1C87"/>
    <w:rsid w:val="009B285A"/>
    <w:rsid w:val="009B69B6"/>
    <w:rsid w:val="009B7F17"/>
    <w:rsid w:val="009C5FE4"/>
    <w:rsid w:val="009D00EE"/>
    <w:rsid w:val="009D0AA7"/>
    <w:rsid w:val="009E3133"/>
    <w:rsid w:val="00A00ADC"/>
    <w:rsid w:val="00A05B9D"/>
    <w:rsid w:val="00A07D1E"/>
    <w:rsid w:val="00A12B2D"/>
    <w:rsid w:val="00A21633"/>
    <w:rsid w:val="00A34C96"/>
    <w:rsid w:val="00A368FB"/>
    <w:rsid w:val="00A60B03"/>
    <w:rsid w:val="00A62B72"/>
    <w:rsid w:val="00A86DAD"/>
    <w:rsid w:val="00A92D66"/>
    <w:rsid w:val="00AB17D3"/>
    <w:rsid w:val="00AB7367"/>
    <w:rsid w:val="00AC41B1"/>
    <w:rsid w:val="00AC4BC1"/>
    <w:rsid w:val="00AC6A29"/>
    <w:rsid w:val="00AD60C9"/>
    <w:rsid w:val="00AE189C"/>
    <w:rsid w:val="00AE27C8"/>
    <w:rsid w:val="00AE624D"/>
    <w:rsid w:val="00AE727B"/>
    <w:rsid w:val="00AF14D6"/>
    <w:rsid w:val="00AF303D"/>
    <w:rsid w:val="00B0154A"/>
    <w:rsid w:val="00B21E3A"/>
    <w:rsid w:val="00B23452"/>
    <w:rsid w:val="00B23C8B"/>
    <w:rsid w:val="00B407F4"/>
    <w:rsid w:val="00B4494B"/>
    <w:rsid w:val="00B706C4"/>
    <w:rsid w:val="00B73F0F"/>
    <w:rsid w:val="00B756D6"/>
    <w:rsid w:val="00B80B1A"/>
    <w:rsid w:val="00B8301E"/>
    <w:rsid w:val="00B85501"/>
    <w:rsid w:val="00B86621"/>
    <w:rsid w:val="00B87F59"/>
    <w:rsid w:val="00B97159"/>
    <w:rsid w:val="00BA00AD"/>
    <w:rsid w:val="00BC192D"/>
    <w:rsid w:val="00BF6814"/>
    <w:rsid w:val="00BF6873"/>
    <w:rsid w:val="00C2423A"/>
    <w:rsid w:val="00C24B76"/>
    <w:rsid w:val="00C32C84"/>
    <w:rsid w:val="00C33B4A"/>
    <w:rsid w:val="00C45FEE"/>
    <w:rsid w:val="00C72091"/>
    <w:rsid w:val="00C96D8A"/>
    <w:rsid w:val="00C96F89"/>
    <w:rsid w:val="00CA40BC"/>
    <w:rsid w:val="00CC02FF"/>
    <w:rsid w:val="00CC19FE"/>
    <w:rsid w:val="00CC513A"/>
    <w:rsid w:val="00CC7111"/>
    <w:rsid w:val="00CD6E0A"/>
    <w:rsid w:val="00CF61A7"/>
    <w:rsid w:val="00D03DB5"/>
    <w:rsid w:val="00D2140B"/>
    <w:rsid w:val="00D2782F"/>
    <w:rsid w:val="00D43894"/>
    <w:rsid w:val="00D439EB"/>
    <w:rsid w:val="00D54D1E"/>
    <w:rsid w:val="00D55E59"/>
    <w:rsid w:val="00D66A7B"/>
    <w:rsid w:val="00D73054"/>
    <w:rsid w:val="00D85ED3"/>
    <w:rsid w:val="00D873A0"/>
    <w:rsid w:val="00D90382"/>
    <w:rsid w:val="00D93958"/>
    <w:rsid w:val="00D97EA2"/>
    <w:rsid w:val="00DA3E86"/>
    <w:rsid w:val="00DA707D"/>
    <w:rsid w:val="00DB1FA5"/>
    <w:rsid w:val="00DB551E"/>
    <w:rsid w:val="00DC3264"/>
    <w:rsid w:val="00DC47D0"/>
    <w:rsid w:val="00DD57BC"/>
    <w:rsid w:val="00DE4170"/>
    <w:rsid w:val="00E03618"/>
    <w:rsid w:val="00E0443B"/>
    <w:rsid w:val="00E05E0B"/>
    <w:rsid w:val="00E12408"/>
    <w:rsid w:val="00E22D1D"/>
    <w:rsid w:val="00E26763"/>
    <w:rsid w:val="00E27014"/>
    <w:rsid w:val="00E35FB9"/>
    <w:rsid w:val="00E730AB"/>
    <w:rsid w:val="00EA1A7F"/>
    <w:rsid w:val="00EB025B"/>
    <w:rsid w:val="00EB1E90"/>
    <w:rsid w:val="00EC22EA"/>
    <w:rsid w:val="00EC3EA4"/>
    <w:rsid w:val="00ED08E7"/>
    <w:rsid w:val="00ED2EE6"/>
    <w:rsid w:val="00ED3FD0"/>
    <w:rsid w:val="00ED688D"/>
    <w:rsid w:val="00ED68B8"/>
    <w:rsid w:val="00ED7608"/>
    <w:rsid w:val="00EE5D35"/>
    <w:rsid w:val="00F01569"/>
    <w:rsid w:val="00F161C8"/>
    <w:rsid w:val="00F22792"/>
    <w:rsid w:val="00F26A6D"/>
    <w:rsid w:val="00F354B7"/>
    <w:rsid w:val="00F47449"/>
    <w:rsid w:val="00F55A49"/>
    <w:rsid w:val="00F733FB"/>
    <w:rsid w:val="00F76871"/>
    <w:rsid w:val="00F84F90"/>
    <w:rsid w:val="00F87C95"/>
    <w:rsid w:val="00F924A6"/>
    <w:rsid w:val="00F92947"/>
    <w:rsid w:val="00F94ABE"/>
    <w:rsid w:val="00F94B96"/>
    <w:rsid w:val="00FA26EF"/>
    <w:rsid w:val="00FA78F0"/>
    <w:rsid w:val="00FB3E0F"/>
    <w:rsid w:val="00FC6EAC"/>
    <w:rsid w:val="00FD1BA9"/>
    <w:rsid w:val="00FD323A"/>
    <w:rsid w:val="00FE1292"/>
    <w:rsid w:val="00FE599D"/>
    <w:rsid w:val="00FF3634"/>
    <w:rsid w:val="00FF7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DB5"/>
  </w:style>
  <w:style w:type="paragraph" w:styleId="1">
    <w:name w:val="heading 1"/>
    <w:basedOn w:val="a"/>
    <w:next w:val="a"/>
    <w:link w:val="10"/>
    <w:qFormat/>
    <w:rsid w:val="009B7F1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32C8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3480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34803"/>
    <w:rPr>
      <w:color w:val="800080"/>
      <w:u w:val="single"/>
    </w:rPr>
  </w:style>
  <w:style w:type="paragraph" w:customStyle="1" w:styleId="xl64">
    <w:name w:val="xl64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634803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1">
    <w:name w:val="xl71"/>
    <w:basedOn w:val="a"/>
    <w:rsid w:val="0063480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634803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3480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63480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rsid w:val="0063480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63480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63480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3">
    <w:name w:val="xl8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8">
    <w:name w:val="xl88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0">
    <w:name w:val="xl9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1">
    <w:name w:val="xl9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2">
    <w:name w:val="xl9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3">
    <w:name w:val="xl9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4">
    <w:name w:val="xl9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5">
    <w:name w:val="xl9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6">
    <w:name w:val="xl9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7">
    <w:name w:val="xl97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8">
    <w:name w:val="xl98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9">
    <w:name w:val="xl99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0">
    <w:name w:val="xl10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1">
    <w:name w:val="xl10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2">
    <w:name w:val="xl10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6348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unhideWhenUsed/>
    <w:rsid w:val="00944DF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944DFB"/>
    <w:rPr>
      <w:rFonts w:ascii="Times New Roman" w:eastAsia="Times New Roman" w:hAnsi="Times New Roman" w:cs="Times New Roman"/>
      <w:sz w:val="28"/>
      <w:szCs w:val="24"/>
    </w:rPr>
  </w:style>
  <w:style w:type="table" w:styleId="a7">
    <w:name w:val="Table Grid"/>
    <w:basedOn w:val="a1"/>
    <w:uiPriority w:val="59"/>
    <w:rsid w:val="00F015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ED7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D7608"/>
  </w:style>
  <w:style w:type="paragraph" w:styleId="aa">
    <w:name w:val="footer"/>
    <w:basedOn w:val="a"/>
    <w:link w:val="ab"/>
    <w:uiPriority w:val="99"/>
    <w:unhideWhenUsed/>
    <w:rsid w:val="00ED7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D7608"/>
  </w:style>
  <w:style w:type="paragraph" w:customStyle="1" w:styleId="xl107">
    <w:name w:val="xl107"/>
    <w:basedOn w:val="a"/>
    <w:rsid w:val="00583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583D5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9">
    <w:name w:val="xl109"/>
    <w:basedOn w:val="a"/>
    <w:rsid w:val="00583D5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32C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xl63">
    <w:name w:val="xl63"/>
    <w:basedOn w:val="a"/>
    <w:rsid w:val="00A60B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9B7F17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8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1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8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86E0B4-2ABB-46BC-9DC7-156BFF3D5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56</Pages>
  <Words>15905</Words>
  <Characters>90661</Characters>
  <Application>Microsoft Office Word</Application>
  <DocSecurity>0</DocSecurity>
  <Lines>755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МорозоваНА</dc:creator>
  <cp:keywords/>
  <dc:description/>
  <cp:lastModifiedBy>МорозоваНА</cp:lastModifiedBy>
  <cp:revision>145</cp:revision>
  <cp:lastPrinted>2017-11-11T11:04:00Z</cp:lastPrinted>
  <dcterms:created xsi:type="dcterms:W3CDTF">2017-11-09T10:47:00Z</dcterms:created>
  <dcterms:modified xsi:type="dcterms:W3CDTF">2022-08-11T05:37:00Z</dcterms:modified>
</cp:coreProperties>
</file>