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Times New Roman"/>
        </w:rPr>
        <w:t xml:space="preserve">Приложение </w:t>
      </w:r>
      <w:r w:rsidR="008C4569">
        <w:rPr>
          <w:rFonts w:ascii="PT Astra Serif" w:hAnsi="PT Astra Serif" w:cs="Times New Roman"/>
        </w:rPr>
        <w:t>3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к решению Петровского районного Собрания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от </w:t>
      </w:r>
      <w:r w:rsidR="00D570CC">
        <w:rPr>
          <w:rFonts w:ascii="PT Astra Serif" w:hAnsi="PT Astra Serif" w:cs="Times New Roman"/>
        </w:rPr>
        <w:t xml:space="preserve"> 23</w:t>
      </w:r>
      <w:r w:rsidR="00DB519E">
        <w:rPr>
          <w:rFonts w:ascii="PT Astra Serif" w:hAnsi="PT Astra Serif" w:cs="Times New Roman"/>
        </w:rPr>
        <w:t>.</w:t>
      </w:r>
      <w:r w:rsidR="00D570CC">
        <w:rPr>
          <w:rFonts w:ascii="PT Astra Serif" w:hAnsi="PT Astra Serif" w:cs="Times New Roman"/>
        </w:rPr>
        <w:t>11</w:t>
      </w:r>
      <w:r w:rsidR="00DB519E">
        <w:rPr>
          <w:rFonts w:ascii="PT Astra Serif" w:hAnsi="PT Astra Serif" w:cs="Times New Roman"/>
        </w:rPr>
        <w:t>.</w:t>
      </w:r>
      <w:r w:rsidR="004C4A35">
        <w:rPr>
          <w:rFonts w:ascii="PT Astra Serif" w:hAnsi="PT Astra Serif" w:cs="Times New Roman"/>
        </w:rPr>
        <w:t>2023</w:t>
      </w:r>
      <w:r>
        <w:rPr>
          <w:rFonts w:ascii="PT Astra Serif" w:hAnsi="PT Astra Serif" w:cs="Times New Roman"/>
        </w:rPr>
        <w:t xml:space="preserve"> г.</w:t>
      </w:r>
      <w:r w:rsidR="00D00D95">
        <w:rPr>
          <w:rFonts w:ascii="PT Astra Serif" w:hAnsi="PT Astra Serif" w:cs="Times New Roman"/>
        </w:rPr>
        <w:t xml:space="preserve">  </w:t>
      </w:r>
      <w:r>
        <w:rPr>
          <w:rFonts w:ascii="PT Astra Serif" w:hAnsi="PT Astra Serif" w:cs="Times New Roman"/>
        </w:rPr>
        <w:t>№</w:t>
      </w:r>
      <w:r w:rsidR="0037078A">
        <w:rPr>
          <w:rFonts w:ascii="PT Astra Serif" w:hAnsi="PT Astra Serif" w:cs="Times New Roman"/>
        </w:rPr>
        <w:t xml:space="preserve"> </w:t>
      </w:r>
      <w:r w:rsidR="00AB5BC7">
        <w:rPr>
          <w:rFonts w:ascii="PT Astra Serif" w:hAnsi="PT Astra Serif" w:cs="Times New Roman"/>
        </w:rPr>
        <w:t>115-663</w:t>
      </w:r>
    </w:p>
    <w:p w:rsidR="005E0E61" w:rsidRDefault="005E0E61" w:rsidP="005E0E61">
      <w:pPr>
        <w:pStyle w:val="1"/>
        <w:rPr>
          <w:rFonts w:ascii="PT Astra Serif" w:hAnsi="PT Astra Serif"/>
          <w:b w:val="0"/>
          <w:sz w:val="22"/>
          <w:szCs w:val="22"/>
        </w:rPr>
      </w:pPr>
      <w:r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«О внесении изменений</w:t>
      </w:r>
    </w:p>
    <w:p w:rsidR="005E0E61" w:rsidRDefault="005E0E61" w:rsidP="005E0E61">
      <w:pPr>
        <w:pStyle w:val="1"/>
        <w:rPr>
          <w:rFonts w:ascii="PT Astra Serif" w:hAnsi="PT Astra Serif"/>
          <w:b w:val="0"/>
          <w:sz w:val="22"/>
          <w:szCs w:val="22"/>
        </w:rPr>
      </w:pPr>
      <w:r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в решение Петровского районного Собрания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Times New Roman"/>
          <w:bCs/>
        </w:rPr>
        <w:t>от 15 декабря 2022г.  №102-573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«О бюджете </w:t>
      </w:r>
      <w:proofErr w:type="gramStart"/>
      <w:r>
        <w:rPr>
          <w:rFonts w:ascii="PT Astra Serif" w:hAnsi="PT Astra Serif" w:cs="Times New Roman"/>
          <w:bCs/>
        </w:rPr>
        <w:t>Петровского</w:t>
      </w:r>
      <w:proofErr w:type="gramEnd"/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 муниципального района на 2023 год 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 и на плановый период 2024 и 2025 годов»</w:t>
      </w:r>
    </w:p>
    <w:tbl>
      <w:tblPr>
        <w:tblW w:w="0" w:type="auto"/>
        <w:tblLook w:val="04A0"/>
      </w:tblPr>
      <w:tblGrid>
        <w:gridCol w:w="14982"/>
      </w:tblGrid>
      <w:tr w:rsidR="00944DFB" w:rsidRPr="00D40062" w:rsidTr="005E0E61">
        <w:tc>
          <w:tcPr>
            <w:tcW w:w="14982" w:type="dxa"/>
            <w:hideMark/>
          </w:tcPr>
          <w:tbl>
            <w:tblPr>
              <w:tblW w:w="10086" w:type="dxa"/>
              <w:tblInd w:w="4680" w:type="dxa"/>
              <w:tblLook w:val="04A0"/>
            </w:tblPr>
            <w:tblGrid>
              <w:gridCol w:w="10086"/>
            </w:tblGrid>
            <w:tr w:rsidR="00944DFB" w:rsidRPr="00D40062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5E0E61" w:rsidRPr="00D40062" w:rsidRDefault="005E0E61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t xml:space="preserve"> 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</w:t>
                  </w:r>
                </w:p>
                <w:p w:rsidR="00944DFB" w:rsidRPr="00D40062" w:rsidRDefault="005E0E61" w:rsidP="00944DFB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bCs/>
                      <w:szCs w:val="24"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«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65285B" w:rsidRPr="00D40062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от</w:t>
                  </w:r>
                  <w:r w:rsidR="00474BA3" w:rsidRPr="00D4006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6F502B" w:rsidRPr="00D40062">
                    <w:rPr>
                      <w:rFonts w:ascii="PT Astra Serif" w:hAnsi="PT Astra Serif" w:cs="Times New Roman"/>
                      <w:bCs/>
                    </w:rPr>
                    <w:t>15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6F502B" w:rsidRPr="00D40062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34607D" w:rsidRPr="00D40062">
                    <w:rPr>
                      <w:rFonts w:ascii="PT Astra Serif" w:hAnsi="PT Astra Serif" w:cs="Times New Roman"/>
                      <w:bCs/>
                    </w:rPr>
                    <w:t>20</w:t>
                  </w:r>
                  <w:r w:rsidR="00F87C95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34607D" w:rsidRPr="00D40062">
                    <w:rPr>
                      <w:rFonts w:ascii="PT Astra Serif" w:hAnsi="PT Astra Serif" w:cs="Times New Roman"/>
                      <w:bCs/>
                    </w:rPr>
                    <w:t>г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 xml:space="preserve">.   № </w:t>
                  </w:r>
                  <w:r w:rsidR="00C22685" w:rsidRPr="00D40062">
                    <w:rPr>
                      <w:rFonts w:ascii="PT Astra Serif" w:hAnsi="PT Astra Serif" w:cs="Times New Roman"/>
                      <w:bCs/>
                    </w:rPr>
                    <w:t>102-573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«О бюджете  </w:t>
                  </w:r>
                  <w:proofErr w:type="gramStart"/>
                  <w:r w:rsidRPr="00D40062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год   </w:t>
                  </w:r>
                </w:p>
                <w:p w:rsidR="00944DFB" w:rsidRPr="00D40062" w:rsidRDefault="00944DFB" w:rsidP="00E5571C">
                  <w:pPr>
                    <w:spacing w:after="0" w:line="240" w:lineRule="auto"/>
                    <w:rPr>
                      <w:rFonts w:ascii="PT Astra Serif" w:hAnsi="PT Astra Serif"/>
                      <w:sz w:val="28"/>
                      <w:szCs w:val="24"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D40062" w:rsidRDefault="00944DFB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3C2543" w:rsidRPr="00D40062" w:rsidRDefault="003C2543" w:rsidP="00944DFB">
      <w:pPr>
        <w:pStyle w:val="a5"/>
        <w:jc w:val="center"/>
        <w:rPr>
          <w:rFonts w:ascii="PT Astra Serif" w:hAnsi="PT Astra Serif"/>
          <w:sz w:val="26"/>
          <w:szCs w:val="26"/>
        </w:rPr>
      </w:pPr>
    </w:p>
    <w:p w:rsidR="009F5E79" w:rsidRPr="00912191" w:rsidRDefault="009F5E79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 xml:space="preserve">Распределение   бюджетных ассигнований  </w:t>
      </w: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 xml:space="preserve"> по  разделам, подразделам, целевым  статьям (муниципальным программам  и непрограммным направлениям деятельности), группам и подгруппам  </w:t>
      </w:r>
      <w:proofErr w:type="gramStart"/>
      <w:r w:rsidRPr="00912191">
        <w:rPr>
          <w:rFonts w:ascii="PT Astra Serif" w:hAnsi="PT Astra Serif"/>
          <w:b/>
          <w:sz w:val="26"/>
          <w:szCs w:val="26"/>
        </w:rPr>
        <w:t>видов  расходов   классификации  расходов  бюджета Петровского  муниципального района</w:t>
      </w:r>
      <w:proofErr w:type="gramEnd"/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>на 20</w:t>
      </w:r>
      <w:r w:rsidR="00432376" w:rsidRPr="00912191">
        <w:rPr>
          <w:rFonts w:ascii="PT Astra Serif" w:hAnsi="PT Astra Serif"/>
          <w:b/>
          <w:sz w:val="26"/>
          <w:szCs w:val="26"/>
        </w:rPr>
        <w:t>2</w:t>
      </w:r>
      <w:r w:rsidR="00E5571C" w:rsidRPr="00912191">
        <w:rPr>
          <w:rFonts w:ascii="PT Astra Serif" w:hAnsi="PT Astra Serif"/>
          <w:b/>
          <w:sz w:val="26"/>
          <w:szCs w:val="26"/>
        </w:rPr>
        <w:t>3</w:t>
      </w:r>
      <w:r w:rsidRPr="00912191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B86621" w:rsidRPr="00912191">
        <w:rPr>
          <w:rFonts w:ascii="PT Astra Serif" w:hAnsi="PT Astra Serif"/>
          <w:b/>
          <w:sz w:val="26"/>
          <w:szCs w:val="26"/>
        </w:rPr>
        <w:t>2</w:t>
      </w:r>
      <w:r w:rsidR="00E5571C" w:rsidRPr="00912191">
        <w:rPr>
          <w:rFonts w:ascii="PT Astra Serif" w:hAnsi="PT Astra Serif"/>
          <w:b/>
          <w:sz w:val="26"/>
          <w:szCs w:val="26"/>
        </w:rPr>
        <w:t>4</w:t>
      </w:r>
      <w:r w:rsidRPr="00912191">
        <w:rPr>
          <w:rFonts w:ascii="PT Astra Serif" w:hAnsi="PT Astra Serif"/>
          <w:b/>
          <w:sz w:val="26"/>
          <w:szCs w:val="26"/>
        </w:rPr>
        <w:t xml:space="preserve"> и 202</w:t>
      </w:r>
      <w:r w:rsidR="00E5571C" w:rsidRPr="00912191">
        <w:rPr>
          <w:rFonts w:ascii="PT Astra Serif" w:hAnsi="PT Astra Serif"/>
          <w:b/>
          <w:sz w:val="26"/>
          <w:szCs w:val="26"/>
        </w:rPr>
        <w:t>5</w:t>
      </w:r>
      <w:r w:rsidRPr="00912191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A07D1E" w:rsidRPr="00912191" w:rsidRDefault="00A07D1E" w:rsidP="00944DFB">
      <w:pPr>
        <w:pStyle w:val="a5"/>
        <w:jc w:val="center"/>
        <w:rPr>
          <w:rFonts w:ascii="PT Astra Serif" w:hAnsi="PT Astra Serif"/>
          <w:b/>
          <w:sz w:val="16"/>
          <w:szCs w:val="16"/>
        </w:rPr>
      </w:pPr>
    </w:p>
    <w:p w:rsidR="003C2543" w:rsidRPr="00912191" w:rsidRDefault="00A07D1E" w:rsidP="006B1B16">
      <w:pPr>
        <w:pStyle w:val="a5"/>
        <w:jc w:val="right"/>
        <w:rPr>
          <w:rFonts w:ascii="PT Astra Serif" w:hAnsi="PT Astra Serif"/>
          <w:sz w:val="22"/>
          <w:szCs w:val="22"/>
        </w:rPr>
      </w:pPr>
      <w:r w:rsidRPr="00912191">
        <w:rPr>
          <w:rFonts w:ascii="PT Astra Serif" w:hAnsi="PT Astra Serif"/>
          <w:sz w:val="22"/>
          <w:szCs w:val="22"/>
        </w:rPr>
        <w:t>(тыс</w:t>
      </w:r>
      <w:proofErr w:type="gramStart"/>
      <w:r w:rsidRPr="00912191">
        <w:rPr>
          <w:rFonts w:ascii="PT Astra Serif" w:hAnsi="PT Astra Serif"/>
          <w:sz w:val="22"/>
          <w:szCs w:val="22"/>
        </w:rPr>
        <w:t>.р</w:t>
      </w:r>
      <w:proofErr w:type="gramEnd"/>
      <w:r w:rsidRPr="00912191">
        <w:rPr>
          <w:rFonts w:ascii="PT Astra Serif" w:hAnsi="PT Astra Serif"/>
          <w:sz w:val="22"/>
          <w:szCs w:val="22"/>
        </w:rPr>
        <w:t>уб</w:t>
      </w:r>
      <w:r w:rsidR="00D93958" w:rsidRPr="00912191">
        <w:rPr>
          <w:rFonts w:ascii="PT Astra Serif" w:hAnsi="PT Astra Serif"/>
          <w:sz w:val="22"/>
          <w:szCs w:val="22"/>
        </w:rPr>
        <w:t>лей</w:t>
      </w:r>
      <w:r w:rsidRPr="00912191">
        <w:rPr>
          <w:rFonts w:ascii="PT Astra Serif" w:hAnsi="PT Astra Serif"/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F0424B" w:rsidTr="00035B66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</w:t>
            </w:r>
          </w:p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proofErr w:type="gramStart"/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Под-раздел</w:t>
            </w:r>
            <w:proofErr w:type="gramEnd"/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432376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E5571C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3</w:t>
            </w: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506B63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E5571C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4</w:t>
            </w: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202</w:t>
            </w:r>
            <w:r w:rsidR="00E5571C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5</w:t>
            </w: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F0424B" w:rsidRDefault="006A5EAE" w:rsidP="00DF270E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324" w:type="dxa"/>
        <w:tblInd w:w="93" w:type="dxa"/>
        <w:tblLook w:val="04A0"/>
      </w:tblPr>
      <w:tblGrid>
        <w:gridCol w:w="5969"/>
        <w:gridCol w:w="850"/>
        <w:gridCol w:w="993"/>
        <w:gridCol w:w="1701"/>
        <w:gridCol w:w="1275"/>
        <w:gridCol w:w="1418"/>
        <w:gridCol w:w="1559"/>
        <w:gridCol w:w="1559"/>
      </w:tblGrid>
      <w:tr w:rsidR="0080009A" w:rsidRPr="000D24B5" w:rsidTr="0080009A">
        <w:trPr>
          <w:trHeight w:val="255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09A" w:rsidRPr="0080009A" w:rsidRDefault="0080009A" w:rsidP="0080009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0009A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9A" w:rsidRPr="0080009A" w:rsidRDefault="0080009A" w:rsidP="0080009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0009A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9A" w:rsidRPr="0080009A" w:rsidRDefault="0080009A" w:rsidP="0080009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0009A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9A" w:rsidRPr="0080009A" w:rsidRDefault="0080009A" w:rsidP="0080009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0009A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9A" w:rsidRPr="0080009A" w:rsidRDefault="0080009A" w:rsidP="0080009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0009A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9A" w:rsidRPr="0080009A" w:rsidRDefault="0080009A" w:rsidP="0080009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0009A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9A" w:rsidRPr="0080009A" w:rsidRDefault="0080009A" w:rsidP="0080009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0009A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9A" w:rsidRPr="0080009A" w:rsidRDefault="0080009A" w:rsidP="0080009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0009A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119 575,7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101 613,4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104 699,5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3 543,9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3 423,6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3 423,6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3 234,7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62 990,8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57 611,0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59 712,0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2 378,4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1 705,8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1 705,8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1 705,8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1 705,8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0D24B5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0D24B5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0D24B5" w:rsidRPr="000D24B5" w:rsidTr="0080009A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0D24B5" w:rsidRPr="000D24B5" w:rsidTr="0080009A">
        <w:trPr>
          <w:trHeight w:val="22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56 552,4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56 552,4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38 808,2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38 445,0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38 445,0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10 082,7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10 082,7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10 082,7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0D24B5" w:rsidRPr="000D24B5" w:rsidTr="0080009A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1 969,7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1 969,7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1 969,7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4 826,7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4 826,7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4 826,7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23 327,6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21 269,5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22 018,4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2 750,7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2 811,5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2 860,0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0D24B5" w:rsidRPr="000D24B5" w:rsidTr="0080009A">
        <w:trPr>
          <w:trHeight w:val="24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1 284,1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19 564,9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17 579,0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18 279,4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2 136,4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1 351,1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1 351,1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1 351,1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81 1 00 78110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81 1 00 78110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81 1 00 78110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81 1 00 79200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81 1 00 79200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81 1 00 79200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17 428,5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14 235,0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14 234,5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14 234,5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1 629,6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1 652,9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0D24B5" w:rsidRPr="000D24B5" w:rsidTr="0080009A">
        <w:trPr>
          <w:trHeight w:val="27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29 208,1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19 066,7</w:t>
            </w:r>
          </w:p>
        </w:tc>
      </w:tr>
      <w:tr w:rsidR="000D24B5" w:rsidRPr="000D24B5" w:rsidTr="0080009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 ,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0D24B5" w:rsidRPr="000D24B5" w:rsidTr="0080009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общественно-политических, культурных и спортивных мероприятий, посвященных Дню солидарности в борьбе с терроризмом (3 сентября)»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на базе образовательных организаций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52 0 12 00000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26 696,3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17 856,6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17 948,8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24 809,1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17 792,4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17 884,6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15 880,6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15 880,6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8 928,5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8 928,5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1 612,3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1 612,3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1 612,3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1 153,7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989,9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857,0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Мероприятия по предотвращению негативного воздействия на окружающую среду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мер поддержки гражданам, заключившим договор о целевом обучении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08Я00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08Я00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08Я00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40 812,0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27 663,7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28 181,8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"Строительный контроль за выполняемыми работами по ремонту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0D24B5" w:rsidRPr="000D24B5" w:rsidTr="0080009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D24B5" w:rsidRPr="000D24B5" w:rsidTr="0080009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11 415,0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Выполнение полномочий в части уточнения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7 730,2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6 304,8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0D24B5" w:rsidRPr="000D24B5" w:rsidTr="001D1251">
        <w:trPr>
          <w:trHeight w:val="50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"Снос аварийных многоквартирных домов"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1D1251">
        <w:trPr>
          <w:trHeight w:val="31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3 870,8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2 637,5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2 637,5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1 233,3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1 233,3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1D1251">
        <w:trPr>
          <w:trHeight w:val="122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Финансовое обеспечение затрат, связанных с выполнением работ по капитальному ремонту муниципального объекта, предоставляющего коммунально-бытовые услуги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621 880,4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583 256,8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534 331,0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144 653,2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143 983,0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143 983,0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130 656,5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110 586,1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110 361,3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36 458,8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36 016,9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35 836,8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9 937,8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8 924,5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8 879,8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79 124,9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79 124,9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64 126,3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14 998,6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</w:tr>
      <w:tr w:rsidR="000D24B5" w:rsidRPr="000D24B5" w:rsidTr="001D1251">
        <w:trPr>
          <w:trHeight w:val="112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42 1 02 79200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3 483,3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42 1 02 79200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3 483,3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42 1 02 79200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2 824,5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42 1 02 79200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13 316,5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1 853,2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1 853,2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1 421,6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311,0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72,9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374 516,5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398 382,5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359 256,6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373 579,3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396 882,5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357 756,6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0D24B5" w:rsidRPr="000D24B5" w:rsidTr="0080009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373 442,7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396 745,9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357 620,0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7 319,1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1 661,3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1 661,3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</w:tr>
      <w:tr w:rsidR="000D24B5" w:rsidRPr="000D24B5" w:rsidTr="0080009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297 215,7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280 971,5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280 821,5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32 799,5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32 799,5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21 371,4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20 002,1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19 902,1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11 428,1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9 943,7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264 322,2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264 322,2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177 555,6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86 766,6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42 2 04 79200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42 2 04 79200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42 2 04 79200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1 907,0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8 166,4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8 166,4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6 375,0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891,5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1 791,4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151,3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7 899,1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7 824,0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6 214,5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6 110,9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12 542,4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5 650,7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17 952,6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67 020,7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36 899,1</w:t>
            </w:r>
          </w:p>
        </w:tc>
      </w:tr>
      <w:tr w:rsidR="000D24B5" w:rsidRPr="000D24B5" w:rsidTr="0080009A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3 554,3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3 554,3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1 777,2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1 777,1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0D24B5" w:rsidRPr="000D24B5" w:rsidTr="0080009A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0D24B5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0D24B5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0D24B5" w:rsidRPr="000D24B5" w:rsidTr="0080009A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условий для функционирования центров образования </w:t>
            </w:r>
            <w:proofErr w:type="spellStart"/>
            <w:r w:rsidRPr="000D24B5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0D24B5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6 802,0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6 802,0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4 972,4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7 757,3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1 829,6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0D24B5" w:rsidRPr="000D24B5" w:rsidTr="0080009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0D24B5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0D24B5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0D24B5" w:rsidRPr="000D24B5" w:rsidTr="0080009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0D24B5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0D24B5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8 460,4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173,6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87,4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"Оборудование объектов образовательных организаций в соответствии с требованиями антитеррористической безопасности"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52 0 14 00000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66 876,9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66 377,0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66 377,0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35 040,4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32 012,7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32 012,7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15 249,4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14 372,8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14 300,9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16 763,3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15 733,6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42 3 02 79200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3 027,7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42 3 02 79200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3 027,7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42 3 02 79200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1 374,2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42 3 02 79200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1 653,5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7 995,7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7 755,8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7 755,8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3 365,4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4 390,4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17 384,7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Проведение ремонтных работ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1 926,0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1 926,0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1 376,0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262,7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281,1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0D24B5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0D24B5">
              <w:rPr>
                <w:rFonts w:ascii="PT Astra Serif" w:eastAsia="Times New Roman" w:hAnsi="PT Astra Serif" w:cs="Arial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0D24B5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0D24B5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1D1251">
        <w:trPr>
          <w:trHeight w:val="85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0D24B5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0D24B5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0D24B5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0D24B5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35 671,3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31 839,3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31 838,9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EВ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2 554,6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EВ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2 043,0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</w:tr>
      <w:tr w:rsidR="000D24B5" w:rsidRPr="000D24B5" w:rsidTr="0080009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0D24B5" w:rsidRPr="000D24B5" w:rsidTr="001D1251">
        <w:trPr>
          <w:trHeight w:val="517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0D24B5" w:rsidRPr="000D24B5" w:rsidTr="001D1251">
        <w:trPr>
          <w:trHeight w:val="283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0D24B5" w:rsidRPr="000D24B5" w:rsidTr="001D1251">
        <w:trPr>
          <w:trHeight w:val="4344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0D24B5" w:rsidRPr="000D24B5" w:rsidTr="0080009A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3 117,3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3 117,3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2 806,3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2 803,9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2 803,9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26 025,6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22 487,7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22 375,3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23 390,1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22 479,0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22 366,6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19 407,7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19 407,7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3 982,3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3 982,3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2 626,8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2 626,8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2 626,8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Проведение независимой оценки качества условий оказания услуг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98 809,6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50 024,8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79 286,6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78 651,9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0D24B5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0D24B5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49 480,5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0D24B5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0D24B5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25 140,8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22 903,5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22 903,5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22 903,5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2 237,3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2 237,3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2 237,3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0D24B5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0D24B5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5 807,3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0D24B5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0D24B5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Средства для достижения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1 923,3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1 923,3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1 923,3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18 532,4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17 977,1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17 977,1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17 977,1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22 948,1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10 314,3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10 873,0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10 873,0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10 873,0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1 127,0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10 156,5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9 851,1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9 851,1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9 851,1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5 787,7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3 492,5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3 253,8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3 253,8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3 253,8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41 4 01 79200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238,7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41 4 01 79200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238,7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41 4 01 79200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238,7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2 295,2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2 226,4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2 226,4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2 226,4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41 5 01 00000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19 523,0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15 246,3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1 680,2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1 680,2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17 465,4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15 626,7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14 290,6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14 290,6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1 336,0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1 336,0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1 838,7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1 838,7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1 838,7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15 471,8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12 768,2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13 043,4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0D24B5" w:rsidRPr="000D24B5" w:rsidTr="0080009A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6 937,9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7 401,9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330,7</w:t>
            </w:r>
          </w:p>
        </w:tc>
      </w:tr>
      <w:tr w:rsidR="000D24B5" w:rsidRPr="000D24B5" w:rsidTr="0080009A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0D24B5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0D24B5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7 723,9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4 831,5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0D24B5" w:rsidRPr="000D24B5" w:rsidTr="0080009A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0D24B5" w:rsidRPr="000D24B5" w:rsidTr="0080009A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0D24B5" w:rsidRPr="000D24B5" w:rsidTr="008000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1 971,4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1 001,7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1 971,4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1 971,4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1 971,4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0D24B5" w:rsidRPr="000D24B5" w:rsidTr="0080009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1 871,4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0D24B5" w:rsidRPr="000D24B5" w:rsidTr="0080009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1 431,4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средств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Иной межбюджетный трансферт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9 101,7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3 045,3</w:t>
            </w:r>
          </w:p>
        </w:tc>
      </w:tr>
      <w:tr w:rsidR="000D24B5" w:rsidRPr="000D24B5" w:rsidTr="008000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3 060,1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0D24B5" w:rsidRPr="000D24B5" w:rsidTr="001B7EE1">
        <w:trPr>
          <w:trHeight w:val="267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0D24B5" w:rsidRPr="000D24B5" w:rsidTr="001B7EE1">
        <w:trPr>
          <w:trHeight w:val="513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0D24B5" w:rsidRPr="000D24B5" w:rsidTr="001B7EE1">
        <w:trPr>
          <w:trHeight w:val="2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6 041,6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6 041,6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6 041,6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86 2 00 78110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4 451,6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86 2 00 78110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4 451,6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86 2 00 78110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4 451,6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1B7EE1">
        <w:trPr>
          <w:trHeight w:val="574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86 2 00 79200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86 2 00 79200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86 2 00 79200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1 590,0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D24B5" w:rsidRPr="000D24B5" w:rsidTr="008000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1B7EE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916 496,2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780 305,5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5" w:rsidRPr="000D24B5" w:rsidRDefault="000D24B5" w:rsidP="000D24B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D24B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734 926,5</w:t>
            </w:r>
            <w:r w:rsidR="0080009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506B63" w:rsidRPr="00912191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1B7EE1" w:rsidRDefault="001B7EE1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447AEC" w:rsidRDefault="00757771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912191">
        <w:rPr>
          <w:rFonts w:ascii="PT Astra Serif" w:hAnsi="PT Astra Serif"/>
          <w:sz w:val="24"/>
        </w:rPr>
        <w:t>Верно:</w:t>
      </w:r>
    </w:p>
    <w:p w:rsidR="00763AA2" w:rsidRDefault="00763AA2" w:rsidP="00763AA2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sz w:val="24"/>
        </w:rPr>
        <w:t xml:space="preserve">Председатель </w:t>
      </w:r>
      <w:r>
        <w:rPr>
          <w:rFonts w:ascii="PT Astra Serif" w:hAnsi="PT Astra Serif"/>
          <w:sz w:val="24"/>
        </w:rPr>
        <w:tab/>
      </w:r>
    </w:p>
    <w:p w:rsidR="00763AA2" w:rsidRDefault="00763AA2" w:rsidP="00763AA2">
      <w:pPr>
        <w:jc w:val="both"/>
      </w:pPr>
      <w:r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                                                                            </w:t>
      </w:r>
      <w:r w:rsidR="00B4557F">
        <w:rPr>
          <w:rFonts w:ascii="PT Astra Serif" w:hAnsi="PT Astra Serif" w:cs="Times New Roman"/>
          <w:sz w:val="24"/>
          <w:szCs w:val="24"/>
        </w:rPr>
        <w:t>Т.П.Синенко</w:t>
      </w:r>
      <w:r>
        <w:rPr>
          <w:rFonts w:ascii="PT Astra Serif" w:hAnsi="PT Astra Serif" w:cs="Times New Roman"/>
          <w:sz w:val="24"/>
          <w:szCs w:val="24"/>
        </w:rPr>
        <w:t xml:space="preserve">    </w:t>
      </w:r>
    </w:p>
    <w:p w:rsidR="00763AA2" w:rsidRPr="00912191" w:rsidRDefault="00763AA2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sectPr w:rsidR="00763AA2" w:rsidRPr="00912191" w:rsidSect="003C25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E23" w:rsidRDefault="00641E23" w:rsidP="00ED7608">
      <w:pPr>
        <w:spacing w:after="0" w:line="240" w:lineRule="auto"/>
      </w:pPr>
      <w:r>
        <w:separator/>
      </w:r>
    </w:p>
  </w:endnote>
  <w:endnote w:type="continuationSeparator" w:id="0">
    <w:p w:rsidR="00641E23" w:rsidRDefault="00641E23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0AE" w:rsidRDefault="00A540AE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A540AE" w:rsidRDefault="005429EE">
        <w:pPr>
          <w:pStyle w:val="aa"/>
          <w:jc w:val="right"/>
        </w:pPr>
        <w:r>
          <w:rPr>
            <w:noProof/>
          </w:rPr>
          <w:fldChar w:fldCharType="begin"/>
        </w:r>
        <w:r w:rsidR="00A540A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B5B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540AE" w:rsidRDefault="00A540AE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0AE" w:rsidRDefault="00A540A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E23" w:rsidRDefault="00641E23" w:rsidP="00ED7608">
      <w:pPr>
        <w:spacing w:after="0" w:line="240" w:lineRule="auto"/>
      </w:pPr>
      <w:r>
        <w:separator/>
      </w:r>
    </w:p>
  </w:footnote>
  <w:footnote w:type="continuationSeparator" w:id="0">
    <w:p w:rsidR="00641E23" w:rsidRDefault="00641E23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0AE" w:rsidRDefault="00A540A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0AE" w:rsidRDefault="00A540AE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0AE" w:rsidRDefault="00A540A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3221"/>
    <w:rsid w:val="00004797"/>
    <w:rsid w:val="00005F09"/>
    <w:rsid w:val="00007356"/>
    <w:rsid w:val="00010264"/>
    <w:rsid w:val="000123C0"/>
    <w:rsid w:val="0002000F"/>
    <w:rsid w:val="00021B7F"/>
    <w:rsid w:val="00023B7C"/>
    <w:rsid w:val="00035B66"/>
    <w:rsid w:val="0003636F"/>
    <w:rsid w:val="0004186D"/>
    <w:rsid w:val="00061722"/>
    <w:rsid w:val="00064F86"/>
    <w:rsid w:val="00066872"/>
    <w:rsid w:val="00072D9D"/>
    <w:rsid w:val="00073685"/>
    <w:rsid w:val="0007421C"/>
    <w:rsid w:val="000750E5"/>
    <w:rsid w:val="0008015B"/>
    <w:rsid w:val="00083F9E"/>
    <w:rsid w:val="000854F7"/>
    <w:rsid w:val="000865B4"/>
    <w:rsid w:val="000917A2"/>
    <w:rsid w:val="000B0F77"/>
    <w:rsid w:val="000B2D4E"/>
    <w:rsid w:val="000B6BAB"/>
    <w:rsid w:val="000C210F"/>
    <w:rsid w:val="000C278E"/>
    <w:rsid w:val="000D2409"/>
    <w:rsid w:val="000D24B5"/>
    <w:rsid w:val="000D600F"/>
    <w:rsid w:val="000E63CC"/>
    <w:rsid w:val="000F027A"/>
    <w:rsid w:val="000F0CC7"/>
    <w:rsid w:val="000F2712"/>
    <w:rsid w:val="000F54F1"/>
    <w:rsid w:val="001007A2"/>
    <w:rsid w:val="001016A0"/>
    <w:rsid w:val="0010575B"/>
    <w:rsid w:val="00110932"/>
    <w:rsid w:val="0011631B"/>
    <w:rsid w:val="001319CD"/>
    <w:rsid w:val="00133AB0"/>
    <w:rsid w:val="00145565"/>
    <w:rsid w:val="00145BF4"/>
    <w:rsid w:val="00151B94"/>
    <w:rsid w:val="00160F37"/>
    <w:rsid w:val="001714E3"/>
    <w:rsid w:val="00184A26"/>
    <w:rsid w:val="001850E3"/>
    <w:rsid w:val="00186770"/>
    <w:rsid w:val="001913F5"/>
    <w:rsid w:val="00192B93"/>
    <w:rsid w:val="001A6820"/>
    <w:rsid w:val="001B20DB"/>
    <w:rsid w:val="001B4FAF"/>
    <w:rsid w:val="001B7EE1"/>
    <w:rsid w:val="001B7F26"/>
    <w:rsid w:val="001C2AD6"/>
    <w:rsid w:val="001D1251"/>
    <w:rsid w:val="001E0620"/>
    <w:rsid w:val="001E270F"/>
    <w:rsid w:val="001E2E48"/>
    <w:rsid w:val="001E4007"/>
    <w:rsid w:val="001F47D8"/>
    <w:rsid w:val="00201AEF"/>
    <w:rsid w:val="002113E3"/>
    <w:rsid w:val="002208AE"/>
    <w:rsid w:val="00224CB0"/>
    <w:rsid w:val="0022669B"/>
    <w:rsid w:val="00233DED"/>
    <w:rsid w:val="002347AC"/>
    <w:rsid w:val="00253D65"/>
    <w:rsid w:val="00264886"/>
    <w:rsid w:val="00267830"/>
    <w:rsid w:val="00284442"/>
    <w:rsid w:val="0028555D"/>
    <w:rsid w:val="002971F5"/>
    <w:rsid w:val="002B78C7"/>
    <w:rsid w:val="002C0945"/>
    <w:rsid w:val="002C2BB8"/>
    <w:rsid w:val="002C41C8"/>
    <w:rsid w:val="002E2CE6"/>
    <w:rsid w:val="002E3112"/>
    <w:rsid w:val="002F1D41"/>
    <w:rsid w:val="002F2EC2"/>
    <w:rsid w:val="002F6030"/>
    <w:rsid w:val="003142F7"/>
    <w:rsid w:val="00317DBF"/>
    <w:rsid w:val="0033044C"/>
    <w:rsid w:val="00342848"/>
    <w:rsid w:val="0034607D"/>
    <w:rsid w:val="00347436"/>
    <w:rsid w:val="003503DA"/>
    <w:rsid w:val="003505EC"/>
    <w:rsid w:val="003513EC"/>
    <w:rsid w:val="00361368"/>
    <w:rsid w:val="003625D9"/>
    <w:rsid w:val="00366DC0"/>
    <w:rsid w:val="0037078A"/>
    <w:rsid w:val="00372EB4"/>
    <w:rsid w:val="003733D2"/>
    <w:rsid w:val="003755D5"/>
    <w:rsid w:val="0038028D"/>
    <w:rsid w:val="003802CE"/>
    <w:rsid w:val="00391066"/>
    <w:rsid w:val="00392E37"/>
    <w:rsid w:val="00393114"/>
    <w:rsid w:val="00396349"/>
    <w:rsid w:val="003A5142"/>
    <w:rsid w:val="003B68C5"/>
    <w:rsid w:val="003C2543"/>
    <w:rsid w:val="003C46D6"/>
    <w:rsid w:val="003D7CF0"/>
    <w:rsid w:val="003F3A12"/>
    <w:rsid w:val="003F3CEB"/>
    <w:rsid w:val="00400827"/>
    <w:rsid w:val="0040093E"/>
    <w:rsid w:val="00427970"/>
    <w:rsid w:val="00432376"/>
    <w:rsid w:val="00435836"/>
    <w:rsid w:val="00447AEC"/>
    <w:rsid w:val="00447D09"/>
    <w:rsid w:val="004518FE"/>
    <w:rsid w:val="00462BB6"/>
    <w:rsid w:val="00474BA3"/>
    <w:rsid w:val="004775C1"/>
    <w:rsid w:val="00485CD2"/>
    <w:rsid w:val="004A7202"/>
    <w:rsid w:val="004C40F5"/>
    <w:rsid w:val="004C4266"/>
    <w:rsid w:val="004C4A35"/>
    <w:rsid w:val="004D64B0"/>
    <w:rsid w:val="004E1FBE"/>
    <w:rsid w:val="004E39E6"/>
    <w:rsid w:val="004E512D"/>
    <w:rsid w:val="004E715A"/>
    <w:rsid w:val="004F2EEC"/>
    <w:rsid w:val="00505072"/>
    <w:rsid w:val="005066D2"/>
    <w:rsid w:val="00506B63"/>
    <w:rsid w:val="00512DBD"/>
    <w:rsid w:val="005429EE"/>
    <w:rsid w:val="00544DF8"/>
    <w:rsid w:val="00545554"/>
    <w:rsid w:val="00545884"/>
    <w:rsid w:val="00551B0B"/>
    <w:rsid w:val="0056381E"/>
    <w:rsid w:val="00583D51"/>
    <w:rsid w:val="00586D70"/>
    <w:rsid w:val="00597EAD"/>
    <w:rsid w:val="005A30BE"/>
    <w:rsid w:val="005C3CEF"/>
    <w:rsid w:val="005C6902"/>
    <w:rsid w:val="005E0E61"/>
    <w:rsid w:val="00602063"/>
    <w:rsid w:val="00606187"/>
    <w:rsid w:val="00610AAE"/>
    <w:rsid w:val="006172C7"/>
    <w:rsid w:val="006208B7"/>
    <w:rsid w:val="0062130D"/>
    <w:rsid w:val="00634803"/>
    <w:rsid w:val="00640058"/>
    <w:rsid w:val="00641E23"/>
    <w:rsid w:val="00647622"/>
    <w:rsid w:val="00647D73"/>
    <w:rsid w:val="00651B09"/>
    <w:rsid w:val="0065285B"/>
    <w:rsid w:val="00656029"/>
    <w:rsid w:val="00656D05"/>
    <w:rsid w:val="00660BE9"/>
    <w:rsid w:val="00662BE1"/>
    <w:rsid w:val="00680068"/>
    <w:rsid w:val="00681F02"/>
    <w:rsid w:val="006932B1"/>
    <w:rsid w:val="006A419C"/>
    <w:rsid w:val="006A5C4D"/>
    <w:rsid w:val="006A5EAE"/>
    <w:rsid w:val="006A78E6"/>
    <w:rsid w:val="006B1B16"/>
    <w:rsid w:val="006B52AE"/>
    <w:rsid w:val="006B7CD9"/>
    <w:rsid w:val="006C17CF"/>
    <w:rsid w:val="006C484B"/>
    <w:rsid w:val="006E57A7"/>
    <w:rsid w:val="006F502B"/>
    <w:rsid w:val="00701119"/>
    <w:rsid w:val="00726BAE"/>
    <w:rsid w:val="00730D03"/>
    <w:rsid w:val="0075460F"/>
    <w:rsid w:val="00755401"/>
    <w:rsid w:val="00757771"/>
    <w:rsid w:val="0076054A"/>
    <w:rsid w:val="00763AA2"/>
    <w:rsid w:val="00767CA0"/>
    <w:rsid w:val="007700AA"/>
    <w:rsid w:val="007840B9"/>
    <w:rsid w:val="007921ED"/>
    <w:rsid w:val="007942E3"/>
    <w:rsid w:val="007B4167"/>
    <w:rsid w:val="007D69E5"/>
    <w:rsid w:val="007E3224"/>
    <w:rsid w:val="007F287D"/>
    <w:rsid w:val="007F4C2E"/>
    <w:rsid w:val="0080009A"/>
    <w:rsid w:val="00802766"/>
    <w:rsid w:val="00804B11"/>
    <w:rsid w:val="00806F4D"/>
    <w:rsid w:val="008071E2"/>
    <w:rsid w:val="00821208"/>
    <w:rsid w:val="00841783"/>
    <w:rsid w:val="00843006"/>
    <w:rsid w:val="00844B32"/>
    <w:rsid w:val="00845469"/>
    <w:rsid w:val="00847548"/>
    <w:rsid w:val="00873920"/>
    <w:rsid w:val="008740B4"/>
    <w:rsid w:val="00876026"/>
    <w:rsid w:val="00895912"/>
    <w:rsid w:val="008A66FB"/>
    <w:rsid w:val="008B405F"/>
    <w:rsid w:val="008B412F"/>
    <w:rsid w:val="008B7F23"/>
    <w:rsid w:val="008C4569"/>
    <w:rsid w:val="008C56ED"/>
    <w:rsid w:val="008D20AD"/>
    <w:rsid w:val="008D2947"/>
    <w:rsid w:val="008E1E4E"/>
    <w:rsid w:val="008E6B6F"/>
    <w:rsid w:val="00904FCF"/>
    <w:rsid w:val="00910C4B"/>
    <w:rsid w:val="00911D02"/>
    <w:rsid w:val="00912191"/>
    <w:rsid w:val="00913371"/>
    <w:rsid w:val="00924593"/>
    <w:rsid w:val="00936172"/>
    <w:rsid w:val="00944DFB"/>
    <w:rsid w:val="00984950"/>
    <w:rsid w:val="009854B1"/>
    <w:rsid w:val="00993CEF"/>
    <w:rsid w:val="00993DA1"/>
    <w:rsid w:val="009A5321"/>
    <w:rsid w:val="009A647D"/>
    <w:rsid w:val="009A78C5"/>
    <w:rsid w:val="009B1C87"/>
    <w:rsid w:val="009B285A"/>
    <w:rsid w:val="009B712C"/>
    <w:rsid w:val="009C59AA"/>
    <w:rsid w:val="009C7E22"/>
    <w:rsid w:val="009D00EE"/>
    <w:rsid w:val="009E1C9E"/>
    <w:rsid w:val="009E3133"/>
    <w:rsid w:val="009F5E79"/>
    <w:rsid w:val="00A05B9D"/>
    <w:rsid w:val="00A07D1E"/>
    <w:rsid w:val="00A12B2D"/>
    <w:rsid w:val="00A21633"/>
    <w:rsid w:val="00A267A4"/>
    <w:rsid w:val="00A368FB"/>
    <w:rsid w:val="00A47D63"/>
    <w:rsid w:val="00A52E5C"/>
    <w:rsid w:val="00A540AE"/>
    <w:rsid w:val="00A60B03"/>
    <w:rsid w:val="00A62AB9"/>
    <w:rsid w:val="00A62B72"/>
    <w:rsid w:val="00A709C4"/>
    <w:rsid w:val="00A94C28"/>
    <w:rsid w:val="00AA15C5"/>
    <w:rsid w:val="00AB5BC7"/>
    <w:rsid w:val="00AB7367"/>
    <w:rsid w:val="00AC1A71"/>
    <w:rsid w:val="00AC41B1"/>
    <w:rsid w:val="00AD6F3F"/>
    <w:rsid w:val="00AF303D"/>
    <w:rsid w:val="00AF5BEF"/>
    <w:rsid w:val="00B01765"/>
    <w:rsid w:val="00B074F2"/>
    <w:rsid w:val="00B11659"/>
    <w:rsid w:val="00B121AF"/>
    <w:rsid w:val="00B22212"/>
    <w:rsid w:val="00B2593F"/>
    <w:rsid w:val="00B45532"/>
    <w:rsid w:val="00B4557F"/>
    <w:rsid w:val="00B50F0A"/>
    <w:rsid w:val="00B62A67"/>
    <w:rsid w:val="00B64D07"/>
    <w:rsid w:val="00B706C4"/>
    <w:rsid w:val="00B80B1A"/>
    <w:rsid w:val="00B85501"/>
    <w:rsid w:val="00B86621"/>
    <w:rsid w:val="00B9192F"/>
    <w:rsid w:val="00B97159"/>
    <w:rsid w:val="00BC725F"/>
    <w:rsid w:val="00BD7D77"/>
    <w:rsid w:val="00BF6814"/>
    <w:rsid w:val="00BF6873"/>
    <w:rsid w:val="00C016D5"/>
    <w:rsid w:val="00C16D36"/>
    <w:rsid w:val="00C22685"/>
    <w:rsid w:val="00C2423A"/>
    <w:rsid w:val="00C24B76"/>
    <w:rsid w:val="00C274AB"/>
    <w:rsid w:val="00C30094"/>
    <w:rsid w:val="00C32C84"/>
    <w:rsid w:val="00C4302E"/>
    <w:rsid w:val="00C45FEE"/>
    <w:rsid w:val="00C53846"/>
    <w:rsid w:val="00C55526"/>
    <w:rsid w:val="00C72091"/>
    <w:rsid w:val="00C75E19"/>
    <w:rsid w:val="00C845CE"/>
    <w:rsid w:val="00C90748"/>
    <w:rsid w:val="00C92A09"/>
    <w:rsid w:val="00C96D8A"/>
    <w:rsid w:val="00CB2991"/>
    <w:rsid w:val="00CB3550"/>
    <w:rsid w:val="00CB60C3"/>
    <w:rsid w:val="00CC02FF"/>
    <w:rsid w:val="00CC513A"/>
    <w:rsid w:val="00CD12BD"/>
    <w:rsid w:val="00CD6E0A"/>
    <w:rsid w:val="00CE1C6F"/>
    <w:rsid w:val="00CE2E66"/>
    <w:rsid w:val="00CE78E5"/>
    <w:rsid w:val="00CE7D1B"/>
    <w:rsid w:val="00CF61A7"/>
    <w:rsid w:val="00D00D95"/>
    <w:rsid w:val="00D03DB5"/>
    <w:rsid w:val="00D12F76"/>
    <w:rsid w:val="00D15A8D"/>
    <w:rsid w:val="00D23DD0"/>
    <w:rsid w:val="00D25CD8"/>
    <w:rsid w:val="00D26BC7"/>
    <w:rsid w:val="00D2782F"/>
    <w:rsid w:val="00D334D1"/>
    <w:rsid w:val="00D33C81"/>
    <w:rsid w:val="00D40062"/>
    <w:rsid w:val="00D55BF5"/>
    <w:rsid w:val="00D570CC"/>
    <w:rsid w:val="00D66A7B"/>
    <w:rsid w:val="00D73528"/>
    <w:rsid w:val="00D873A0"/>
    <w:rsid w:val="00D93958"/>
    <w:rsid w:val="00D93E49"/>
    <w:rsid w:val="00D95D72"/>
    <w:rsid w:val="00DA06E1"/>
    <w:rsid w:val="00DA3E86"/>
    <w:rsid w:val="00DB4071"/>
    <w:rsid w:val="00DB519E"/>
    <w:rsid w:val="00DC1050"/>
    <w:rsid w:val="00DC3037"/>
    <w:rsid w:val="00DC5CF5"/>
    <w:rsid w:val="00DC6441"/>
    <w:rsid w:val="00DC6C7F"/>
    <w:rsid w:val="00DD2D69"/>
    <w:rsid w:val="00DD57BC"/>
    <w:rsid w:val="00DF270E"/>
    <w:rsid w:val="00E03618"/>
    <w:rsid w:val="00E05E0B"/>
    <w:rsid w:val="00E12408"/>
    <w:rsid w:val="00E22D1D"/>
    <w:rsid w:val="00E35FB9"/>
    <w:rsid w:val="00E40C98"/>
    <w:rsid w:val="00E532D1"/>
    <w:rsid w:val="00E54D92"/>
    <w:rsid w:val="00E5571C"/>
    <w:rsid w:val="00E65592"/>
    <w:rsid w:val="00E67C61"/>
    <w:rsid w:val="00E7218E"/>
    <w:rsid w:val="00E72988"/>
    <w:rsid w:val="00E87958"/>
    <w:rsid w:val="00E911E8"/>
    <w:rsid w:val="00EA0917"/>
    <w:rsid w:val="00EA1A7F"/>
    <w:rsid w:val="00EB025B"/>
    <w:rsid w:val="00EB1E90"/>
    <w:rsid w:val="00EC22EA"/>
    <w:rsid w:val="00EC2FBF"/>
    <w:rsid w:val="00EC3510"/>
    <w:rsid w:val="00EC3EA4"/>
    <w:rsid w:val="00ED2EE6"/>
    <w:rsid w:val="00ED688D"/>
    <w:rsid w:val="00ED70F9"/>
    <w:rsid w:val="00ED7608"/>
    <w:rsid w:val="00EE619D"/>
    <w:rsid w:val="00F007A5"/>
    <w:rsid w:val="00F01569"/>
    <w:rsid w:val="00F0424B"/>
    <w:rsid w:val="00F10979"/>
    <w:rsid w:val="00F161C8"/>
    <w:rsid w:val="00F26A6D"/>
    <w:rsid w:val="00F33743"/>
    <w:rsid w:val="00F354B7"/>
    <w:rsid w:val="00F3597B"/>
    <w:rsid w:val="00F435DD"/>
    <w:rsid w:val="00F520BC"/>
    <w:rsid w:val="00F55A49"/>
    <w:rsid w:val="00F64CC7"/>
    <w:rsid w:val="00F84353"/>
    <w:rsid w:val="00F865E5"/>
    <w:rsid w:val="00F87C95"/>
    <w:rsid w:val="00F923C1"/>
    <w:rsid w:val="00F92947"/>
    <w:rsid w:val="00F94ABE"/>
    <w:rsid w:val="00F94B96"/>
    <w:rsid w:val="00FB3E0F"/>
    <w:rsid w:val="00FB5214"/>
    <w:rsid w:val="00FD1BA9"/>
    <w:rsid w:val="00FE1292"/>
    <w:rsid w:val="00FE77CC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5E0E6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5E0E6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A944A-860F-480E-AA62-5ABA78D97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66</Pages>
  <Words>18775</Words>
  <Characters>107020</Characters>
  <Application>Microsoft Office Word</Application>
  <DocSecurity>0</DocSecurity>
  <Lines>891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203</cp:revision>
  <cp:lastPrinted>2017-11-11T11:04:00Z</cp:lastPrinted>
  <dcterms:created xsi:type="dcterms:W3CDTF">2017-11-09T10:47:00Z</dcterms:created>
  <dcterms:modified xsi:type="dcterms:W3CDTF">2023-11-23T11:00:00Z</dcterms:modified>
</cp:coreProperties>
</file>