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E" w:rsidRPr="00F25948" w:rsidRDefault="00297D41" w:rsidP="000D58F3">
      <w:pPr>
        <w:tabs>
          <w:tab w:val="left" w:pos="284"/>
          <w:tab w:val="left" w:pos="7725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-141525</wp:posOffset>
            </wp:positionV>
            <wp:extent cx="674370" cy="845659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C63" w:rsidRPr="00F25948">
        <w:rPr>
          <w:rFonts w:ascii="PT Astra Serif" w:hAnsi="PT Astra Serif"/>
          <w:sz w:val="22"/>
          <w:szCs w:val="22"/>
        </w:rPr>
        <w:tab/>
      </w:r>
      <w:r w:rsidR="00E12E45" w:rsidRPr="00F25948">
        <w:rPr>
          <w:rFonts w:ascii="PT Astra Serif" w:hAnsi="PT Astra Serif"/>
          <w:sz w:val="22"/>
          <w:szCs w:val="22"/>
        </w:rPr>
        <w:tab/>
      </w:r>
      <w:r w:rsidR="00AA552E" w:rsidRPr="00F25948">
        <w:rPr>
          <w:rFonts w:ascii="PT Astra Serif" w:hAnsi="PT Astra Serif"/>
          <w:sz w:val="22"/>
          <w:szCs w:val="22"/>
        </w:rPr>
        <w:t xml:space="preserve">     </w:t>
      </w:r>
      <w:r w:rsidR="00AA552E" w:rsidRPr="00F25948">
        <w:rPr>
          <w:rFonts w:ascii="PT Astra Serif" w:hAnsi="PT Astra Serif"/>
          <w:b/>
          <w:sz w:val="22"/>
          <w:szCs w:val="22"/>
        </w:rPr>
        <w:t xml:space="preserve">      </w:t>
      </w:r>
    </w:p>
    <w:p w:rsidR="00607A4F" w:rsidRPr="00F25948" w:rsidRDefault="00607A4F" w:rsidP="00AA552E">
      <w:pPr>
        <w:pStyle w:val="21"/>
        <w:jc w:val="right"/>
        <w:rPr>
          <w:rFonts w:ascii="PT Astra Serif" w:hAnsi="PT Astra Serif"/>
          <w:b w:val="0"/>
          <w:sz w:val="22"/>
          <w:szCs w:val="22"/>
          <w:lang w:val="ru-RU"/>
        </w:rPr>
      </w:pPr>
    </w:p>
    <w:p w:rsidR="00A559CF" w:rsidRPr="00F25948" w:rsidRDefault="00A559CF" w:rsidP="00AA552E">
      <w:pPr>
        <w:pStyle w:val="21"/>
        <w:jc w:val="right"/>
        <w:rPr>
          <w:rFonts w:ascii="PT Astra Serif" w:hAnsi="PT Astra Serif"/>
          <w:b w:val="0"/>
          <w:sz w:val="22"/>
          <w:szCs w:val="22"/>
          <w:lang w:val="ru-RU"/>
        </w:rPr>
      </w:pPr>
    </w:p>
    <w:p w:rsidR="000D58F3" w:rsidRPr="00F25948" w:rsidRDefault="000D58F3" w:rsidP="00AA552E">
      <w:pPr>
        <w:pStyle w:val="21"/>
        <w:jc w:val="right"/>
        <w:rPr>
          <w:rFonts w:ascii="PT Astra Serif" w:hAnsi="PT Astra Serif"/>
          <w:b w:val="0"/>
          <w:sz w:val="22"/>
          <w:szCs w:val="22"/>
          <w:lang w:val="ru-RU"/>
        </w:rPr>
      </w:pPr>
    </w:p>
    <w:p w:rsidR="00E67E54" w:rsidRPr="00F25948" w:rsidRDefault="00E67E54" w:rsidP="00AA552E">
      <w:pPr>
        <w:pStyle w:val="21"/>
        <w:jc w:val="right"/>
        <w:rPr>
          <w:rFonts w:ascii="PT Astra Serif" w:hAnsi="PT Astra Serif"/>
          <w:b w:val="0"/>
          <w:sz w:val="22"/>
          <w:szCs w:val="22"/>
          <w:lang w:val="ru-RU"/>
        </w:rPr>
      </w:pPr>
    </w:p>
    <w:p w:rsidR="0006209D" w:rsidRPr="003F1B3A" w:rsidRDefault="00AA552E" w:rsidP="0006209D">
      <w:pPr>
        <w:pStyle w:val="21"/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</w:rPr>
        <w:t xml:space="preserve">ПЕТРОВСКОЕ  РАЙОННОЕ  СОБРАНИЕ                                                                     </w:t>
      </w:r>
    </w:p>
    <w:p w:rsidR="00AA552E" w:rsidRPr="003F1B3A" w:rsidRDefault="00AA552E" w:rsidP="0006209D">
      <w:pPr>
        <w:pStyle w:val="21"/>
        <w:rPr>
          <w:rFonts w:ascii="PT Astra Serif" w:hAnsi="PT Astra Serif"/>
          <w:sz w:val="24"/>
        </w:rPr>
      </w:pPr>
      <w:r w:rsidRPr="003F1B3A">
        <w:rPr>
          <w:rFonts w:ascii="PT Astra Serif" w:hAnsi="PT Astra Serif"/>
          <w:sz w:val="24"/>
        </w:rPr>
        <w:t>Петровского  муниципального  района</w:t>
      </w:r>
    </w:p>
    <w:p w:rsidR="00AA552E" w:rsidRPr="003F1B3A" w:rsidRDefault="00AA552E" w:rsidP="0006209D">
      <w:pPr>
        <w:pStyle w:val="8"/>
        <w:rPr>
          <w:rFonts w:ascii="PT Astra Serif" w:hAnsi="PT Astra Serif"/>
          <w:sz w:val="24"/>
        </w:rPr>
      </w:pPr>
      <w:r w:rsidRPr="003F1B3A">
        <w:rPr>
          <w:rFonts w:ascii="PT Astra Serif" w:hAnsi="PT Astra Serif"/>
          <w:sz w:val="24"/>
        </w:rPr>
        <w:t>Саратовской области</w:t>
      </w:r>
    </w:p>
    <w:p w:rsidR="00AA552E" w:rsidRPr="003F1B3A" w:rsidRDefault="00AA552E" w:rsidP="00AA552E">
      <w:pPr>
        <w:rPr>
          <w:rFonts w:ascii="PT Astra Serif" w:hAnsi="PT Astra Serif"/>
        </w:rPr>
      </w:pPr>
    </w:p>
    <w:p w:rsidR="00AA552E" w:rsidRPr="003F1B3A" w:rsidRDefault="00AA552E" w:rsidP="00AA552E">
      <w:pPr>
        <w:rPr>
          <w:rFonts w:ascii="PT Astra Serif" w:hAnsi="PT Astra Serif"/>
        </w:rPr>
      </w:pPr>
    </w:p>
    <w:p w:rsidR="00AA552E" w:rsidRPr="003F1B3A" w:rsidRDefault="00AA552E" w:rsidP="00AA552E">
      <w:pPr>
        <w:pStyle w:val="6"/>
        <w:tabs>
          <w:tab w:val="center" w:pos="4677"/>
        </w:tabs>
        <w:jc w:val="left"/>
        <w:rPr>
          <w:rFonts w:ascii="PT Astra Serif" w:hAnsi="PT Astra Serif"/>
          <w:b/>
          <w:bCs/>
          <w:sz w:val="24"/>
        </w:rPr>
      </w:pPr>
      <w:r w:rsidRPr="003F1B3A">
        <w:rPr>
          <w:rFonts w:ascii="PT Astra Serif" w:hAnsi="PT Astra Serif"/>
          <w:b/>
          <w:bCs/>
          <w:sz w:val="24"/>
        </w:rPr>
        <w:tab/>
        <w:t>РЕШЕНИЕ</w:t>
      </w:r>
    </w:p>
    <w:p w:rsidR="00982ABC" w:rsidRPr="003F1B3A" w:rsidRDefault="00982ABC" w:rsidP="003F1B3A">
      <w:pPr>
        <w:tabs>
          <w:tab w:val="left" w:pos="6663"/>
        </w:tabs>
        <w:rPr>
          <w:rFonts w:ascii="PT Astra Serif" w:hAnsi="PT Astra Serif"/>
        </w:rPr>
      </w:pPr>
    </w:p>
    <w:p w:rsidR="00D734E7" w:rsidRPr="003F1B3A" w:rsidRDefault="00D734E7" w:rsidP="00AA552E">
      <w:pPr>
        <w:rPr>
          <w:rFonts w:ascii="PT Astra Serif" w:hAnsi="PT Astra Serif"/>
        </w:rPr>
      </w:pPr>
    </w:p>
    <w:p w:rsidR="003A6CFA" w:rsidRPr="003F1B3A" w:rsidRDefault="00707AB9" w:rsidP="00AA552E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>о</w:t>
      </w:r>
      <w:r w:rsidR="00AA552E" w:rsidRPr="003F1B3A">
        <w:rPr>
          <w:rFonts w:ascii="PT Astra Serif" w:hAnsi="PT Astra Serif"/>
        </w:rPr>
        <w:t>т</w:t>
      </w:r>
      <w:r w:rsidR="00F63BF8" w:rsidRPr="003F1B3A">
        <w:rPr>
          <w:rFonts w:ascii="PT Astra Serif" w:hAnsi="PT Astra Serif"/>
        </w:rPr>
        <w:t xml:space="preserve"> </w:t>
      </w:r>
      <w:r w:rsidR="00A648F0" w:rsidRPr="003F1B3A">
        <w:rPr>
          <w:rFonts w:ascii="PT Astra Serif" w:hAnsi="PT Astra Serif"/>
        </w:rPr>
        <w:t>29</w:t>
      </w:r>
      <w:r w:rsidR="00976B40" w:rsidRPr="003F1B3A">
        <w:rPr>
          <w:rFonts w:ascii="PT Astra Serif" w:hAnsi="PT Astra Serif"/>
        </w:rPr>
        <w:t>.</w:t>
      </w:r>
      <w:r w:rsidR="00A648F0" w:rsidRPr="003F1B3A">
        <w:rPr>
          <w:rFonts w:ascii="PT Astra Serif" w:hAnsi="PT Astra Serif"/>
        </w:rPr>
        <w:t>02</w:t>
      </w:r>
      <w:r w:rsidR="001F380E" w:rsidRPr="003F1B3A">
        <w:rPr>
          <w:rFonts w:ascii="PT Astra Serif" w:hAnsi="PT Astra Serif"/>
        </w:rPr>
        <w:t>.</w:t>
      </w:r>
      <w:r w:rsidR="00C70043" w:rsidRPr="003F1B3A">
        <w:rPr>
          <w:rFonts w:ascii="PT Astra Serif" w:hAnsi="PT Astra Serif"/>
        </w:rPr>
        <w:t>20</w:t>
      </w:r>
      <w:r w:rsidR="009500E0" w:rsidRPr="003F1B3A">
        <w:rPr>
          <w:rFonts w:ascii="PT Astra Serif" w:hAnsi="PT Astra Serif"/>
        </w:rPr>
        <w:t>2</w:t>
      </w:r>
      <w:r w:rsidR="001E2289" w:rsidRPr="003F1B3A">
        <w:rPr>
          <w:rFonts w:ascii="PT Astra Serif" w:hAnsi="PT Astra Serif"/>
        </w:rPr>
        <w:t>4</w:t>
      </w:r>
      <w:r w:rsidR="00E766B7" w:rsidRPr="003F1B3A">
        <w:rPr>
          <w:rFonts w:ascii="PT Astra Serif" w:hAnsi="PT Astra Serif"/>
        </w:rPr>
        <w:t xml:space="preserve"> </w:t>
      </w:r>
      <w:r w:rsidR="00C70043" w:rsidRPr="003F1B3A">
        <w:rPr>
          <w:rFonts w:ascii="PT Astra Serif" w:hAnsi="PT Astra Serif"/>
        </w:rPr>
        <w:t>г.</w:t>
      </w:r>
      <w:r w:rsidR="00290433" w:rsidRPr="003F1B3A">
        <w:rPr>
          <w:rFonts w:ascii="PT Astra Serif" w:hAnsi="PT Astra Serif"/>
        </w:rPr>
        <w:t xml:space="preserve">  </w:t>
      </w:r>
      <w:r w:rsidR="009E70EF" w:rsidRPr="003F1B3A">
        <w:rPr>
          <w:rFonts w:ascii="PT Astra Serif" w:hAnsi="PT Astra Serif"/>
        </w:rPr>
        <w:t xml:space="preserve"> </w:t>
      </w:r>
      <w:r w:rsidR="00AA552E" w:rsidRPr="003F1B3A">
        <w:rPr>
          <w:rFonts w:ascii="PT Astra Serif" w:hAnsi="PT Astra Serif"/>
        </w:rPr>
        <w:t>№</w:t>
      </w:r>
      <w:r w:rsidR="00C25DF0" w:rsidRPr="003F1B3A">
        <w:rPr>
          <w:rFonts w:ascii="PT Astra Serif" w:hAnsi="PT Astra Serif"/>
        </w:rPr>
        <w:t xml:space="preserve"> </w:t>
      </w:r>
      <w:r w:rsidR="00A648F0" w:rsidRPr="003F1B3A">
        <w:rPr>
          <w:rFonts w:ascii="PT Astra Serif" w:hAnsi="PT Astra Serif"/>
        </w:rPr>
        <w:t>119-693</w:t>
      </w:r>
    </w:p>
    <w:p w:rsidR="00AA552E" w:rsidRPr="003F1B3A" w:rsidRDefault="009C0906" w:rsidP="00AA552E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>г.</w:t>
      </w:r>
      <w:r w:rsidR="00AA552E" w:rsidRPr="003F1B3A">
        <w:rPr>
          <w:rFonts w:ascii="PT Astra Serif" w:hAnsi="PT Astra Serif"/>
        </w:rPr>
        <w:t xml:space="preserve"> </w:t>
      </w:r>
      <w:r w:rsidR="00167688" w:rsidRPr="003F1B3A">
        <w:rPr>
          <w:rFonts w:ascii="PT Astra Serif" w:hAnsi="PT Astra Serif"/>
        </w:rPr>
        <w:t>Петровск Саратовской</w:t>
      </w:r>
      <w:r w:rsidR="00AA552E" w:rsidRPr="003F1B3A">
        <w:rPr>
          <w:rFonts w:ascii="PT Astra Serif" w:hAnsi="PT Astra Serif"/>
        </w:rPr>
        <w:t xml:space="preserve"> области</w:t>
      </w:r>
    </w:p>
    <w:p w:rsidR="00AA552E" w:rsidRPr="003F1B3A" w:rsidRDefault="00AA552E" w:rsidP="00AA552E">
      <w:pPr>
        <w:rPr>
          <w:rFonts w:ascii="PT Astra Serif" w:hAnsi="PT Astra Serif"/>
        </w:rPr>
      </w:pPr>
    </w:p>
    <w:p w:rsidR="00982ABC" w:rsidRPr="003F1B3A" w:rsidRDefault="00982ABC" w:rsidP="00AA552E">
      <w:pPr>
        <w:rPr>
          <w:rFonts w:ascii="PT Astra Serif" w:hAnsi="PT Astra Serif"/>
        </w:rPr>
      </w:pPr>
    </w:p>
    <w:p w:rsidR="00AA552E" w:rsidRPr="003F1B3A" w:rsidRDefault="00AA552E" w:rsidP="00AA552E">
      <w:pPr>
        <w:pStyle w:val="1"/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О внесении изменений  </w:t>
      </w:r>
      <w:bookmarkStart w:id="0" w:name="_GoBack"/>
      <w:bookmarkEnd w:id="0"/>
    </w:p>
    <w:p w:rsidR="00AA552E" w:rsidRPr="003F1B3A" w:rsidRDefault="00AA552E" w:rsidP="00AA552E">
      <w:pPr>
        <w:pStyle w:val="1"/>
        <w:rPr>
          <w:rFonts w:ascii="PT Astra Serif" w:hAnsi="PT Astra Serif"/>
        </w:rPr>
      </w:pPr>
      <w:r w:rsidRPr="003F1B3A">
        <w:rPr>
          <w:rFonts w:ascii="PT Astra Serif" w:hAnsi="PT Astra Serif"/>
        </w:rPr>
        <w:t>в решение</w:t>
      </w:r>
      <w:r w:rsidR="0073362C" w:rsidRPr="003F1B3A">
        <w:rPr>
          <w:rFonts w:ascii="PT Astra Serif" w:hAnsi="PT Astra Serif"/>
        </w:rPr>
        <w:t xml:space="preserve"> Петровского</w:t>
      </w:r>
      <w:r w:rsidRPr="003F1B3A">
        <w:rPr>
          <w:rFonts w:ascii="PT Astra Serif" w:hAnsi="PT Astra Serif"/>
        </w:rPr>
        <w:t xml:space="preserve"> районного Собрания </w:t>
      </w:r>
    </w:p>
    <w:p w:rsidR="00AA552E" w:rsidRPr="003F1B3A" w:rsidRDefault="00786318" w:rsidP="00AA552E">
      <w:pPr>
        <w:rPr>
          <w:rFonts w:ascii="PT Astra Serif" w:hAnsi="PT Astra Serif"/>
          <w:b/>
          <w:bCs/>
        </w:rPr>
      </w:pPr>
      <w:r w:rsidRPr="003F1B3A">
        <w:rPr>
          <w:rFonts w:ascii="PT Astra Serif" w:hAnsi="PT Astra Serif"/>
          <w:b/>
          <w:bCs/>
        </w:rPr>
        <w:t>от</w:t>
      </w:r>
      <w:r w:rsidR="005C4420" w:rsidRPr="003F1B3A">
        <w:rPr>
          <w:rFonts w:ascii="PT Astra Serif" w:hAnsi="PT Astra Serif"/>
          <w:b/>
          <w:bCs/>
        </w:rPr>
        <w:t xml:space="preserve"> 1</w:t>
      </w:r>
      <w:r w:rsidR="00657E5E" w:rsidRPr="003F1B3A">
        <w:rPr>
          <w:rFonts w:ascii="PT Astra Serif" w:hAnsi="PT Astra Serif"/>
          <w:b/>
          <w:bCs/>
        </w:rPr>
        <w:t>5</w:t>
      </w:r>
      <w:r w:rsidR="002505A5">
        <w:rPr>
          <w:rFonts w:ascii="PT Astra Serif" w:hAnsi="PT Astra Serif"/>
          <w:b/>
          <w:bCs/>
        </w:rPr>
        <w:t>.12.</w:t>
      </w:r>
      <w:r w:rsidR="005D3444" w:rsidRPr="003F1B3A">
        <w:rPr>
          <w:rFonts w:ascii="PT Astra Serif" w:hAnsi="PT Astra Serif"/>
          <w:b/>
          <w:bCs/>
        </w:rPr>
        <w:t>20</w:t>
      </w:r>
      <w:r w:rsidR="005C4420" w:rsidRPr="003F1B3A">
        <w:rPr>
          <w:rFonts w:ascii="PT Astra Serif" w:hAnsi="PT Astra Serif"/>
          <w:b/>
          <w:bCs/>
        </w:rPr>
        <w:t>2</w:t>
      </w:r>
      <w:r w:rsidR="00D7616B" w:rsidRPr="003F1B3A">
        <w:rPr>
          <w:rFonts w:ascii="PT Astra Serif" w:hAnsi="PT Astra Serif"/>
          <w:b/>
          <w:bCs/>
        </w:rPr>
        <w:t>3</w:t>
      </w:r>
      <w:r w:rsidR="005D3444" w:rsidRPr="003F1B3A">
        <w:rPr>
          <w:rFonts w:ascii="PT Astra Serif" w:hAnsi="PT Astra Serif"/>
          <w:b/>
          <w:bCs/>
        </w:rPr>
        <w:t xml:space="preserve">г. </w:t>
      </w:r>
      <w:r w:rsidR="00600866" w:rsidRPr="003F1B3A">
        <w:rPr>
          <w:rFonts w:ascii="PT Astra Serif" w:hAnsi="PT Astra Serif"/>
          <w:b/>
          <w:bCs/>
        </w:rPr>
        <w:t xml:space="preserve">  </w:t>
      </w:r>
      <w:r w:rsidR="005D3444" w:rsidRPr="003F1B3A">
        <w:rPr>
          <w:rFonts w:ascii="PT Astra Serif" w:hAnsi="PT Astra Serif"/>
          <w:b/>
          <w:bCs/>
        </w:rPr>
        <w:t xml:space="preserve">№ </w:t>
      </w:r>
      <w:r w:rsidR="00657E5E" w:rsidRPr="003F1B3A">
        <w:rPr>
          <w:rFonts w:ascii="PT Astra Serif" w:hAnsi="PT Astra Serif"/>
          <w:b/>
          <w:bCs/>
        </w:rPr>
        <w:t>1</w:t>
      </w:r>
      <w:r w:rsidR="00D7616B" w:rsidRPr="003F1B3A">
        <w:rPr>
          <w:rFonts w:ascii="PT Astra Serif" w:hAnsi="PT Astra Serif"/>
          <w:b/>
          <w:bCs/>
        </w:rPr>
        <w:t>16</w:t>
      </w:r>
      <w:r w:rsidR="00657E5E" w:rsidRPr="003F1B3A">
        <w:rPr>
          <w:rFonts w:ascii="PT Astra Serif" w:hAnsi="PT Astra Serif"/>
          <w:b/>
          <w:bCs/>
        </w:rPr>
        <w:t>-</w:t>
      </w:r>
      <w:r w:rsidR="00D7616B" w:rsidRPr="003F1B3A">
        <w:rPr>
          <w:rFonts w:ascii="PT Astra Serif" w:hAnsi="PT Astra Serif"/>
          <w:b/>
          <w:bCs/>
        </w:rPr>
        <w:t>671</w:t>
      </w:r>
      <w:r w:rsidR="00804DD9" w:rsidRPr="003F1B3A">
        <w:rPr>
          <w:rFonts w:ascii="PT Astra Serif" w:hAnsi="PT Astra Serif"/>
          <w:b/>
          <w:bCs/>
        </w:rPr>
        <w:t xml:space="preserve"> «</w:t>
      </w:r>
      <w:r w:rsidR="00AA552E" w:rsidRPr="003F1B3A">
        <w:rPr>
          <w:rFonts w:ascii="PT Astra Serif" w:hAnsi="PT Astra Serif"/>
          <w:b/>
          <w:bCs/>
        </w:rPr>
        <w:t xml:space="preserve">О бюджете </w:t>
      </w:r>
    </w:p>
    <w:p w:rsidR="00AA552E" w:rsidRPr="003F1B3A" w:rsidRDefault="00167688" w:rsidP="00AA552E">
      <w:pPr>
        <w:rPr>
          <w:rFonts w:ascii="PT Astra Serif" w:hAnsi="PT Astra Serif"/>
          <w:b/>
          <w:bCs/>
        </w:rPr>
      </w:pPr>
      <w:r w:rsidRPr="003F1B3A">
        <w:rPr>
          <w:rFonts w:ascii="PT Astra Serif" w:hAnsi="PT Astra Serif"/>
          <w:b/>
          <w:bCs/>
        </w:rPr>
        <w:t xml:space="preserve">Петровского </w:t>
      </w:r>
      <w:r w:rsidR="00786318" w:rsidRPr="003F1B3A">
        <w:rPr>
          <w:rFonts w:ascii="PT Astra Serif" w:hAnsi="PT Astra Serif"/>
          <w:b/>
          <w:bCs/>
        </w:rPr>
        <w:t>муниципального района</w:t>
      </w:r>
    </w:p>
    <w:p w:rsidR="00F446D9" w:rsidRPr="003F1B3A" w:rsidRDefault="00C5608D" w:rsidP="00AA552E">
      <w:pPr>
        <w:rPr>
          <w:rFonts w:ascii="PT Astra Serif" w:hAnsi="PT Astra Serif"/>
          <w:b/>
          <w:bCs/>
        </w:rPr>
      </w:pPr>
      <w:r w:rsidRPr="003F1B3A">
        <w:rPr>
          <w:rFonts w:ascii="PT Astra Serif" w:hAnsi="PT Astra Serif"/>
          <w:b/>
          <w:bCs/>
        </w:rPr>
        <w:t>на 20</w:t>
      </w:r>
      <w:r w:rsidR="009500E0" w:rsidRPr="003F1B3A">
        <w:rPr>
          <w:rFonts w:ascii="PT Astra Serif" w:hAnsi="PT Astra Serif"/>
          <w:b/>
          <w:bCs/>
        </w:rPr>
        <w:t>2</w:t>
      </w:r>
      <w:r w:rsidR="00D7616B" w:rsidRPr="003F1B3A">
        <w:rPr>
          <w:rFonts w:ascii="PT Astra Serif" w:hAnsi="PT Astra Serif"/>
          <w:b/>
          <w:bCs/>
        </w:rPr>
        <w:t>4</w:t>
      </w:r>
      <w:r w:rsidR="00AA552E" w:rsidRPr="003F1B3A">
        <w:rPr>
          <w:rFonts w:ascii="PT Astra Serif" w:hAnsi="PT Astra Serif"/>
          <w:b/>
          <w:bCs/>
        </w:rPr>
        <w:t xml:space="preserve"> год</w:t>
      </w:r>
      <w:r w:rsidR="0021635F" w:rsidRPr="003F1B3A">
        <w:rPr>
          <w:rFonts w:ascii="PT Astra Serif" w:hAnsi="PT Astra Serif"/>
          <w:b/>
          <w:bCs/>
        </w:rPr>
        <w:t xml:space="preserve"> и на плановый период 20</w:t>
      </w:r>
      <w:r w:rsidR="000D1AF9" w:rsidRPr="003F1B3A">
        <w:rPr>
          <w:rFonts w:ascii="PT Astra Serif" w:hAnsi="PT Astra Serif"/>
          <w:b/>
          <w:bCs/>
        </w:rPr>
        <w:t>2</w:t>
      </w:r>
      <w:r w:rsidR="00D7616B" w:rsidRPr="003F1B3A">
        <w:rPr>
          <w:rFonts w:ascii="PT Astra Serif" w:hAnsi="PT Astra Serif"/>
          <w:b/>
          <w:bCs/>
        </w:rPr>
        <w:t>5</w:t>
      </w:r>
      <w:r w:rsidR="0021635F" w:rsidRPr="003F1B3A">
        <w:rPr>
          <w:rFonts w:ascii="PT Astra Serif" w:hAnsi="PT Astra Serif"/>
          <w:b/>
          <w:bCs/>
        </w:rPr>
        <w:t xml:space="preserve"> и 202</w:t>
      </w:r>
      <w:r w:rsidR="00D7616B" w:rsidRPr="003F1B3A">
        <w:rPr>
          <w:rFonts w:ascii="PT Astra Serif" w:hAnsi="PT Astra Serif"/>
          <w:b/>
          <w:bCs/>
        </w:rPr>
        <w:t>6</w:t>
      </w:r>
      <w:r w:rsidR="0021635F" w:rsidRPr="003F1B3A">
        <w:rPr>
          <w:rFonts w:ascii="PT Astra Serif" w:hAnsi="PT Astra Serif"/>
          <w:b/>
          <w:bCs/>
        </w:rPr>
        <w:t xml:space="preserve"> годов</w:t>
      </w:r>
      <w:r w:rsidR="00AA552E" w:rsidRPr="003F1B3A">
        <w:rPr>
          <w:rFonts w:ascii="PT Astra Serif" w:hAnsi="PT Astra Serif"/>
          <w:b/>
          <w:bCs/>
        </w:rPr>
        <w:t>»</w:t>
      </w:r>
    </w:p>
    <w:p w:rsidR="00D734E7" w:rsidRPr="003F1B3A" w:rsidRDefault="00D734E7" w:rsidP="00AA552E">
      <w:pPr>
        <w:rPr>
          <w:rFonts w:ascii="PT Astra Serif" w:hAnsi="PT Astra Serif"/>
          <w:b/>
          <w:bCs/>
        </w:rPr>
      </w:pPr>
    </w:p>
    <w:p w:rsidR="0088477F" w:rsidRPr="003F1B3A" w:rsidRDefault="0088477F" w:rsidP="00AA552E">
      <w:pPr>
        <w:rPr>
          <w:rFonts w:ascii="PT Astra Serif" w:hAnsi="PT Astra Serif"/>
          <w:b/>
          <w:bCs/>
        </w:rPr>
      </w:pPr>
    </w:p>
    <w:p w:rsidR="006902B3" w:rsidRPr="003F1B3A" w:rsidRDefault="00B34AC2" w:rsidP="00AA552E">
      <w:pPr>
        <w:pStyle w:val="a3"/>
        <w:rPr>
          <w:rFonts w:ascii="PT Astra Serif" w:hAnsi="PT Astra Serif"/>
          <w:sz w:val="24"/>
        </w:rPr>
      </w:pPr>
      <w:r w:rsidRPr="003F1B3A">
        <w:rPr>
          <w:rFonts w:ascii="PT Astra Serif" w:hAnsi="PT Astra Serif"/>
          <w:sz w:val="24"/>
        </w:rPr>
        <w:t xml:space="preserve">      На основании </w:t>
      </w:r>
      <w:r w:rsidR="00AA552E" w:rsidRPr="003F1B3A">
        <w:rPr>
          <w:rFonts w:ascii="PT Astra Serif" w:hAnsi="PT Astra Serif"/>
          <w:sz w:val="24"/>
        </w:rPr>
        <w:t xml:space="preserve"> Устава  Петровского  муниципального   района, Петровское  районное Собрание</w:t>
      </w:r>
    </w:p>
    <w:p w:rsidR="00A6458C" w:rsidRPr="003F1B3A" w:rsidRDefault="00AA552E" w:rsidP="005906AD">
      <w:pPr>
        <w:pStyle w:val="1"/>
        <w:jc w:val="center"/>
        <w:rPr>
          <w:rFonts w:ascii="PT Astra Serif" w:hAnsi="PT Astra Serif"/>
          <w:lang w:val="ru-RU"/>
        </w:rPr>
      </w:pPr>
      <w:r w:rsidRPr="003F1B3A">
        <w:rPr>
          <w:rFonts w:ascii="PT Astra Serif" w:hAnsi="PT Astra Serif"/>
        </w:rPr>
        <w:t>РЕШИЛО:</w:t>
      </w:r>
    </w:p>
    <w:p w:rsidR="005906AD" w:rsidRPr="003F1B3A" w:rsidRDefault="005906AD" w:rsidP="005906AD">
      <w:pPr>
        <w:rPr>
          <w:rFonts w:ascii="PT Astra Serif" w:hAnsi="PT Astra Serif"/>
          <w:lang w:eastAsia="x-none"/>
        </w:rPr>
      </w:pPr>
    </w:p>
    <w:p w:rsidR="006902B3" w:rsidRPr="003F1B3A" w:rsidRDefault="001B1871" w:rsidP="001B1871">
      <w:pPr>
        <w:pStyle w:val="a3"/>
        <w:tabs>
          <w:tab w:val="left" w:pos="426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  <w:lang w:val="ru-RU"/>
        </w:rPr>
        <w:t xml:space="preserve">      </w:t>
      </w:r>
      <w:r w:rsidR="004479EB" w:rsidRPr="003F1B3A">
        <w:rPr>
          <w:rFonts w:ascii="PT Astra Serif" w:hAnsi="PT Astra Serif"/>
          <w:sz w:val="24"/>
          <w:lang w:val="ru-RU"/>
        </w:rPr>
        <w:t xml:space="preserve">1. </w:t>
      </w:r>
      <w:r w:rsidR="00AA552E" w:rsidRPr="003F1B3A">
        <w:rPr>
          <w:rFonts w:ascii="PT Astra Serif" w:hAnsi="PT Astra Serif"/>
          <w:sz w:val="24"/>
        </w:rPr>
        <w:t xml:space="preserve">Внести в решение </w:t>
      </w:r>
      <w:r w:rsidR="0073362C" w:rsidRPr="003F1B3A">
        <w:rPr>
          <w:rFonts w:ascii="PT Astra Serif" w:hAnsi="PT Astra Serif"/>
          <w:sz w:val="24"/>
        </w:rPr>
        <w:t>Петровского</w:t>
      </w:r>
      <w:r w:rsidR="00AA552E" w:rsidRPr="003F1B3A">
        <w:rPr>
          <w:rFonts w:ascii="PT Astra Serif" w:hAnsi="PT Astra Serif"/>
          <w:sz w:val="24"/>
        </w:rPr>
        <w:t xml:space="preserve"> районного Собрания</w:t>
      </w:r>
      <w:r w:rsidR="00C327D4" w:rsidRPr="003F1B3A">
        <w:rPr>
          <w:rFonts w:ascii="PT Astra Serif" w:hAnsi="PT Astra Serif"/>
          <w:sz w:val="24"/>
        </w:rPr>
        <w:t xml:space="preserve"> </w:t>
      </w:r>
      <w:r w:rsidR="00830E12" w:rsidRPr="003F1B3A">
        <w:rPr>
          <w:rFonts w:ascii="PT Astra Serif" w:hAnsi="PT Astra Serif"/>
          <w:sz w:val="24"/>
        </w:rPr>
        <w:t xml:space="preserve">от </w:t>
      </w:r>
      <w:r w:rsidR="005C4420" w:rsidRPr="003F1B3A">
        <w:rPr>
          <w:rFonts w:ascii="PT Astra Serif" w:hAnsi="PT Astra Serif"/>
          <w:sz w:val="24"/>
          <w:lang w:val="ru-RU"/>
        </w:rPr>
        <w:t>1</w:t>
      </w:r>
      <w:r w:rsidR="00657E5E" w:rsidRPr="003F1B3A">
        <w:rPr>
          <w:rFonts w:ascii="PT Astra Serif" w:hAnsi="PT Astra Serif"/>
          <w:sz w:val="24"/>
          <w:lang w:val="ru-RU"/>
        </w:rPr>
        <w:t>5</w:t>
      </w:r>
      <w:r w:rsidR="00303440" w:rsidRPr="003F1B3A">
        <w:rPr>
          <w:rFonts w:ascii="PT Astra Serif" w:hAnsi="PT Astra Serif"/>
          <w:sz w:val="24"/>
        </w:rPr>
        <w:t>декабря 20</w:t>
      </w:r>
      <w:r w:rsidR="005C4420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3</w:t>
      </w:r>
      <w:r w:rsidR="00303440" w:rsidRPr="003F1B3A">
        <w:rPr>
          <w:rFonts w:ascii="PT Astra Serif" w:hAnsi="PT Astra Serif"/>
          <w:sz w:val="24"/>
        </w:rPr>
        <w:t xml:space="preserve"> </w:t>
      </w:r>
      <w:r w:rsidR="00A51EDF" w:rsidRPr="003F1B3A">
        <w:rPr>
          <w:rFonts w:ascii="PT Astra Serif" w:hAnsi="PT Astra Serif"/>
          <w:sz w:val="24"/>
        </w:rPr>
        <w:t>года</w:t>
      </w:r>
      <w:r w:rsidR="00A51EDF" w:rsidRPr="003F1B3A">
        <w:rPr>
          <w:rFonts w:ascii="PT Astra Serif" w:hAnsi="PT Astra Serif"/>
          <w:sz w:val="24"/>
          <w:lang w:val="ru-RU"/>
        </w:rPr>
        <w:t xml:space="preserve"> №</w:t>
      </w:r>
      <w:r w:rsidR="00B1379D" w:rsidRPr="003F1B3A">
        <w:rPr>
          <w:rFonts w:ascii="PT Astra Serif" w:hAnsi="PT Astra Serif"/>
          <w:sz w:val="24"/>
          <w:lang w:val="ru-RU"/>
        </w:rPr>
        <w:t xml:space="preserve"> </w:t>
      </w:r>
      <w:r w:rsidR="00657E5E" w:rsidRPr="003F1B3A">
        <w:rPr>
          <w:rFonts w:ascii="PT Astra Serif" w:hAnsi="PT Astra Serif"/>
          <w:sz w:val="24"/>
          <w:lang w:val="ru-RU"/>
        </w:rPr>
        <w:t>1</w:t>
      </w:r>
      <w:r w:rsidR="00D7616B" w:rsidRPr="003F1B3A">
        <w:rPr>
          <w:rFonts w:ascii="PT Astra Serif" w:hAnsi="PT Astra Serif"/>
          <w:sz w:val="24"/>
          <w:lang w:val="ru-RU"/>
        </w:rPr>
        <w:t>16</w:t>
      </w:r>
      <w:r w:rsidR="00657E5E" w:rsidRPr="003F1B3A">
        <w:rPr>
          <w:rFonts w:ascii="PT Astra Serif" w:hAnsi="PT Astra Serif"/>
          <w:sz w:val="24"/>
          <w:lang w:val="ru-RU"/>
        </w:rPr>
        <w:t>-</w:t>
      </w:r>
      <w:r w:rsidR="00D7616B" w:rsidRPr="003F1B3A">
        <w:rPr>
          <w:rFonts w:ascii="PT Astra Serif" w:hAnsi="PT Astra Serif"/>
          <w:sz w:val="24"/>
          <w:lang w:val="ru-RU"/>
        </w:rPr>
        <w:t>671</w:t>
      </w:r>
      <w:r w:rsidR="00652BA2" w:rsidRPr="003F1B3A">
        <w:rPr>
          <w:rFonts w:ascii="PT Astra Serif" w:hAnsi="PT Astra Serif"/>
          <w:sz w:val="24"/>
          <w:lang w:val="ru-RU"/>
        </w:rPr>
        <w:t xml:space="preserve"> </w:t>
      </w:r>
      <w:r w:rsidR="005B5B35" w:rsidRPr="003F1B3A">
        <w:rPr>
          <w:rFonts w:ascii="PT Astra Serif" w:hAnsi="PT Astra Serif"/>
          <w:sz w:val="24"/>
          <w:lang w:val="ru-RU"/>
        </w:rPr>
        <w:t>«</w:t>
      </w:r>
      <w:r w:rsidR="00AA552E" w:rsidRPr="003F1B3A">
        <w:rPr>
          <w:rFonts w:ascii="PT Astra Serif" w:hAnsi="PT Astra Serif"/>
          <w:sz w:val="24"/>
        </w:rPr>
        <w:t xml:space="preserve">О бюджете </w:t>
      </w:r>
      <w:r w:rsidR="00F82AA3" w:rsidRPr="003F1B3A">
        <w:rPr>
          <w:rFonts w:ascii="PT Astra Serif" w:hAnsi="PT Astra Serif"/>
          <w:sz w:val="24"/>
        </w:rPr>
        <w:t>Петровского муниципального района на 20</w:t>
      </w:r>
      <w:r w:rsidR="009500E0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4</w:t>
      </w:r>
      <w:r w:rsidR="005D3444" w:rsidRPr="003F1B3A">
        <w:rPr>
          <w:rFonts w:ascii="PT Astra Serif" w:hAnsi="PT Astra Serif"/>
          <w:sz w:val="24"/>
        </w:rPr>
        <w:t xml:space="preserve"> год</w:t>
      </w:r>
      <w:r w:rsidR="0021635F" w:rsidRPr="003F1B3A">
        <w:rPr>
          <w:rFonts w:ascii="PT Astra Serif" w:hAnsi="PT Astra Serif"/>
          <w:sz w:val="24"/>
          <w:lang w:val="ru-RU"/>
        </w:rPr>
        <w:t xml:space="preserve"> и на плановый период 20</w:t>
      </w:r>
      <w:r w:rsidR="005C4420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5</w:t>
      </w:r>
      <w:r w:rsidR="0021635F" w:rsidRPr="003F1B3A">
        <w:rPr>
          <w:rFonts w:ascii="PT Astra Serif" w:hAnsi="PT Astra Serif"/>
          <w:sz w:val="24"/>
          <w:lang w:val="ru-RU"/>
        </w:rPr>
        <w:t xml:space="preserve"> и 202</w:t>
      </w:r>
      <w:r w:rsidR="00D7616B" w:rsidRPr="003F1B3A">
        <w:rPr>
          <w:rFonts w:ascii="PT Astra Serif" w:hAnsi="PT Astra Serif"/>
          <w:sz w:val="24"/>
          <w:lang w:val="ru-RU"/>
        </w:rPr>
        <w:t>6</w:t>
      </w:r>
      <w:r w:rsidR="0021635F" w:rsidRPr="003F1B3A">
        <w:rPr>
          <w:rFonts w:ascii="PT Astra Serif" w:hAnsi="PT Astra Serif"/>
          <w:sz w:val="24"/>
          <w:lang w:val="ru-RU"/>
        </w:rPr>
        <w:t xml:space="preserve"> годов</w:t>
      </w:r>
      <w:r w:rsidR="00FB4F33" w:rsidRPr="003F1B3A">
        <w:rPr>
          <w:rFonts w:ascii="PT Astra Serif" w:hAnsi="PT Astra Serif"/>
          <w:sz w:val="24"/>
        </w:rPr>
        <w:t>»</w:t>
      </w:r>
      <w:r w:rsidR="004C4E52" w:rsidRPr="003F1B3A">
        <w:rPr>
          <w:rFonts w:ascii="PT Astra Serif" w:hAnsi="PT Astra Serif"/>
          <w:sz w:val="24"/>
          <w:lang w:val="ru-RU"/>
        </w:rPr>
        <w:t xml:space="preserve"> (с изменениями от 25.01.2024 года № 118-687) </w:t>
      </w:r>
      <w:r w:rsidR="005D4A25" w:rsidRPr="003F1B3A">
        <w:rPr>
          <w:rFonts w:ascii="PT Astra Serif" w:hAnsi="PT Astra Serif"/>
          <w:sz w:val="24"/>
          <w:lang w:val="ru-RU"/>
        </w:rPr>
        <w:t xml:space="preserve"> </w:t>
      </w:r>
      <w:r w:rsidR="004915EC" w:rsidRPr="003F1B3A">
        <w:rPr>
          <w:rFonts w:ascii="PT Astra Serif" w:hAnsi="PT Astra Serif"/>
          <w:sz w:val="24"/>
          <w:lang w:val="ru-RU"/>
        </w:rPr>
        <w:t>следующие</w:t>
      </w:r>
      <w:r w:rsidR="00AA552E" w:rsidRPr="003F1B3A">
        <w:rPr>
          <w:rFonts w:ascii="PT Astra Serif" w:hAnsi="PT Astra Serif"/>
          <w:sz w:val="24"/>
        </w:rPr>
        <w:t xml:space="preserve"> изме</w:t>
      </w:r>
      <w:r w:rsidR="00FD0222" w:rsidRPr="003F1B3A">
        <w:rPr>
          <w:rFonts w:ascii="PT Astra Serif" w:hAnsi="PT Astra Serif"/>
          <w:sz w:val="24"/>
        </w:rPr>
        <w:t>нения</w:t>
      </w:r>
      <w:r w:rsidR="00AA552E" w:rsidRPr="003F1B3A">
        <w:rPr>
          <w:rFonts w:ascii="PT Astra Serif" w:hAnsi="PT Astra Serif"/>
          <w:sz w:val="24"/>
        </w:rPr>
        <w:t>:</w:t>
      </w:r>
    </w:p>
    <w:p w:rsidR="00FB61E8" w:rsidRPr="003F1B3A" w:rsidRDefault="001B1871" w:rsidP="004602B9">
      <w:pPr>
        <w:numPr>
          <w:ilvl w:val="1"/>
          <w:numId w:val="42"/>
        </w:numPr>
        <w:ind w:left="851"/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</w:t>
      </w:r>
      <w:r w:rsidR="00FB61E8" w:rsidRPr="003F1B3A">
        <w:rPr>
          <w:rFonts w:ascii="PT Astra Serif" w:hAnsi="PT Astra Serif"/>
        </w:rPr>
        <w:t>в пункте 1:</w:t>
      </w:r>
    </w:p>
    <w:p w:rsidR="004C01A5" w:rsidRPr="003F1B3A" w:rsidRDefault="004C01A5" w:rsidP="004602B9">
      <w:pPr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в подпункте 1 цифры «</w:t>
      </w:r>
      <w:r w:rsidR="00E44E82" w:rsidRPr="003F1B3A">
        <w:rPr>
          <w:rFonts w:ascii="PT Astra Serif" w:hAnsi="PT Astra Serif"/>
        </w:rPr>
        <w:t>900 102,0</w:t>
      </w:r>
      <w:r w:rsidR="00D21D89" w:rsidRPr="003F1B3A">
        <w:rPr>
          <w:rFonts w:ascii="PT Astra Serif" w:hAnsi="PT Astra Serif"/>
        </w:rPr>
        <w:t>» заменить цифрами «</w:t>
      </w:r>
      <w:r w:rsidR="00E44E82" w:rsidRPr="003F1B3A">
        <w:rPr>
          <w:rFonts w:ascii="PT Astra Serif" w:hAnsi="PT Astra Serif"/>
        </w:rPr>
        <w:t>970 210,6</w:t>
      </w:r>
      <w:r w:rsidR="00D21D89" w:rsidRPr="003F1B3A">
        <w:rPr>
          <w:rFonts w:ascii="PT Astra Serif" w:hAnsi="PT Astra Serif"/>
        </w:rPr>
        <w:t>»;</w:t>
      </w:r>
    </w:p>
    <w:p w:rsidR="00FB61E8" w:rsidRPr="003F1B3A" w:rsidRDefault="00FB61E8" w:rsidP="004602B9">
      <w:pPr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в подпункте 2 цифры</w:t>
      </w:r>
      <w:r w:rsidR="00E84647" w:rsidRPr="003F1B3A">
        <w:rPr>
          <w:rFonts w:ascii="PT Astra Serif" w:hAnsi="PT Astra Serif"/>
        </w:rPr>
        <w:t xml:space="preserve"> «</w:t>
      </w:r>
      <w:r w:rsidR="00E44E82" w:rsidRPr="003F1B3A">
        <w:rPr>
          <w:rFonts w:ascii="PT Astra Serif" w:hAnsi="PT Astra Serif"/>
        </w:rPr>
        <w:t>900 755,7</w:t>
      </w:r>
      <w:r w:rsidRPr="003F1B3A">
        <w:rPr>
          <w:rFonts w:ascii="PT Astra Serif" w:hAnsi="PT Astra Serif"/>
        </w:rPr>
        <w:t>» заменить цифрами «</w:t>
      </w:r>
      <w:r w:rsidR="00E44E82" w:rsidRPr="003F1B3A">
        <w:rPr>
          <w:rFonts w:ascii="PT Astra Serif" w:hAnsi="PT Astra Serif"/>
        </w:rPr>
        <w:t>991 122,4</w:t>
      </w:r>
      <w:r w:rsidRPr="003F1B3A">
        <w:rPr>
          <w:rFonts w:ascii="PT Astra Serif" w:hAnsi="PT Astra Serif"/>
        </w:rPr>
        <w:t>»;</w:t>
      </w:r>
    </w:p>
    <w:p w:rsidR="004E29CE" w:rsidRPr="003F1B3A" w:rsidRDefault="00773CD6" w:rsidP="004602B9">
      <w:pPr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в </w:t>
      </w:r>
      <w:r w:rsidR="004E29CE" w:rsidRPr="003F1B3A">
        <w:rPr>
          <w:rFonts w:ascii="PT Astra Serif" w:hAnsi="PT Astra Serif"/>
        </w:rPr>
        <w:t>подпункт</w:t>
      </w:r>
      <w:r w:rsidRPr="003F1B3A">
        <w:rPr>
          <w:rFonts w:ascii="PT Astra Serif" w:hAnsi="PT Astra Serif"/>
        </w:rPr>
        <w:t>е</w:t>
      </w:r>
      <w:r w:rsidR="004E29CE" w:rsidRPr="003F1B3A">
        <w:rPr>
          <w:rFonts w:ascii="PT Astra Serif" w:hAnsi="PT Astra Serif"/>
        </w:rPr>
        <w:t xml:space="preserve"> 3 </w:t>
      </w:r>
      <w:r w:rsidRPr="003F1B3A">
        <w:rPr>
          <w:rFonts w:ascii="PT Astra Serif" w:hAnsi="PT Astra Serif"/>
        </w:rPr>
        <w:t>цифры «653,7» заменить цифрами «20 911,8», цифры «0,4» заменить цифрами «</w:t>
      </w:r>
      <w:r w:rsidR="0035614D" w:rsidRPr="003F1B3A">
        <w:rPr>
          <w:rFonts w:ascii="PT Astra Serif" w:hAnsi="PT Astra Serif"/>
        </w:rPr>
        <w:t>13,0»;</w:t>
      </w:r>
    </w:p>
    <w:p w:rsidR="00FB63CD" w:rsidRPr="003F1B3A" w:rsidRDefault="00F47BD3" w:rsidP="00FB63CD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</w:t>
      </w:r>
      <w:r w:rsidR="00FB63CD" w:rsidRPr="003F1B3A">
        <w:rPr>
          <w:rFonts w:ascii="PT Astra Serif" w:hAnsi="PT Astra Serif"/>
        </w:rPr>
        <w:t xml:space="preserve"> 1.2.   в пункте 2:</w:t>
      </w:r>
    </w:p>
    <w:p w:rsidR="00FB63CD" w:rsidRPr="003F1B3A" w:rsidRDefault="00FB63CD" w:rsidP="00057AB5">
      <w:pPr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в подпункте 1 цифры «</w:t>
      </w:r>
      <w:r w:rsidR="00E434CC" w:rsidRPr="003F1B3A">
        <w:rPr>
          <w:rFonts w:ascii="PT Astra Serif" w:hAnsi="PT Astra Serif"/>
        </w:rPr>
        <w:t>770 407,2</w:t>
      </w:r>
      <w:r w:rsidRPr="003F1B3A">
        <w:rPr>
          <w:rFonts w:ascii="PT Astra Serif" w:hAnsi="PT Astra Serif"/>
        </w:rPr>
        <w:t>» заменить цифрами «</w:t>
      </w:r>
      <w:r w:rsidR="00E434CC" w:rsidRPr="003F1B3A">
        <w:rPr>
          <w:rFonts w:ascii="PT Astra Serif" w:hAnsi="PT Astra Serif"/>
        </w:rPr>
        <w:t>770 719,7</w:t>
      </w:r>
      <w:r w:rsidR="00057AB5" w:rsidRPr="003F1B3A">
        <w:rPr>
          <w:rFonts w:ascii="PT Astra Serif" w:hAnsi="PT Astra Serif"/>
        </w:rPr>
        <w:t xml:space="preserve">», </w:t>
      </w:r>
      <w:r w:rsidR="00B75B14" w:rsidRPr="003F1B3A">
        <w:rPr>
          <w:rFonts w:ascii="PT Astra Serif" w:hAnsi="PT Astra Serif"/>
        </w:rPr>
        <w:t>цифры</w:t>
      </w:r>
      <w:r w:rsidR="002D507C" w:rsidRPr="003F1B3A">
        <w:rPr>
          <w:rFonts w:ascii="PT Astra Serif" w:hAnsi="PT Astra Serif"/>
        </w:rPr>
        <w:t>«764 254,8»</w:t>
      </w:r>
      <w:r w:rsidRPr="003F1B3A">
        <w:rPr>
          <w:rFonts w:ascii="PT Astra Serif" w:hAnsi="PT Astra Serif"/>
        </w:rPr>
        <w:t xml:space="preserve"> заменить цифрами «</w:t>
      </w:r>
      <w:r w:rsidR="00E434CC" w:rsidRPr="003F1B3A">
        <w:rPr>
          <w:rFonts w:ascii="PT Astra Serif" w:hAnsi="PT Astra Serif"/>
        </w:rPr>
        <w:t>764 567,3</w:t>
      </w:r>
      <w:r w:rsidRPr="003F1B3A">
        <w:rPr>
          <w:rFonts w:ascii="PT Astra Serif" w:hAnsi="PT Astra Serif"/>
        </w:rPr>
        <w:t>»;</w:t>
      </w:r>
    </w:p>
    <w:p w:rsidR="001608DD" w:rsidRPr="003F1B3A" w:rsidRDefault="00FB63CD" w:rsidP="00057AB5">
      <w:pPr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в подпункте 2 цифры «</w:t>
      </w:r>
      <w:r w:rsidR="00E434CC" w:rsidRPr="003F1B3A">
        <w:rPr>
          <w:rFonts w:ascii="PT Astra Serif" w:hAnsi="PT Astra Serif"/>
        </w:rPr>
        <w:t>770 407,2</w:t>
      </w:r>
      <w:r w:rsidRPr="003F1B3A">
        <w:rPr>
          <w:rFonts w:ascii="PT Astra Serif" w:hAnsi="PT Astra Serif"/>
        </w:rPr>
        <w:t>» заменить цифрами «</w:t>
      </w:r>
      <w:r w:rsidR="00E434CC" w:rsidRPr="003F1B3A">
        <w:rPr>
          <w:rFonts w:ascii="PT Astra Serif" w:hAnsi="PT Astra Serif"/>
        </w:rPr>
        <w:t>770 719,7</w:t>
      </w:r>
      <w:r w:rsidRPr="003F1B3A">
        <w:rPr>
          <w:rFonts w:ascii="PT Astra Serif" w:hAnsi="PT Astra Serif"/>
        </w:rPr>
        <w:t>», цифры                   «</w:t>
      </w:r>
      <w:r w:rsidR="00E434CC" w:rsidRPr="003F1B3A">
        <w:rPr>
          <w:rFonts w:ascii="PT Astra Serif" w:hAnsi="PT Astra Serif"/>
        </w:rPr>
        <w:t>764 254,8</w:t>
      </w:r>
      <w:r w:rsidRPr="003F1B3A">
        <w:rPr>
          <w:rFonts w:ascii="PT Astra Serif" w:hAnsi="PT Astra Serif"/>
        </w:rPr>
        <w:t>» заменить цифрами «</w:t>
      </w:r>
      <w:r w:rsidR="00E434CC" w:rsidRPr="003F1B3A">
        <w:rPr>
          <w:rFonts w:ascii="PT Astra Serif" w:hAnsi="PT Astra Serif"/>
        </w:rPr>
        <w:t>764 567,3</w:t>
      </w:r>
      <w:r w:rsidRPr="003F1B3A">
        <w:rPr>
          <w:rFonts w:ascii="PT Astra Serif" w:hAnsi="PT Astra Serif"/>
        </w:rPr>
        <w:t>»;</w:t>
      </w:r>
      <w:r w:rsidR="00921CD9" w:rsidRPr="003F1B3A">
        <w:rPr>
          <w:rFonts w:ascii="PT Astra Serif" w:hAnsi="PT Astra Serif"/>
        </w:rPr>
        <w:t xml:space="preserve"> </w:t>
      </w:r>
    </w:p>
    <w:p w:rsidR="00D42A1A" w:rsidRPr="003F1B3A" w:rsidRDefault="001608DD" w:rsidP="00D42A1A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1.3.   </w:t>
      </w:r>
      <w:r w:rsidR="00C400D1" w:rsidRPr="003F1B3A">
        <w:rPr>
          <w:rFonts w:ascii="PT Astra Serif" w:hAnsi="PT Astra Serif"/>
        </w:rPr>
        <w:t>пункт 6 изложить в новой редакции:</w:t>
      </w:r>
    </w:p>
    <w:p w:rsidR="00C400D1" w:rsidRPr="003F1B3A" w:rsidRDefault="00E61512" w:rsidP="00E61512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</w:t>
      </w:r>
      <w:r w:rsidR="00C400D1" w:rsidRPr="003F1B3A">
        <w:rPr>
          <w:rFonts w:ascii="PT Astra Serif" w:hAnsi="PT Astra Serif"/>
        </w:rPr>
        <w:t>«</w:t>
      </w:r>
      <w:r w:rsidR="002505A5">
        <w:rPr>
          <w:rFonts w:ascii="PT Astra Serif" w:hAnsi="PT Astra Serif"/>
        </w:rPr>
        <w:t xml:space="preserve">6. </w:t>
      </w:r>
      <w:r w:rsidR="00C400D1" w:rsidRPr="003F1B3A">
        <w:rPr>
          <w:rFonts w:ascii="PT Astra Serif" w:hAnsi="PT Astra Serif"/>
        </w:rPr>
        <w:t>Утвердить общий объем бюджетных ассигнований на исполнение публичных нормативных обязательств:</w:t>
      </w:r>
    </w:p>
    <w:p w:rsidR="00C400D1" w:rsidRPr="003F1B3A" w:rsidRDefault="00C400D1" w:rsidP="00C400D1">
      <w:pPr>
        <w:ind w:left="851"/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на 2024</w:t>
      </w:r>
      <w:r w:rsidR="00A93085" w:rsidRPr="003F1B3A">
        <w:rPr>
          <w:rFonts w:ascii="PT Astra Serif" w:hAnsi="PT Astra Serif"/>
        </w:rPr>
        <w:t xml:space="preserve"> год в сумме </w:t>
      </w:r>
      <w:r w:rsidRPr="003F1B3A">
        <w:rPr>
          <w:rFonts w:ascii="PT Astra Serif" w:hAnsi="PT Astra Serif"/>
        </w:rPr>
        <w:t>6 895,8 тыс. рублей;</w:t>
      </w:r>
    </w:p>
    <w:p w:rsidR="00C400D1" w:rsidRPr="003F1B3A" w:rsidRDefault="00C400D1" w:rsidP="00C400D1">
      <w:pPr>
        <w:ind w:left="851"/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>на 2025</w:t>
      </w:r>
      <w:r w:rsidR="00A93085" w:rsidRPr="003F1B3A">
        <w:rPr>
          <w:rFonts w:ascii="PT Astra Serif" w:hAnsi="PT Astra Serif"/>
        </w:rPr>
        <w:t xml:space="preserve"> </w:t>
      </w:r>
      <w:r w:rsidRPr="003F1B3A">
        <w:rPr>
          <w:rFonts w:ascii="PT Astra Serif" w:hAnsi="PT Astra Serif"/>
        </w:rPr>
        <w:t>год в сумме 5 845,8 тыс. рублей;</w:t>
      </w:r>
    </w:p>
    <w:p w:rsidR="007E388C" w:rsidRPr="003F1B3A" w:rsidRDefault="00C400D1" w:rsidP="00C400D1">
      <w:pPr>
        <w:ind w:left="851"/>
        <w:rPr>
          <w:rFonts w:ascii="PT Astra Serif" w:hAnsi="PT Astra Serif"/>
        </w:rPr>
      </w:pPr>
      <w:r w:rsidRPr="003F1B3A">
        <w:rPr>
          <w:rFonts w:ascii="PT Astra Serif" w:hAnsi="PT Astra Serif"/>
        </w:rPr>
        <w:t>на 2026 год в сумме 5 701,9 тыс. рублей.»;</w:t>
      </w:r>
      <w:r w:rsidR="00921CD9" w:rsidRPr="003F1B3A">
        <w:rPr>
          <w:rFonts w:ascii="PT Astra Serif" w:hAnsi="PT Astra Serif"/>
        </w:rPr>
        <w:t xml:space="preserve"> </w:t>
      </w:r>
    </w:p>
    <w:p w:rsidR="00A320D3" w:rsidRPr="003F1B3A" w:rsidRDefault="007E388C" w:rsidP="007E388C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1.4. в пункте 7 цифры «27 003,2» заменить цифрами «</w:t>
      </w:r>
      <w:r w:rsidR="003A5552" w:rsidRPr="003F1B3A">
        <w:rPr>
          <w:rFonts w:ascii="PT Astra Serif" w:hAnsi="PT Astra Serif"/>
        </w:rPr>
        <w:t>42 417,8</w:t>
      </w:r>
      <w:r w:rsidRPr="003F1B3A">
        <w:rPr>
          <w:rFonts w:ascii="PT Astra Serif" w:hAnsi="PT Astra Serif"/>
        </w:rPr>
        <w:t>»;</w:t>
      </w:r>
      <w:r w:rsidR="00921CD9" w:rsidRPr="003F1B3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01307" w:rsidRPr="003F1B3A" w:rsidRDefault="00967ADD" w:rsidP="000A7A2C">
      <w:pPr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</w:t>
      </w:r>
      <w:r w:rsidR="001A033A" w:rsidRPr="003F1B3A">
        <w:rPr>
          <w:rFonts w:ascii="PT Astra Serif" w:hAnsi="PT Astra Serif"/>
        </w:rPr>
        <w:t>1.</w:t>
      </w:r>
      <w:r w:rsidR="007E388C" w:rsidRPr="003F1B3A">
        <w:rPr>
          <w:rFonts w:ascii="PT Astra Serif" w:hAnsi="PT Astra Serif"/>
        </w:rPr>
        <w:t>5</w:t>
      </w:r>
      <w:r w:rsidR="000420C3" w:rsidRPr="003F1B3A">
        <w:rPr>
          <w:rFonts w:ascii="PT Astra Serif" w:hAnsi="PT Astra Serif"/>
        </w:rPr>
        <w:t>.</w:t>
      </w:r>
      <w:r w:rsidR="001A033A" w:rsidRPr="003F1B3A">
        <w:rPr>
          <w:rFonts w:ascii="PT Astra Serif" w:hAnsi="PT Astra Serif"/>
        </w:rPr>
        <w:t xml:space="preserve"> </w:t>
      </w:r>
      <w:r w:rsidR="00D01307" w:rsidRPr="003F1B3A">
        <w:rPr>
          <w:rFonts w:ascii="PT Astra Serif" w:hAnsi="PT Astra Serif"/>
        </w:rPr>
        <w:t>изложить в новой редакции следующие приложения к решению:</w:t>
      </w:r>
    </w:p>
    <w:p w:rsidR="00175CFC" w:rsidRPr="003F1B3A" w:rsidRDefault="00E61512" w:rsidP="00E61512">
      <w:pPr>
        <w:tabs>
          <w:tab w:val="left" w:pos="426"/>
          <w:tab w:val="left" w:pos="851"/>
        </w:tabs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 </w:t>
      </w:r>
      <w:r w:rsidR="00B0611D" w:rsidRPr="003F1B3A">
        <w:rPr>
          <w:rFonts w:ascii="PT Astra Serif" w:hAnsi="PT Astra Serif"/>
        </w:rPr>
        <w:t>п</w:t>
      </w:r>
      <w:r w:rsidR="00532D8D" w:rsidRPr="003F1B3A">
        <w:rPr>
          <w:rFonts w:ascii="PT Astra Serif" w:hAnsi="PT Astra Serif"/>
        </w:rPr>
        <w:t>риложение</w:t>
      </w:r>
      <w:r w:rsidR="0056290B" w:rsidRPr="003F1B3A">
        <w:rPr>
          <w:rFonts w:ascii="PT Astra Serif" w:hAnsi="PT Astra Serif"/>
        </w:rPr>
        <w:t xml:space="preserve"> </w:t>
      </w:r>
      <w:r w:rsidR="00532D8D" w:rsidRPr="003F1B3A">
        <w:rPr>
          <w:rFonts w:ascii="PT Astra Serif" w:hAnsi="PT Astra Serif"/>
        </w:rPr>
        <w:t>1</w:t>
      </w:r>
      <w:r w:rsidR="0056290B" w:rsidRPr="003F1B3A">
        <w:rPr>
          <w:rFonts w:ascii="PT Astra Serif" w:hAnsi="PT Astra Serif"/>
        </w:rPr>
        <w:t xml:space="preserve"> </w:t>
      </w:r>
      <w:r w:rsidR="00532D8D" w:rsidRPr="003F1B3A">
        <w:rPr>
          <w:rFonts w:ascii="PT Astra Serif" w:hAnsi="PT Astra Serif"/>
        </w:rPr>
        <w:t>«Распределение доходов бюджета Петровского муниципального района на 202</w:t>
      </w:r>
      <w:r w:rsidR="00FB63CD" w:rsidRPr="003F1B3A">
        <w:rPr>
          <w:rFonts w:ascii="PT Astra Serif" w:hAnsi="PT Astra Serif"/>
        </w:rPr>
        <w:t>4</w:t>
      </w:r>
      <w:r w:rsidR="00532D8D" w:rsidRPr="003F1B3A">
        <w:rPr>
          <w:rFonts w:ascii="PT Astra Serif" w:hAnsi="PT Astra Serif"/>
        </w:rPr>
        <w:t xml:space="preserve"> год и на плановый период 202</w:t>
      </w:r>
      <w:r w:rsidR="00FB63CD" w:rsidRPr="003F1B3A">
        <w:rPr>
          <w:rFonts w:ascii="PT Astra Serif" w:hAnsi="PT Astra Serif"/>
        </w:rPr>
        <w:t>5</w:t>
      </w:r>
      <w:r w:rsidR="00532D8D" w:rsidRPr="003F1B3A">
        <w:rPr>
          <w:rFonts w:ascii="PT Astra Serif" w:hAnsi="PT Astra Serif"/>
        </w:rPr>
        <w:t xml:space="preserve"> и 202</w:t>
      </w:r>
      <w:r w:rsidR="00FB63CD" w:rsidRPr="003F1B3A">
        <w:rPr>
          <w:rFonts w:ascii="PT Astra Serif" w:hAnsi="PT Astra Serif"/>
        </w:rPr>
        <w:t>6</w:t>
      </w:r>
      <w:r w:rsidR="00532D8D" w:rsidRPr="003F1B3A">
        <w:rPr>
          <w:rFonts w:ascii="PT Astra Serif" w:hAnsi="PT Astra Serif"/>
        </w:rPr>
        <w:t xml:space="preserve"> годов» в соответствии с приложением</w:t>
      </w:r>
      <w:r w:rsidR="00532D8D" w:rsidRPr="003F1B3A">
        <w:rPr>
          <w:rFonts w:ascii="PT Astra Serif" w:hAnsi="PT Astra Serif"/>
          <w:b/>
        </w:rPr>
        <w:t xml:space="preserve"> </w:t>
      </w:r>
      <w:r w:rsidR="00532D8D" w:rsidRPr="003F1B3A">
        <w:rPr>
          <w:rFonts w:ascii="PT Astra Serif" w:hAnsi="PT Astra Serif"/>
        </w:rPr>
        <w:t>1 к настоящему решению;</w:t>
      </w:r>
    </w:p>
    <w:p w:rsidR="00D01307" w:rsidRPr="003F1B3A" w:rsidRDefault="00E61512" w:rsidP="00E61512">
      <w:pPr>
        <w:tabs>
          <w:tab w:val="left" w:pos="426"/>
        </w:tabs>
        <w:jc w:val="both"/>
        <w:rPr>
          <w:rFonts w:ascii="PT Astra Serif" w:hAnsi="PT Astra Serif"/>
        </w:rPr>
      </w:pPr>
      <w:r w:rsidRPr="003F1B3A">
        <w:rPr>
          <w:rFonts w:ascii="PT Astra Serif" w:hAnsi="PT Astra Serif"/>
        </w:rPr>
        <w:t xml:space="preserve">     </w:t>
      </w:r>
      <w:r w:rsidR="007A0E96" w:rsidRPr="003F1B3A">
        <w:rPr>
          <w:rFonts w:ascii="PT Astra Serif" w:hAnsi="PT Astra Serif"/>
        </w:rPr>
        <w:t>приложение 3</w:t>
      </w:r>
      <w:r w:rsidR="00D01307" w:rsidRPr="003F1B3A">
        <w:rPr>
          <w:rFonts w:ascii="PT Astra Serif" w:hAnsi="PT Astra Serif"/>
        </w:rPr>
        <w:t xml:space="preserve"> «Ведомственная структура расходов бюджета Петровского муниципального района на 20</w:t>
      </w:r>
      <w:r w:rsidR="00E644BF" w:rsidRPr="003F1B3A">
        <w:rPr>
          <w:rFonts w:ascii="PT Astra Serif" w:hAnsi="PT Astra Serif"/>
        </w:rPr>
        <w:t>2</w:t>
      </w:r>
      <w:r w:rsidR="00D7616B" w:rsidRPr="003F1B3A">
        <w:rPr>
          <w:rFonts w:ascii="PT Astra Serif" w:hAnsi="PT Astra Serif"/>
        </w:rPr>
        <w:t>4</w:t>
      </w:r>
      <w:r w:rsidR="00D01307" w:rsidRPr="003F1B3A">
        <w:rPr>
          <w:rFonts w:ascii="PT Astra Serif" w:hAnsi="PT Astra Serif"/>
        </w:rPr>
        <w:t xml:space="preserve"> год и на плановый период 20</w:t>
      </w:r>
      <w:r w:rsidR="000D1AF9" w:rsidRPr="003F1B3A">
        <w:rPr>
          <w:rFonts w:ascii="PT Astra Serif" w:hAnsi="PT Astra Serif"/>
        </w:rPr>
        <w:t>2</w:t>
      </w:r>
      <w:r w:rsidR="00D7616B" w:rsidRPr="003F1B3A">
        <w:rPr>
          <w:rFonts w:ascii="PT Astra Serif" w:hAnsi="PT Astra Serif"/>
        </w:rPr>
        <w:t>5</w:t>
      </w:r>
      <w:r w:rsidR="00D01307" w:rsidRPr="003F1B3A">
        <w:rPr>
          <w:rFonts w:ascii="PT Astra Serif" w:hAnsi="PT Astra Serif"/>
        </w:rPr>
        <w:t xml:space="preserve"> и 202</w:t>
      </w:r>
      <w:r w:rsidR="00D7616B" w:rsidRPr="003F1B3A">
        <w:rPr>
          <w:rFonts w:ascii="PT Astra Serif" w:hAnsi="PT Astra Serif"/>
        </w:rPr>
        <w:t>6</w:t>
      </w:r>
      <w:r w:rsidR="00D01307" w:rsidRPr="003F1B3A">
        <w:rPr>
          <w:rFonts w:ascii="PT Astra Serif" w:hAnsi="PT Astra Serif"/>
        </w:rPr>
        <w:t xml:space="preserve"> годов» в соответствии с приложением </w:t>
      </w:r>
      <w:r w:rsidR="004736BD" w:rsidRPr="003F1B3A">
        <w:rPr>
          <w:rFonts w:ascii="PT Astra Serif" w:hAnsi="PT Astra Serif"/>
        </w:rPr>
        <w:t>2</w:t>
      </w:r>
      <w:r w:rsidR="00D01307" w:rsidRPr="003F1B3A">
        <w:rPr>
          <w:rFonts w:ascii="PT Astra Serif" w:hAnsi="PT Astra Serif"/>
        </w:rPr>
        <w:t xml:space="preserve"> к настоящему решению;</w:t>
      </w:r>
    </w:p>
    <w:p w:rsidR="00D01307" w:rsidRPr="003F1B3A" w:rsidRDefault="00E61512" w:rsidP="00E61512">
      <w:pPr>
        <w:pStyle w:val="a3"/>
        <w:tabs>
          <w:tab w:val="left" w:pos="284"/>
          <w:tab w:val="left" w:pos="567"/>
          <w:tab w:val="left" w:pos="709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  <w:lang w:val="ru-RU"/>
        </w:rPr>
        <w:lastRenderedPageBreak/>
        <w:t xml:space="preserve">     </w:t>
      </w:r>
      <w:r w:rsidR="00D01307" w:rsidRPr="003F1B3A">
        <w:rPr>
          <w:rFonts w:ascii="PT Astra Serif" w:hAnsi="PT Astra Serif"/>
          <w:sz w:val="24"/>
          <w:lang w:val="ru-RU"/>
        </w:rPr>
        <w:t xml:space="preserve">приложение </w:t>
      </w:r>
      <w:r w:rsidR="00F00FAB" w:rsidRPr="003F1B3A">
        <w:rPr>
          <w:rFonts w:ascii="PT Astra Serif" w:hAnsi="PT Astra Serif"/>
          <w:sz w:val="24"/>
          <w:lang w:val="ru-RU"/>
        </w:rPr>
        <w:t>4</w:t>
      </w:r>
      <w:r w:rsidR="00D01307" w:rsidRPr="003F1B3A">
        <w:rPr>
          <w:rFonts w:ascii="PT Astra Serif" w:hAnsi="PT Astra Serif"/>
          <w:sz w:val="24"/>
          <w:lang w:val="ru-RU"/>
        </w:rPr>
        <w:t xml:space="preserve"> «</w:t>
      </w:r>
      <w:r w:rsidR="00D01307" w:rsidRPr="003F1B3A">
        <w:rPr>
          <w:rFonts w:ascii="PT Astra Serif" w:hAnsi="PT Astra Serif"/>
          <w:sz w:val="24"/>
        </w:rPr>
        <w:t>Распределение 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  классификации расходов бюджета Петровского муниципального района</w:t>
      </w:r>
      <w:r w:rsidR="00D01307" w:rsidRPr="003F1B3A">
        <w:rPr>
          <w:rFonts w:ascii="PT Astra Serif" w:hAnsi="PT Astra Serif"/>
          <w:sz w:val="24"/>
          <w:lang w:val="ru-RU"/>
        </w:rPr>
        <w:t xml:space="preserve"> </w:t>
      </w:r>
      <w:r w:rsidR="00D01307" w:rsidRPr="003F1B3A">
        <w:rPr>
          <w:rFonts w:ascii="PT Astra Serif" w:hAnsi="PT Astra Serif"/>
          <w:sz w:val="24"/>
        </w:rPr>
        <w:t>на 20</w:t>
      </w:r>
      <w:r w:rsidR="00E644BF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4</w:t>
      </w:r>
      <w:r w:rsidR="00D01307" w:rsidRPr="003F1B3A">
        <w:rPr>
          <w:rFonts w:ascii="PT Astra Serif" w:hAnsi="PT Astra Serif"/>
          <w:sz w:val="24"/>
        </w:rPr>
        <w:t xml:space="preserve"> год и на плановый период 20</w:t>
      </w:r>
      <w:r w:rsidR="000D1AF9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5</w:t>
      </w:r>
      <w:r w:rsidR="00D01307" w:rsidRPr="003F1B3A">
        <w:rPr>
          <w:rFonts w:ascii="PT Astra Serif" w:hAnsi="PT Astra Serif"/>
          <w:sz w:val="24"/>
        </w:rPr>
        <w:t xml:space="preserve"> и 202</w:t>
      </w:r>
      <w:r w:rsidR="00D7616B" w:rsidRPr="003F1B3A">
        <w:rPr>
          <w:rFonts w:ascii="PT Astra Serif" w:hAnsi="PT Astra Serif"/>
          <w:sz w:val="24"/>
          <w:lang w:val="ru-RU"/>
        </w:rPr>
        <w:t>6</w:t>
      </w:r>
      <w:r w:rsidR="00D01307" w:rsidRPr="003F1B3A">
        <w:rPr>
          <w:rFonts w:ascii="PT Astra Serif" w:hAnsi="PT Astra Serif"/>
          <w:sz w:val="24"/>
        </w:rPr>
        <w:t xml:space="preserve"> годов</w:t>
      </w:r>
      <w:r w:rsidR="00D01307" w:rsidRPr="003F1B3A">
        <w:rPr>
          <w:rFonts w:ascii="PT Astra Serif" w:hAnsi="PT Astra Serif"/>
          <w:sz w:val="24"/>
          <w:lang w:val="ru-RU"/>
        </w:rPr>
        <w:t>» в соответствии с приложением</w:t>
      </w:r>
      <w:r w:rsidR="00D764B1" w:rsidRPr="003F1B3A">
        <w:rPr>
          <w:rFonts w:ascii="PT Astra Serif" w:hAnsi="PT Astra Serif"/>
          <w:sz w:val="24"/>
          <w:lang w:val="ru-RU"/>
        </w:rPr>
        <w:t xml:space="preserve"> </w:t>
      </w:r>
      <w:r w:rsidR="004736BD" w:rsidRPr="003F1B3A">
        <w:rPr>
          <w:rFonts w:ascii="PT Astra Serif" w:hAnsi="PT Astra Serif"/>
          <w:sz w:val="24"/>
          <w:lang w:val="ru-RU"/>
        </w:rPr>
        <w:t>3</w:t>
      </w:r>
      <w:r w:rsidR="00D01307" w:rsidRPr="003F1B3A">
        <w:rPr>
          <w:rFonts w:ascii="PT Astra Serif" w:hAnsi="PT Astra Serif"/>
          <w:sz w:val="24"/>
          <w:lang w:val="ru-RU"/>
        </w:rPr>
        <w:t xml:space="preserve"> </w:t>
      </w:r>
      <w:r w:rsidR="00D764B1" w:rsidRPr="003F1B3A">
        <w:rPr>
          <w:rFonts w:ascii="PT Astra Serif" w:hAnsi="PT Astra Serif"/>
          <w:sz w:val="24"/>
          <w:lang w:val="ru-RU"/>
        </w:rPr>
        <w:t xml:space="preserve">              </w:t>
      </w:r>
      <w:r w:rsidR="00D01307" w:rsidRPr="003F1B3A">
        <w:rPr>
          <w:rFonts w:ascii="PT Astra Serif" w:hAnsi="PT Astra Serif"/>
          <w:sz w:val="24"/>
          <w:lang w:val="ru-RU"/>
        </w:rPr>
        <w:t>к настоящему решению;</w:t>
      </w:r>
    </w:p>
    <w:p w:rsidR="00D01307" w:rsidRPr="003F1B3A" w:rsidRDefault="00E61512" w:rsidP="00E61512">
      <w:pPr>
        <w:pStyle w:val="a3"/>
        <w:tabs>
          <w:tab w:val="left" w:pos="567"/>
          <w:tab w:val="left" w:pos="709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  <w:lang w:val="ru-RU"/>
        </w:rPr>
        <w:t xml:space="preserve">      </w:t>
      </w:r>
      <w:r w:rsidR="00D01307" w:rsidRPr="003F1B3A">
        <w:rPr>
          <w:rFonts w:ascii="PT Astra Serif" w:hAnsi="PT Astra Serif"/>
          <w:sz w:val="24"/>
          <w:lang w:val="ru-RU"/>
        </w:rPr>
        <w:t xml:space="preserve">приложение </w:t>
      </w:r>
      <w:r w:rsidR="00F00FAB" w:rsidRPr="003F1B3A">
        <w:rPr>
          <w:rFonts w:ascii="PT Astra Serif" w:hAnsi="PT Astra Serif"/>
          <w:sz w:val="24"/>
          <w:lang w:val="ru-RU"/>
        </w:rPr>
        <w:t>5</w:t>
      </w:r>
      <w:r w:rsidR="00D01307" w:rsidRPr="003F1B3A">
        <w:rPr>
          <w:rFonts w:ascii="PT Astra Serif" w:hAnsi="PT Astra Serif"/>
          <w:sz w:val="24"/>
          <w:lang w:val="ru-RU"/>
        </w:rPr>
        <w:t xml:space="preserve"> «</w:t>
      </w:r>
      <w:r w:rsidR="00D01307" w:rsidRPr="003F1B3A">
        <w:rPr>
          <w:rFonts w:ascii="PT Astra Serif" w:hAnsi="PT Astra Serif"/>
          <w:sz w:val="24"/>
        </w:rPr>
        <w:t>Распределение   бюджетных ассигнований по целевым статьям</w:t>
      </w:r>
      <w:r w:rsidR="00D01307" w:rsidRPr="003F1B3A">
        <w:rPr>
          <w:rFonts w:ascii="PT Astra Serif" w:hAnsi="PT Astra Serif"/>
          <w:sz w:val="24"/>
          <w:lang w:val="ru-RU"/>
        </w:rPr>
        <w:t xml:space="preserve"> (муниципальным программам и непрограммным направлениям деятельности) группам и подгруппам </w:t>
      </w:r>
      <w:r w:rsidR="00D01307" w:rsidRPr="003F1B3A">
        <w:rPr>
          <w:rFonts w:ascii="PT Astra Serif" w:hAnsi="PT Astra Serif"/>
          <w:sz w:val="24"/>
        </w:rPr>
        <w:t>видов</w:t>
      </w:r>
      <w:r w:rsidR="00D01307" w:rsidRPr="003F1B3A">
        <w:rPr>
          <w:rFonts w:ascii="PT Astra Serif" w:hAnsi="PT Astra Serif"/>
          <w:sz w:val="24"/>
          <w:lang w:val="ru-RU"/>
        </w:rPr>
        <w:t xml:space="preserve"> </w:t>
      </w:r>
      <w:r w:rsidR="00D01307" w:rsidRPr="003F1B3A">
        <w:rPr>
          <w:rFonts w:ascii="PT Astra Serif" w:hAnsi="PT Astra Serif"/>
          <w:sz w:val="24"/>
        </w:rPr>
        <w:t xml:space="preserve">  расходов   классификации расходов бюджета Петровского муниципального района</w:t>
      </w:r>
      <w:r w:rsidR="00D01307" w:rsidRPr="003F1B3A">
        <w:rPr>
          <w:rFonts w:ascii="PT Astra Serif" w:hAnsi="PT Astra Serif"/>
          <w:sz w:val="24"/>
          <w:lang w:val="ru-RU"/>
        </w:rPr>
        <w:t xml:space="preserve"> на 20</w:t>
      </w:r>
      <w:r w:rsidR="00E644BF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4</w:t>
      </w:r>
      <w:r w:rsidR="00D01307" w:rsidRPr="003F1B3A">
        <w:rPr>
          <w:rFonts w:ascii="PT Astra Serif" w:hAnsi="PT Astra Serif"/>
          <w:sz w:val="24"/>
          <w:lang w:val="ru-RU"/>
        </w:rPr>
        <w:t xml:space="preserve"> год и на плановый период 20</w:t>
      </w:r>
      <w:r w:rsidR="000D1AF9" w:rsidRPr="003F1B3A">
        <w:rPr>
          <w:rFonts w:ascii="PT Astra Serif" w:hAnsi="PT Astra Serif"/>
          <w:sz w:val="24"/>
          <w:lang w:val="ru-RU"/>
        </w:rPr>
        <w:t>2</w:t>
      </w:r>
      <w:r w:rsidR="00D7616B" w:rsidRPr="003F1B3A">
        <w:rPr>
          <w:rFonts w:ascii="PT Astra Serif" w:hAnsi="PT Astra Serif"/>
          <w:sz w:val="24"/>
          <w:lang w:val="ru-RU"/>
        </w:rPr>
        <w:t>5</w:t>
      </w:r>
      <w:r w:rsidR="00D01307" w:rsidRPr="003F1B3A">
        <w:rPr>
          <w:rFonts w:ascii="PT Astra Serif" w:hAnsi="PT Astra Serif"/>
          <w:sz w:val="24"/>
          <w:lang w:val="ru-RU"/>
        </w:rPr>
        <w:t xml:space="preserve"> и 202</w:t>
      </w:r>
      <w:r w:rsidR="00D7616B" w:rsidRPr="003F1B3A">
        <w:rPr>
          <w:rFonts w:ascii="PT Astra Serif" w:hAnsi="PT Astra Serif"/>
          <w:sz w:val="24"/>
          <w:lang w:val="ru-RU"/>
        </w:rPr>
        <w:t>6</w:t>
      </w:r>
      <w:r w:rsidR="00D01307" w:rsidRPr="003F1B3A">
        <w:rPr>
          <w:rFonts w:ascii="PT Astra Serif" w:hAnsi="PT Astra Serif"/>
          <w:sz w:val="24"/>
          <w:lang w:val="ru-RU"/>
        </w:rPr>
        <w:t xml:space="preserve"> годов» в соответствии с при</w:t>
      </w:r>
      <w:r w:rsidR="006F6043" w:rsidRPr="003F1B3A">
        <w:rPr>
          <w:rFonts w:ascii="PT Astra Serif" w:hAnsi="PT Astra Serif"/>
          <w:sz w:val="24"/>
          <w:lang w:val="ru-RU"/>
        </w:rPr>
        <w:t xml:space="preserve">ложением </w:t>
      </w:r>
      <w:r w:rsidR="006566F4" w:rsidRPr="003F1B3A">
        <w:rPr>
          <w:rFonts w:ascii="PT Astra Serif" w:hAnsi="PT Astra Serif"/>
          <w:sz w:val="24"/>
          <w:lang w:val="ru-RU"/>
        </w:rPr>
        <w:t>4 к настоящему решению;</w:t>
      </w:r>
    </w:p>
    <w:p w:rsidR="006566F4" w:rsidRPr="003F1B3A" w:rsidRDefault="00E61512" w:rsidP="00E61512">
      <w:pPr>
        <w:pStyle w:val="a3"/>
        <w:tabs>
          <w:tab w:val="left" w:pos="567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  <w:lang w:val="ru-RU"/>
        </w:rPr>
        <w:t xml:space="preserve">     </w:t>
      </w:r>
      <w:r w:rsidR="006566F4" w:rsidRPr="003F1B3A">
        <w:rPr>
          <w:rFonts w:ascii="PT Astra Serif" w:hAnsi="PT Astra Serif"/>
          <w:sz w:val="24"/>
          <w:lang w:val="ru-RU"/>
        </w:rPr>
        <w:t>приложение</w:t>
      </w:r>
      <w:r w:rsidR="00EF27AA" w:rsidRPr="003F1B3A">
        <w:rPr>
          <w:rFonts w:ascii="PT Astra Serif" w:hAnsi="PT Astra Serif"/>
          <w:sz w:val="24"/>
          <w:lang w:val="ru-RU"/>
        </w:rPr>
        <w:t xml:space="preserve"> </w:t>
      </w:r>
      <w:r w:rsidR="005E2658" w:rsidRPr="003F1B3A">
        <w:rPr>
          <w:rFonts w:ascii="PT Astra Serif" w:hAnsi="PT Astra Serif"/>
          <w:sz w:val="24"/>
          <w:lang w:val="ru-RU"/>
        </w:rPr>
        <w:t xml:space="preserve"> 8 «</w:t>
      </w:r>
      <w:r w:rsidR="005E2658" w:rsidRPr="003F1B3A">
        <w:rPr>
          <w:rFonts w:ascii="PT Astra Serif" w:hAnsi="PT Astra Serif"/>
          <w:bCs/>
          <w:sz w:val="24"/>
        </w:rPr>
        <w:t>Источники финансирования дефицита бюджета</w:t>
      </w:r>
      <w:r w:rsidR="005E2658" w:rsidRPr="003F1B3A">
        <w:rPr>
          <w:rFonts w:ascii="PT Astra Serif" w:hAnsi="PT Astra Serif"/>
          <w:bCs/>
          <w:sz w:val="24"/>
          <w:lang w:val="ru-RU"/>
        </w:rPr>
        <w:t xml:space="preserve"> </w:t>
      </w:r>
      <w:r w:rsidR="005E2658" w:rsidRPr="003F1B3A">
        <w:rPr>
          <w:rFonts w:ascii="PT Astra Serif" w:hAnsi="PT Astra Serif"/>
          <w:bCs/>
          <w:sz w:val="24"/>
        </w:rPr>
        <w:t>Петровского муниципального района</w:t>
      </w:r>
      <w:r w:rsidR="005E2658" w:rsidRPr="003F1B3A">
        <w:rPr>
          <w:rFonts w:ascii="PT Astra Serif" w:hAnsi="PT Astra Serif"/>
          <w:bCs/>
          <w:sz w:val="24"/>
          <w:lang w:val="ru-RU"/>
        </w:rPr>
        <w:t xml:space="preserve"> </w:t>
      </w:r>
      <w:r w:rsidR="005E2658" w:rsidRPr="003F1B3A">
        <w:rPr>
          <w:rFonts w:ascii="PT Astra Serif" w:hAnsi="PT Astra Serif"/>
          <w:sz w:val="24"/>
        </w:rPr>
        <w:t>на 20</w:t>
      </w:r>
      <w:r w:rsidR="005E2658" w:rsidRPr="003F1B3A">
        <w:rPr>
          <w:rFonts w:ascii="PT Astra Serif" w:hAnsi="PT Astra Serif"/>
          <w:sz w:val="24"/>
          <w:lang w:val="ru-RU"/>
        </w:rPr>
        <w:t>24</w:t>
      </w:r>
      <w:r w:rsidR="005E2658" w:rsidRPr="003F1B3A">
        <w:rPr>
          <w:rFonts w:ascii="PT Astra Serif" w:hAnsi="PT Astra Serif"/>
          <w:sz w:val="24"/>
        </w:rPr>
        <w:t xml:space="preserve"> год и на плановый период 20</w:t>
      </w:r>
      <w:r w:rsidR="005E2658" w:rsidRPr="003F1B3A">
        <w:rPr>
          <w:rFonts w:ascii="PT Astra Serif" w:hAnsi="PT Astra Serif"/>
          <w:sz w:val="24"/>
          <w:lang w:val="ru-RU"/>
        </w:rPr>
        <w:t>25</w:t>
      </w:r>
      <w:r w:rsidR="005E2658" w:rsidRPr="003F1B3A">
        <w:rPr>
          <w:rFonts w:ascii="PT Astra Serif" w:hAnsi="PT Astra Serif"/>
          <w:sz w:val="24"/>
        </w:rPr>
        <w:t xml:space="preserve"> и 202</w:t>
      </w:r>
      <w:r w:rsidR="005E2658" w:rsidRPr="003F1B3A">
        <w:rPr>
          <w:rFonts w:ascii="PT Astra Serif" w:hAnsi="PT Astra Serif"/>
          <w:sz w:val="24"/>
          <w:lang w:val="ru-RU"/>
        </w:rPr>
        <w:t>6</w:t>
      </w:r>
      <w:r w:rsidR="005E2658" w:rsidRPr="003F1B3A">
        <w:rPr>
          <w:rFonts w:ascii="PT Astra Serif" w:hAnsi="PT Astra Serif"/>
          <w:sz w:val="24"/>
        </w:rPr>
        <w:t xml:space="preserve"> годов</w:t>
      </w:r>
      <w:r w:rsidR="005E2658" w:rsidRPr="003F1B3A">
        <w:rPr>
          <w:rFonts w:ascii="PT Astra Serif" w:hAnsi="PT Astra Serif"/>
          <w:sz w:val="24"/>
          <w:lang w:val="ru-RU"/>
        </w:rPr>
        <w:t>» в соответствии с приложением 5 к настоящему решению.</w:t>
      </w:r>
    </w:p>
    <w:p w:rsidR="00010FC3" w:rsidRPr="003F1B3A" w:rsidRDefault="0073096C" w:rsidP="004736BD">
      <w:pPr>
        <w:pStyle w:val="a3"/>
        <w:rPr>
          <w:rFonts w:ascii="PT Astra Serif" w:hAnsi="PT Astra Serif"/>
          <w:sz w:val="24"/>
        </w:rPr>
      </w:pPr>
      <w:r w:rsidRPr="003F1B3A">
        <w:rPr>
          <w:rFonts w:ascii="PT Astra Serif" w:hAnsi="PT Astra Serif"/>
          <w:sz w:val="24"/>
          <w:lang w:val="ru-RU"/>
        </w:rPr>
        <w:t xml:space="preserve">     </w:t>
      </w:r>
      <w:r w:rsidR="001B1871" w:rsidRPr="003F1B3A">
        <w:rPr>
          <w:rFonts w:ascii="PT Astra Serif" w:hAnsi="PT Astra Serif"/>
          <w:sz w:val="24"/>
        </w:rPr>
        <w:t xml:space="preserve"> </w:t>
      </w:r>
      <w:r w:rsidR="005707BC" w:rsidRPr="003F1B3A">
        <w:rPr>
          <w:rFonts w:ascii="PT Astra Serif" w:hAnsi="PT Astra Serif"/>
          <w:sz w:val="24"/>
        </w:rPr>
        <w:t>2. Контроль за исполнением настоящего решения возложить на постоянную комиссию по бюджетно-финансовой политике и налогам.</w:t>
      </w:r>
    </w:p>
    <w:p w:rsidR="005707BC" w:rsidRPr="003F1B3A" w:rsidRDefault="001B1871" w:rsidP="005707BC">
      <w:pPr>
        <w:pStyle w:val="a3"/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  <w:lang w:val="ru-RU"/>
        </w:rPr>
        <w:t xml:space="preserve">      </w:t>
      </w:r>
      <w:r w:rsidR="005707BC" w:rsidRPr="003F1B3A">
        <w:rPr>
          <w:rFonts w:ascii="PT Astra Serif" w:hAnsi="PT Astra Serif"/>
          <w:sz w:val="24"/>
        </w:rPr>
        <w:t xml:space="preserve">3. Настоящее решение вступает в силу </w:t>
      </w:r>
      <w:r w:rsidR="00957CEF" w:rsidRPr="003F1B3A">
        <w:rPr>
          <w:rFonts w:ascii="PT Astra Serif" w:hAnsi="PT Astra Serif"/>
          <w:sz w:val="24"/>
        </w:rPr>
        <w:t>со  дня  его  принятия</w:t>
      </w:r>
      <w:r w:rsidR="00C746AF" w:rsidRPr="003F1B3A">
        <w:rPr>
          <w:rFonts w:ascii="PT Astra Serif" w:hAnsi="PT Astra Serif"/>
          <w:sz w:val="24"/>
        </w:rPr>
        <w:t xml:space="preserve"> и подлежит официальному  опубликованию.</w:t>
      </w:r>
    </w:p>
    <w:p w:rsidR="00756A3A" w:rsidRPr="003F1B3A" w:rsidRDefault="005707BC" w:rsidP="00A30278">
      <w:pPr>
        <w:pStyle w:val="a3"/>
        <w:tabs>
          <w:tab w:val="left" w:pos="7005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</w:rPr>
        <w:t xml:space="preserve"> </w:t>
      </w:r>
    </w:p>
    <w:p w:rsidR="008B1C2C" w:rsidRPr="003F1B3A" w:rsidRDefault="005707BC" w:rsidP="00A30278">
      <w:pPr>
        <w:pStyle w:val="a3"/>
        <w:tabs>
          <w:tab w:val="left" w:pos="7005"/>
        </w:tabs>
        <w:rPr>
          <w:rFonts w:ascii="PT Astra Serif" w:hAnsi="PT Astra Serif"/>
          <w:sz w:val="24"/>
          <w:lang w:val="ru-RU"/>
        </w:rPr>
      </w:pPr>
      <w:r w:rsidRPr="003F1B3A">
        <w:rPr>
          <w:rFonts w:ascii="PT Astra Serif" w:hAnsi="PT Astra Serif"/>
          <w:sz w:val="24"/>
        </w:rPr>
        <w:t xml:space="preserve"> </w:t>
      </w:r>
    </w:p>
    <w:p w:rsidR="00677C3D" w:rsidRPr="003F1B3A" w:rsidRDefault="00BC53FC" w:rsidP="00677C3D">
      <w:pPr>
        <w:pStyle w:val="4"/>
        <w:tabs>
          <w:tab w:val="left" w:pos="7212"/>
        </w:tabs>
        <w:rPr>
          <w:rFonts w:ascii="PT Astra Serif" w:hAnsi="PT Astra Serif"/>
          <w:b/>
          <w:i w:val="0"/>
          <w:sz w:val="24"/>
          <w:lang w:val="ru-RU"/>
        </w:rPr>
      </w:pPr>
      <w:r w:rsidRPr="003F1B3A">
        <w:rPr>
          <w:rFonts w:ascii="PT Astra Serif" w:hAnsi="PT Astra Serif"/>
          <w:b/>
          <w:i w:val="0"/>
          <w:sz w:val="24"/>
          <w:lang w:val="ru-RU"/>
        </w:rPr>
        <w:t>Заместитель п</w:t>
      </w:r>
      <w:r w:rsidR="00111C25" w:rsidRPr="003F1B3A">
        <w:rPr>
          <w:rFonts w:ascii="PT Astra Serif" w:hAnsi="PT Astra Serif"/>
          <w:b/>
          <w:i w:val="0"/>
          <w:sz w:val="24"/>
          <w:lang w:val="ru-RU"/>
        </w:rPr>
        <w:t>р</w:t>
      </w:r>
      <w:r w:rsidR="00677C3D" w:rsidRPr="003F1B3A">
        <w:rPr>
          <w:rFonts w:ascii="PT Astra Serif" w:hAnsi="PT Astra Serif"/>
          <w:b/>
          <w:i w:val="0"/>
          <w:sz w:val="24"/>
        </w:rPr>
        <w:t>едседател</w:t>
      </w:r>
      <w:r w:rsidRPr="003F1B3A">
        <w:rPr>
          <w:rFonts w:ascii="PT Astra Serif" w:hAnsi="PT Astra Serif"/>
          <w:b/>
          <w:i w:val="0"/>
          <w:sz w:val="24"/>
          <w:lang w:val="ru-RU"/>
        </w:rPr>
        <w:t>я</w:t>
      </w:r>
    </w:p>
    <w:p w:rsidR="00F62779" w:rsidRPr="00F25948" w:rsidRDefault="00677C3D" w:rsidP="00756A3A">
      <w:pPr>
        <w:jc w:val="both"/>
        <w:rPr>
          <w:rFonts w:ascii="PT Astra Serif" w:hAnsi="PT Astra Serif"/>
          <w:b/>
          <w:i/>
          <w:sz w:val="22"/>
          <w:szCs w:val="22"/>
        </w:rPr>
      </w:pPr>
      <w:r w:rsidRPr="003F1B3A">
        <w:rPr>
          <w:rFonts w:ascii="PT Astra Serif" w:hAnsi="PT Astra Serif"/>
          <w:b/>
        </w:rPr>
        <w:t xml:space="preserve">Петровского районного Собрания                                             </w:t>
      </w:r>
      <w:r w:rsidR="004F28C1" w:rsidRPr="003F1B3A">
        <w:rPr>
          <w:rFonts w:ascii="PT Astra Serif" w:hAnsi="PT Astra Serif"/>
          <w:b/>
        </w:rPr>
        <w:t xml:space="preserve">       </w:t>
      </w:r>
      <w:r w:rsidR="00BC53FC" w:rsidRPr="003F1B3A">
        <w:rPr>
          <w:rFonts w:ascii="PT Astra Serif" w:hAnsi="PT Astra Serif"/>
          <w:b/>
        </w:rPr>
        <w:t>И.В. Синькова</w:t>
      </w:r>
      <w:r w:rsidRPr="00F25948">
        <w:rPr>
          <w:rFonts w:ascii="PT Astra Serif" w:hAnsi="PT Astra Serif"/>
          <w:b/>
          <w:sz w:val="22"/>
          <w:szCs w:val="22"/>
        </w:rPr>
        <w:t xml:space="preserve"> </w:t>
      </w:r>
    </w:p>
    <w:p w:rsidR="00756A3A" w:rsidRPr="00F25948" w:rsidRDefault="00756A3A" w:rsidP="00677C3D">
      <w:pPr>
        <w:pStyle w:val="4"/>
        <w:rPr>
          <w:rFonts w:ascii="PT Astra Serif" w:hAnsi="PT Astra Serif"/>
          <w:b/>
          <w:i w:val="0"/>
          <w:szCs w:val="22"/>
          <w:lang w:val="ru-RU"/>
        </w:rPr>
      </w:pPr>
    </w:p>
    <w:p w:rsidR="00756A3A" w:rsidRPr="00F25948" w:rsidRDefault="00756A3A" w:rsidP="00756A3A">
      <w:pPr>
        <w:rPr>
          <w:rFonts w:ascii="PT Astra Serif" w:hAnsi="PT Astra Serif"/>
          <w:sz w:val="22"/>
          <w:szCs w:val="22"/>
          <w:lang w:eastAsia="x-none"/>
        </w:rPr>
      </w:pPr>
    </w:p>
    <w:p w:rsidR="00677C3D" w:rsidRPr="00F25948" w:rsidRDefault="0072367B" w:rsidP="00677C3D">
      <w:pPr>
        <w:pStyle w:val="4"/>
        <w:rPr>
          <w:rFonts w:ascii="PT Astra Serif" w:hAnsi="PT Astra Serif"/>
          <w:b/>
          <w:i w:val="0"/>
          <w:szCs w:val="22"/>
        </w:rPr>
      </w:pPr>
      <w:r w:rsidRPr="00F25948">
        <w:rPr>
          <w:rFonts w:ascii="PT Astra Serif" w:hAnsi="PT Astra Serif"/>
          <w:b/>
          <w:i w:val="0"/>
          <w:szCs w:val="22"/>
          <w:lang w:val="ru-RU"/>
        </w:rPr>
        <w:t>Г</w:t>
      </w:r>
      <w:r w:rsidR="00677C3D" w:rsidRPr="00F25948">
        <w:rPr>
          <w:rFonts w:ascii="PT Astra Serif" w:hAnsi="PT Astra Serif"/>
          <w:b/>
          <w:i w:val="0"/>
          <w:szCs w:val="22"/>
        </w:rPr>
        <w:t>лав</w:t>
      </w:r>
      <w:r w:rsidRPr="00F25948">
        <w:rPr>
          <w:rFonts w:ascii="PT Astra Serif" w:hAnsi="PT Astra Serif"/>
          <w:b/>
          <w:i w:val="0"/>
          <w:szCs w:val="22"/>
          <w:lang w:val="ru-RU"/>
        </w:rPr>
        <w:t>а</w:t>
      </w:r>
      <w:r w:rsidR="00677C3D" w:rsidRPr="00F25948">
        <w:rPr>
          <w:rFonts w:ascii="PT Astra Serif" w:hAnsi="PT Astra Serif"/>
          <w:b/>
          <w:i w:val="0"/>
          <w:szCs w:val="22"/>
        </w:rPr>
        <w:t xml:space="preserve"> Петровского </w:t>
      </w:r>
    </w:p>
    <w:p w:rsidR="007E3EF9" w:rsidRPr="00F25948" w:rsidRDefault="00677C3D" w:rsidP="00234CDB">
      <w:pPr>
        <w:pStyle w:val="4"/>
        <w:tabs>
          <w:tab w:val="left" w:pos="6804"/>
          <w:tab w:val="left" w:pos="6946"/>
          <w:tab w:val="left" w:pos="7088"/>
          <w:tab w:val="left" w:pos="7230"/>
        </w:tabs>
        <w:rPr>
          <w:rFonts w:ascii="PT Astra Serif" w:hAnsi="PT Astra Serif"/>
          <w:b/>
          <w:i w:val="0"/>
          <w:szCs w:val="22"/>
        </w:rPr>
        <w:sectPr w:rsidR="007E3EF9" w:rsidRPr="00F25948" w:rsidSect="007E3EF9">
          <w:footerReference w:type="even" r:id="rId10"/>
          <w:footerReference w:type="default" r:id="rId11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F25948">
        <w:rPr>
          <w:rFonts w:ascii="PT Astra Serif" w:hAnsi="PT Astra Serif"/>
          <w:b/>
          <w:i w:val="0"/>
          <w:szCs w:val="22"/>
        </w:rPr>
        <w:t xml:space="preserve">муниципального района                                                </w:t>
      </w:r>
      <w:r w:rsidRPr="00F25948">
        <w:rPr>
          <w:rFonts w:ascii="PT Astra Serif" w:hAnsi="PT Astra Serif"/>
          <w:b/>
          <w:i w:val="0"/>
          <w:szCs w:val="22"/>
          <w:lang w:val="ru-RU"/>
        </w:rPr>
        <w:t xml:space="preserve">     </w:t>
      </w:r>
      <w:r w:rsidRPr="00F25948">
        <w:rPr>
          <w:rFonts w:ascii="PT Astra Serif" w:hAnsi="PT Astra Serif"/>
          <w:b/>
          <w:i w:val="0"/>
          <w:szCs w:val="22"/>
        </w:rPr>
        <w:t xml:space="preserve">    </w:t>
      </w:r>
      <w:r w:rsidR="00E67E54" w:rsidRPr="00F25948">
        <w:rPr>
          <w:rFonts w:ascii="PT Astra Serif" w:hAnsi="PT Astra Serif"/>
          <w:b/>
          <w:i w:val="0"/>
          <w:szCs w:val="22"/>
          <w:lang w:val="ru-RU"/>
        </w:rPr>
        <w:t xml:space="preserve"> </w:t>
      </w:r>
      <w:r w:rsidRPr="00F25948">
        <w:rPr>
          <w:rFonts w:ascii="PT Astra Serif" w:hAnsi="PT Astra Serif"/>
          <w:b/>
          <w:i w:val="0"/>
          <w:szCs w:val="22"/>
        </w:rPr>
        <w:t xml:space="preserve">  </w:t>
      </w:r>
      <w:r w:rsidR="001C33AC" w:rsidRPr="00F25948">
        <w:rPr>
          <w:rFonts w:ascii="PT Astra Serif" w:hAnsi="PT Astra Serif"/>
          <w:b/>
          <w:i w:val="0"/>
          <w:szCs w:val="22"/>
          <w:lang w:val="ru-RU"/>
        </w:rPr>
        <w:t xml:space="preserve">  </w:t>
      </w:r>
      <w:r w:rsidRPr="00F25948">
        <w:rPr>
          <w:rFonts w:ascii="PT Astra Serif" w:hAnsi="PT Astra Serif"/>
          <w:b/>
          <w:i w:val="0"/>
          <w:szCs w:val="22"/>
        </w:rPr>
        <w:t xml:space="preserve">   </w:t>
      </w:r>
      <w:r w:rsidR="006F200B" w:rsidRPr="00F25948">
        <w:rPr>
          <w:rFonts w:ascii="PT Astra Serif" w:hAnsi="PT Astra Serif"/>
          <w:b/>
          <w:i w:val="0"/>
          <w:szCs w:val="22"/>
          <w:lang w:val="ru-RU"/>
        </w:rPr>
        <w:t xml:space="preserve">   </w:t>
      </w:r>
      <w:r w:rsidRPr="00F25948">
        <w:rPr>
          <w:rFonts w:ascii="PT Astra Serif" w:hAnsi="PT Astra Serif"/>
          <w:b/>
          <w:i w:val="0"/>
          <w:szCs w:val="22"/>
        </w:rPr>
        <w:t xml:space="preserve"> </w:t>
      </w:r>
      <w:r w:rsidR="00C67870" w:rsidRPr="00F25948">
        <w:rPr>
          <w:rFonts w:ascii="PT Astra Serif" w:hAnsi="PT Astra Serif"/>
          <w:b/>
          <w:i w:val="0"/>
          <w:szCs w:val="22"/>
          <w:lang w:val="ru-RU"/>
        </w:rPr>
        <w:t xml:space="preserve">  </w:t>
      </w:r>
      <w:r w:rsidRPr="00F25948">
        <w:rPr>
          <w:rFonts w:ascii="PT Astra Serif" w:hAnsi="PT Astra Serif"/>
          <w:b/>
          <w:i w:val="0"/>
          <w:szCs w:val="22"/>
        </w:rPr>
        <w:t xml:space="preserve">  </w:t>
      </w:r>
      <w:r w:rsidR="00B0771F">
        <w:rPr>
          <w:rFonts w:ascii="PT Astra Serif" w:hAnsi="PT Astra Serif"/>
          <w:b/>
          <w:i w:val="0"/>
          <w:szCs w:val="22"/>
          <w:lang w:val="ru-RU"/>
        </w:rPr>
        <w:t xml:space="preserve">     </w:t>
      </w:r>
      <w:r w:rsidR="00234CDB">
        <w:rPr>
          <w:rFonts w:ascii="PT Astra Serif" w:hAnsi="PT Astra Serif"/>
          <w:b/>
          <w:i w:val="0"/>
          <w:szCs w:val="22"/>
          <w:lang w:val="ru-RU"/>
        </w:rPr>
        <w:t xml:space="preserve">  </w:t>
      </w:r>
      <w:r w:rsidR="00062EDC" w:rsidRPr="00F25948">
        <w:rPr>
          <w:rFonts w:ascii="PT Astra Serif" w:hAnsi="PT Astra Serif"/>
          <w:b/>
          <w:i w:val="0"/>
          <w:szCs w:val="22"/>
          <w:lang w:val="ru-RU"/>
        </w:rPr>
        <w:t>А.А.</w:t>
      </w:r>
      <w:r w:rsidR="00282C9B" w:rsidRPr="00F25948">
        <w:rPr>
          <w:rFonts w:ascii="PT Astra Serif" w:hAnsi="PT Astra Serif"/>
          <w:b/>
          <w:i w:val="0"/>
          <w:szCs w:val="22"/>
          <w:lang w:val="ru-RU"/>
        </w:rPr>
        <w:t xml:space="preserve"> </w:t>
      </w:r>
      <w:r w:rsidR="00062EDC" w:rsidRPr="00F25948">
        <w:rPr>
          <w:rFonts w:ascii="PT Astra Serif" w:hAnsi="PT Astra Serif"/>
          <w:b/>
          <w:i w:val="0"/>
          <w:szCs w:val="22"/>
          <w:lang w:val="ru-RU"/>
        </w:rPr>
        <w:t>Гречихо</w:t>
      </w:r>
      <w:r w:rsidRPr="00F25948">
        <w:rPr>
          <w:rFonts w:ascii="PT Astra Serif" w:hAnsi="PT Astra Serif"/>
          <w:b/>
          <w:i w:val="0"/>
          <w:szCs w:val="22"/>
        </w:rPr>
        <w:t xml:space="preserve">    </w:t>
      </w:r>
    </w:p>
    <w:p w:rsidR="007E3EF9" w:rsidRPr="00F25948" w:rsidRDefault="007E3EF9" w:rsidP="007E3EF9">
      <w:pPr>
        <w:ind w:firstLine="4851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3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7E3EF9" w:rsidRPr="00F25948" w:rsidTr="00122B3F">
        <w:trPr>
          <w:trHeight w:val="847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</w:tcPr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Приложение 1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к решению Петровского районного Собрания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от 29.02.2024 г. № 119-693</w:t>
            </w:r>
          </w:p>
          <w:p w:rsidR="007E3EF9" w:rsidRPr="00F25948" w:rsidRDefault="007E3EF9" w:rsidP="00122B3F">
            <w:pPr>
              <w:pStyle w:val="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F25948">
              <w:rPr>
                <w:rFonts w:ascii="PT Astra Serif" w:hAnsi="PT Astra Serif"/>
                <w:b w:val="0"/>
                <w:sz w:val="22"/>
                <w:szCs w:val="22"/>
              </w:rPr>
              <w:t xml:space="preserve">                                                                                        «О внесении изменений</w:t>
            </w:r>
          </w:p>
          <w:p w:rsidR="007E3EF9" w:rsidRPr="00F25948" w:rsidRDefault="007E3EF9" w:rsidP="00122B3F">
            <w:pPr>
              <w:pStyle w:val="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F25948">
              <w:rPr>
                <w:rFonts w:ascii="PT Astra Serif" w:hAnsi="PT Astra Serif"/>
                <w:b w:val="0"/>
                <w:sz w:val="22"/>
                <w:szCs w:val="22"/>
              </w:rPr>
              <w:t xml:space="preserve">                                                                                        в решение Петровского районного Собрания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F25948">
              <w:rPr>
                <w:rFonts w:ascii="PT Astra Serif" w:hAnsi="PT Astra Serif"/>
                <w:bCs/>
                <w:sz w:val="22"/>
                <w:szCs w:val="22"/>
              </w:rPr>
              <w:t>от 15 декабря 2023г.  №116-671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Cs/>
                <w:sz w:val="22"/>
                <w:szCs w:val="22"/>
              </w:rPr>
              <w:t xml:space="preserve">                                                                                        «О бюджете Петровского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Cs/>
                <w:sz w:val="22"/>
                <w:szCs w:val="22"/>
              </w:rPr>
              <w:t xml:space="preserve">                                                                                        муниципального района на 2024 год 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Cs/>
                <w:sz w:val="22"/>
                <w:szCs w:val="22"/>
              </w:rPr>
              <w:t xml:space="preserve">                                                                                        и на плановый период 2025 и 2026 годов»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«Приложение   1 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 к решению Петровского районного Собрания 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 от 15.12.2023г.  № 116-671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 «О бюджете Петровского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 муниципального района на 2024 год </w:t>
            </w:r>
          </w:p>
          <w:p w:rsidR="007E3EF9" w:rsidRPr="00F25948" w:rsidRDefault="007E3EF9" w:rsidP="00122B3F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                                      и на плановый период 2025 и 2026 годов»</w:t>
            </w:r>
          </w:p>
        </w:tc>
      </w:tr>
      <w:tr w:rsidR="007E3EF9" w:rsidRPr="00F25948" w:rsidTr="00122B3F">
        <w:trPr>
          <w:trHeight w:val="1127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</w:tcPr>
          <w:p w:rsidR="007E3EF9" w:rsidRPr="00F25948" w:rsidRDefault="007E3EF9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E3EF9" w:rsidRPr="00F25948" w:rsidRDefault="007E3EF9" w:rsidP="007E3EF9">
      <w:pPr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>Распределение доходов бюджета Петровского муниципального района</w:t>
      </w:r>
    </w:p>
    <w:p w:rsidR="007E3EF9" w:rsidRPr="00F25948" w:rsidRDefault="007E3EF9" w:rsidP="007E3EF9">
      <w:pPr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 на 2024 год и на плановый период 2025 и 2026 годов</w:t>
      </w:r>
    </w:p>
    <w:p w:rsidR="007E3EF9" w:rsidRPr="00F25948" w:rsidRDefault="007E3EF9" w:rsidP="007E3EF9">
      <w:pPr>
        <w:jc w:val="center"/>
        <w:rPr>
          <w:rFonts w:ascii="PT Astra Serif" w:hAnsi="PT Astra Serif"/>
          <w:b/>
          <w:sz w:val="22"/>
          <w:szCs w:val="22"/>
        </w:rPr>
      </w:pPr>
    </w:p>
    <w:p w:rsidR="007E3EF9" w:rsidRPr="00F25948" w:rsidRDefault="007E3EF9" w:rsidP="007E3EF9">
      <w:pPr>
        <w:jc w:val="center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25948">
        <w:rPr>
          <w:rFonts w:ascii="PT Astra Serif" w:hAnsi="PT Astra Serif"/>
          <w:sz w:val="22"/>
          <w:szCs w:val="22"/>
        </w:rPr>
        <w:t xml:space="preserve">(тыс.рублей)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  <w:gridCol w:w="1418"/>
        <w:gridCol w:w="1559"/>
        <w:gridCol w:w="1417"/>
      </w:tblGrid>
      <w:tr w:rsidR="007E3EF9" w:rsidRPr="00F25948" w:rsidTr="00681D2B">
        <w:trPr>
          <w:trHeight w:val="802"/>
        </w:trPr>
        <w:tc>
          <w:tcPr>
            <w:tcW w:w="2977" w:type="dxa"/>
          </w:tcPr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7229" w:type="dxa"/>
          </w:tcPr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</w:tcPr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sz w:val="22"/>
                <w:szCs w:val="22"/>
              </w:rPr>
              <w:t>2024 год</w:t>
            </w:r>
          </w:p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7E3EF9" w:rsidRPr="00F25948" w:rsidRDefault="007E3EF9" w:rsidP="00122B3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</w:tc>
      </w:tr>
    </w:tbl>
    <w:p w:rsidR="007E3EF9" w:rsidRPr="00F25948" w:rsidRDefault="007E3EF9" w:rsidP="007E3EF9">
      <w:pPr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14600" w:type="dxa"/>
        <w:tblInd w:w="817" w:type="dxa"/>
        <w:tblLook w:val="04A0" w:firstRow="1" w:lastRow="0" w:firstColumn="1" w:lastColumn="0" w:noHBand="0" w:noVBand="1"/>
      </w:tblPr>
      <w:tblGrid>
        <w:gridCol w:w="2977"/>
        <w:gridCol w:w="7229"/>
        <w:gridCol w:w="1418"/>
        <w:gridCol w:w="1559"/>
        <w:gridCol w:w="1417"/>
      </w:tblGrid>
      <w:tr w:rsidR="007E3EF9" w:rsidRPr="00F25948" w:rsidTr="00122B3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161 264,7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161 251,4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174 672,5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101 461,0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106 887,8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114 902,1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10102000010000110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101 461,0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106 887,8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114 902,1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13 715,7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18 895,5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10302000010000110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13 715,7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18 895,5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12 892,3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13 395,0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13 901,1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10503000010000110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8 484,3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8 815,1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9 147,2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10504000020000110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4 408,0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4 579,9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4 753,9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13 287,5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13 291,0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13 297,0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10604000020000110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13 287,5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13 291,0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13 297,0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4 810,0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4 969,0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5 126,0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10803000010000110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4 810,0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4 969,0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5 126,0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6 150,0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6 010,0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5 888,0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11100000000000000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5 888,0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852,4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852,4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11300000000000000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7,1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7 111,1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700,0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1 070,0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1 078,1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1 103,3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11600000000000000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1 103,3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808 945,9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609 468,3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589 894,8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808 945,9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609 468,3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589 894,8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20210000000000150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191 806,8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169 739,0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142 662,5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20215001050000150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169 377,4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169 739,0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142 662,5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20215002050000150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22 429,4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62660D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20220000000000150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183 723,4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54 622,6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54 316,7</w:t>
            </w:r>
          </w:p>
        </w:tc>
      </w:tr>
      <w:tr w:rsidR="007E3EF9" w:rsidRPr="00F25948" w:rsidTr="0062660D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20225172050000150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20225213050000150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20225304050000150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7E3EF9" w:rsidRPr="00F25948" w:rsidTr="0062660D">
        <w:trPr>
          <w:trHeight w:val="181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20225494050000150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20225497050000150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20225513050000150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20225519050000150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20225597050000150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20229999050078150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20229999050086150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16 634,4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62660D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20229999050087150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4 855,4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4 078,7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4 078,7</w:t>
            </w:r>
          </w:p>
        </w:tc>
      </w:tr>
      <w:tr w:rsidR="007E3EF9" w:rsidRPr="00F25948" w:rsidTr="0062660D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20229999050108150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12 005,0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12 236,0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12 236,0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20229999050109150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обеспечение условий для функционирования детских технопарков "Кванториум"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8 233,5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23 788,1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23 788,1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20229999050111150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20229999050126150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20230000000000150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412 163,6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378 976,5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378 967,6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20230024050001150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20230024050003150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</w:tr>
      <w:tr w:rsidR="007E3EF9" w:rsidRPr="00F25948" w:rsidTr="00122B3F">
        <w:trPr>
          <w:trHeight w:val="20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20230024050004150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7E3EF9" w:rsidRPr="00F25948" w:rsidTr="0062660D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20230024050008150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</w:tr>
      <w:tr w:rsidR="007E3EF9" w:rsidRPr="00F25948" w:rsidTr="0062660D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20230024050009150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</w:tr>
      <w:tr w:rsidR="007E3EF9" w:rsidRPr="00F25948" w:rsidTr="00122B3F">
        <w:trPr>
          <w:trHeight w:val="136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20230024050012150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20230024050014150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7E3EF9" w:rsidRPr="00F25948" w:rsidTr="00122B3F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20230024050027150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7E3EF9" w:rsidRPr="00F25948" w:rsidTr="00122B3F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20230024050028150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</w:tr>
      <w:tr w:rsidR="007E3EF9" w:rsidRPr="00F25948" w:rsidTr="0062660D">
        <w:trPr>
          <w:trHeight w:val="27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20230024050029150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20230024050037150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7E3EF9" w:rsidRPr="00F25948" w:rsidTr="00122B3F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20230024050038150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7E3EF9" w:rsidRPr="00F25948" w:rsidTr="001E1787">
        <w:trPr>
          <w:trHeight w:val="10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20230024050043150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7E3EF9" w:rsidRPr="00F25948" w:rsidTr="00122B3F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20230024050045150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7E3EF9" w:rsidRPr="00F25948" w:rsidTr="0062660D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20235120050000150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7E3EF9" w:rsidRPr="00F25948" w:rsidTr="0062660D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20235303050000150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7E3EF9" w:rsidRPr="00F25948" w:rsidTr="00B40724">
        <w:trPr>
          <w:trHeight w:val="2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20240000000000150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21 252,1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6 130,2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sz w:val="22"/>
                <w:szCs w:val="22"/>
              </w:rPr>
              <w:t>13 948,0</w:t>
            </w:r>
          </w:p>
        </w:tc>
      </w:tr>
      <w:tr w:rsidR="007E3EF9" w:rsidRPr="00F25948" w:rsidTr="00122B3F">
        <w:trPr>
          <w:trHeight w:val="7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20240014050031150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из бюджета муниципального образования город Петровск на выполнение полномочий по ведению бухгалтерского учета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1 144,3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1 189,8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20240014050032150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Березовского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E3EF9" w:rsidRPr="00F25948" w:rsidTr="00B40724">
        <w:trPr>
          <w:trHeight w:val="1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20240014050033150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Грачевского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20240014050034150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Новозахаркинского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20240014050035150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Пригородного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20240014050036150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Синеньского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муниципальном образовании город Петровск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373,5</w:t>
            </w:r>
          </w:p>
        </w:tc>
      </w:tr>
      <w:tr w:rsidR="007E3EF9" w:rsidRPr="00F25948" w:rsidTr="0062660D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20240014050061150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Березовском муниципальном образовании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E3EF9" w:rsidRPr="00F25948" w:rsidTr="0062660D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20240014050062150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Грачевском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20240014050063150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Новозахаркинском муниципальном образовании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20240014050064150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Пригородном муниципальном образовании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20240014050065150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Синеньском муниципальном образовании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E3EF9" w:rsidRPr="00F25948" w:rsidTr="001E1787">
        <w:trPr>
          <w:trHeight w:val="1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Березовского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20240014050068150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Грачевского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20240014050069150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Новозахаркинского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20240014050070150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Пригородного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E3EF9" w:rsidRPr="00F25948" w:rsidTr="0062660D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20240014050071150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Синеньского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E3EF9" w:rsidRPr="00F25948" w:rsidTr="0062660D">
        <w:trPr>
          <w:trHeight w:val="114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20245179050000150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7E3EF9" w:rsidRPr="00F25948" w:rsidTr="00122B3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20249999050015150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74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20249999050020150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7E3EF9" w:rsidRPr="00F25948" w:rsidTr="00122B3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20249999050067150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5 543,0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E1787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20249999050070150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E1787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20249999050106150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20249999050110150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20249999050117150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E3EF9" w:rsidRPr="00F25948" w:rsidTr="00122B3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9" w:rsidRPr="00F25948" w:rsidRDefault="007E3EF9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970 210,6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770 719,7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9" w:rsidRPr="00F25948" w:rsidRDefault="007E3EF9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764 567,3»</w:t>
            </w:r>
          </w:p>
        </w:tc>
      </w:tr>
    </w:tbl>
    <w:p w:rsidR="007E3EF9" w:rsidRPr="00F25948" w:rsidRDefault="007E3EF9" w:rsidP="007E3EF9">
      <w:pPr>
        <w:pStyle w:val="a3"/>
        <w:tabs>
          <w:tab w:val="left" w:pos="7005"/>
        </w:tabs>
        <w:ind w:firstLine="708"/>
        <w:rPr>
          <w:rFonts w:ascii="PT Astra Serif" w:hAnsi="PT Astra Serif"/>
          <w:sz w:val="22"/>
          <w:szCs w:val="22"/>
          <w:lang w:val="ru-RU"/>
        </w:rPr>
      </w:pPr>
    </w:p>
    <w:p w:rsidR="007E3EF9" w:rsidRPr="00F25948" w:rsidRDefault="007E3EF9" w:rsidP="007E3EF9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</w:t>
      </w:r>
    </w:p>
    <w:p w:rsidR="007E3EF9" w:rsidRPr="00F25948" w:rsidRDefault="007E3EF9" w:rsidP="00681D2B">
      <w:pPr>
        <w:tabs>
          <w:tab w:val="left" w:pos="709"/>
          <w:tab w:val="left" w:pos="851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</w:t>
      </w:r>
      <w:r w:rsidR="00681D2B">
        <w:rPr>
          <w:rFonts w:ascii="PT Astra Serif" w:hAnsi="PT Astra Serif"/>
          <w:sz w:val="22"/>
          <w:szCs w:val="22"/>
        </w:rPr>
        <w:t xml:space="preserve"> </w:t>
      </w:r>
      <w:r w:rsidRPr="00F25948">
        <w:rPr>
          <w:rFonts w:ascii="PT Astra Serif" w:hAnsi="PT Astra Serif"/>
          <w:sz w:val="22"/>
          <w:szCs w:val="22"/>
        </w:rPr>
        <w:t>Верно:</w:t>
      </w:r>
    </w:p>
    <w:p w:rsidR="007E3EF9" w:rsidRPr="00F25948" w:rsidRDefault="007E3EF9" w:rsidP="007E3EF9">
      <w:pPr>
        <w:pStyle w:val="a3"/>
        <w:tabs>
          <w:tab w:val="left" w:pos="7005"/>
        </w:tabs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i/>
          <w:sz w:val="22"/>
          <w:szCs w:val="22"/>
          <w:lang w:val="ru-RU"/>
        </w:rPr>
        <w:t xml:space="preserve">            </w:t>
      </w:r>
      <w:r w:rsidRPr="00F25948">
        <w:rPr>
          <w:rFonts w:ascii="PT Astra Serif" w:hAnsi="PT Astra Serif"/>
          <w:sz w:val="22"/>
          <w:szCs w:val="22"/>
          <w:lang w:val="ru-RU"/>
        </w:rPr>
        <w:t>Заместитель п</w:t>
      </w:r>
      <w:r w:rsidRPr="00F25948">
        <w:rPr>
          <w:rFonts w:ascii="PT Astra Serif" w:hAnsi="PT Astra Serif"/>
          <w:sz w:val="22"/>
          <w:szCs w:val="22"/>
        </w:rPr>
        <w:t>редседател</w:t>
      </w:r>
      <w:r w:rsidRPr="00F25948">
        <w:rPr>
          <w:rFonts w:ascii="PT Astra Serif" w:hAnsi="PT Astra Serif"/>
          <w:sz w:val="22"/>
          <w:szCs w:val="22"/>
          <w:lang w:val="ru-RU"/>
        </w:rPr>
        <w:t>я</w:t>
      </w:r>
      <w:r w:rsidRPr="00F25948">
        <w:rPr>
          <w:rFonts w:ascii="PT Astra Serif" w:hAnsi="PT Astra Serif"/>
          <w:sz w:val="22"/>
          <w:szCs w:val="22"/>
        </w:rPr>
        <w:t xml:space="preserve"> </w:t>
      </w:r>
      <w:r w:rsidRPr="00F25948">
        <w:rPr>
          <w:rFonts w:ascii="PT Astra Serif" w:hAnsi="PT Astra Serif"/>
          <w:sz w:val="22"/>
          <w:szCs w:val="22"/>
        </w:rPr>
        <w:tab/>
      </w:r>
    </w:p>
    <w:p w:rsidR="007E3EF9" w:rsidRPr="00F25948" w:rsidRDefault="007E3EF9" w:rsidP="007E3EF9">
      <w:pPr>
        <w:jc w:val="both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Петровского  районного Собрания                                                                                    И.В. Синькова    </w:t>
      </w:r>
    </w:p>
    <w:p w:rsidR="007E3EF9" w:rsidRPr="00F25948" w:rsidRDefault="007E3EF9" w:rsidP="007E3EF9">
      <w:pPr>
        <w:pStyle w:val="4"/>
        <w:tabs>
          <w:tab w:val="left" w:pos="3285"/>
        </w:tabs>
        <w:rPr>
          <w:rFonts w:ascii="PT Astra Serif" w:hAnsi="PT Astra Serif"/>
          <w:szCs w:val="22"/>
          <w:lang w:val="ru-RU"/>
        </w:rPr>
      </w:pPr>
    </w:p>
    <w:p w:rsidR="007E3EF9" w:rsidRPr="00F25948" w:rsidRDefault="007E3EF9" w:rsidP="007E3EF9">
      <w:pPr>
        <w:rPr>
          <w:rFonts w:ascii="PT Astra Serif" w:hAnsi="PT Astra Serif"/>
          <w:sz w:val="22"/>
          <w:szCs w:val="22"/>
        </w:rPr>
      </w:pPr>
    </w:p>
    <w:p w:rsidR="007E3EF9" w:rsidRPr="00F25948" w:rsidRDefault="007E3EF9" w:rsidP="007E3EF9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</w:t>
      </w:r>
    </w:p>
    <w:tbl>
      <w:tblPr>
        <w:tblW w:w="15559" w:type="dxa"/>
        <w:tblLook w:val="0000" w:firstRow="0" w:lastRow="0" w:firstColumn="0" w:lastColumn="0" w:noHBand="0" w:noVBand="0"/>
      </w:tblPr>
      <w:tblGrid>
        <w:gridCol w:w="15667"/>
      </w:tblGrid>
      <w:tr w:rsidR="000F7C13" w:rsidRPr="00F25948" w:rsidTr="00122B3F">
        <w:tc>
          <w:tcPr>
            <w:tcW w:w="15559" w:type="dxa"/>
            <w:shd w:val="clear" w:color="auto" w:fill="auto"/>
          </w:tcPr>
          <w:tbl>
            <w:tblPr>
              <w:tblW w:w="10939" w:type="dxa"/>
              <w:tblInd w:w="4512" w:type="dxa"/>
              <w:tblLook w:val="0000" w:firstRow="0" w:lastRow="0" w:firstColumn="0" w:lastColumn="0" w:noHBand="0" w:noVBand="0"/>
            </w:tblPr>
            <w:tblGrid>
              <w:gridCol w:w="10939"/>
            </w:tblGrid>
            <w:tr w:rsidR="000F7C13" w:rsidRPr="00F25948" w:rsidTr="00122B3F">
              <w:trPr>
                <w:trHeight w:val="1442"/>
              </w:trPr>
              <w:tc>
                <w:tcPr>
                  <w:tcW w:w="10939" w:type="dxa"/>
                  <w:shd w:val="clear" w:color="auto" w:fill="auto"/>
                </w:tcPr>
                <w:p w:rsidR="000F7C13" w:rsidRPr="00F25948" w:rsidRDefault="000F7C13" w:rsidP="00122B3F">
                  <w:pPr>
                    <w:tabs>
                      <w:tab w:val="left" w:pos="5400"/>
                    </w:tabs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</w:t>
                  </w: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CD13DD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CD13DD" w:rsidRPr="00F25948" w:rsidRDefault="00CD13DD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</w:p>
                <w:p w:rsidR="000F7C13" w:rsidRPr="00F25948" w:rsidRDefault="00CD13DD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</w:t>
                  </w:r>
                  <w:r w:rsidR="000F7C13" w:rsidRPr="00F25948">
                    <w:rPr>
                      <w:rFonts w:ascii="PT Astra Serif" w:hAnsi="PT Astra Serif"/>
                      <w:sz w:val="22"/>
                      <w:szCs w:val="22"/>
                    </w:rPr>
                    <w:t>Приложение 2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sz w:val="22"/>
                      <w:szCs w:val="22"/>
                    </w:rPr>
                    <w:t xml:space="preserve">                                                                                                  к решению Петровского районного Собрания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sz w:val="22"/>
                      <w:szCs w:val="22"/>
                    </w:rPr>
                    <w:t xml:space="preserve">                                                                                                  от  29.02.2024 г. № 119-693</w:t>
                  </w:r>
                </w:p>
                <w:p w:rsidR="000F7C13" w:rsidRPr="00F25948" w:rsidRDefault="000F7C13" w:rsidP="00122B3F">
                  <w:pPr>
                    <w:pStyle w:val="1"/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   «О внесении изменений</w:t>
                  </w:r>
                </w:p>
                <w:p w:rsidR="000F7C13" w:rsidRPr="00F25948" w:rsidRDefault="000F7C13" w:rsidP="00122B3F">
                  <w:pPr>
                    <w:pStyle w:val="1"/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   в решение Петровского районного Собрания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>от 15 декабря 2023г.  №116-671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«О бюджете Петровского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муниципального района на 2024 год 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и на плановый период 2025 и 2026 годов»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>«Приложение  3</w:t>
                  </w:r>
                </w:p>
                <w:p w:rsidR="000F7C13" w:rsidRPr="00F25948" w:rsidRDefault="000F7C13" w:rsidP="00122B3F">
                  <w:pPr>
                    <w:tabs>
                      <w:tab w:val="left" w:pos="5430"/>
                    </w:tabs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к решению Петровского районного Собрания 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от 15.12.2023г.  № 116-671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«О бюджете  Петровского 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муниципального   района на 2024 год </w:t>
                  </w:r>
                </w:p>
                <w:p w:rsidR="000F7C13" w:rsidRPr="00F25948" w:rsidRDefault="000F7C13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и на плановый период 2025 и 2026 годов»</w:t>
                  </w:r>
                </w:p>
              </w:tc>
            </w:tr>
          </w:tbl>
          <w:p w:rsidR="000F7C13" w:rsidRPr="00F25948" w:rsidRDefault="000F7C13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F7C13" w:rsidRPr="00F25948" w:rsidRDefault="000F7C13" w:rsidP="000F7C13">
      <w:pPr>
        <w:rPr>
          <w:rFonts w:ascii="PT Astra Serif" w:hAnsi="PT Astra Serif"/>
          <w:sz w:val="22"/>
          <w:szCs w:val="22"/>
        </w:rPr>
      </w:pP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>Ведомственная структура расходов бюджета Петровского  муниципального района</w:t>
      </w: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на 2024 год и на плановый период 2025 и 2026 годов </w:t>
      </w: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0F7C13" w:rsidRPr="00F25948" w:rsidRDefault="000F7C13" w:rsidP="000F7C13">
      <w:pPr>
        <w:pStyle w:val="a3"/>
        <w:ind w:right="-1843"/>
        <w:jc w:val="center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p w:rsidR="000F7C13" w:rsidRPr="00F25948" w:rsidRDefault="000F7C13" w:rsidP="000F7C13">
      <w:pPr>
        <w:pStyle w:val="a3"/>
        <w:jc w:val="center"/>
        <w:rPr>
          <w:rFonts w:ascii="PT Astra Serif" w:hAnsi="PT Astra Serif"/>
          <w:sz w:val="22"/>
          <w:szCs w:val="22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592"/>
        <w:gridCol w:w="272"/>
        <w:gridCol w:w="272"/>
        <w:gridCol w:w="272"/>
        <w:gridCol w:w="272"/>
        <w:gridCol w:w="272"/>
        <w:gridCol w:w="272"/>
        <w:gridCol w:w="272"/>
        <w:gridCol w:w="272"/>
        <w:gridCol w:w="768"/>
        <w:gridCol w:w="850"/>
        <w:gridCol w:w="993"/>
        <w:gridCol w:w="1842"/>
        <w:gridCol w:w="1134"/>
        <w:gridCol w:w="1276"/>
        <w:gridCol w:w="1276"/>
        <w:gridCol w:w="1559"/>
      </w:tblGrid>
      <w:tr w:rsidR="000F7C13" w:rsidRPr="00F25948" w:rsidTr="00122B3F">
        <w:trPr>
          <w:trHeight w:val="25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                           Наименование</w:t>
            </w:r>
          </w:p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2025год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2026год</w:t>
            </w:r>
          </w:p>
        </w:tc>
      </w:tr>
      <w:tr w:rsidR="000F7C13" w:rsidRPr="00F25948" w:rsidTr="00122B3F">
        <w:trPr>
          <w:trHeight w:val="25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Контрольно-счетная комиссия Петровского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2 973,9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2 973,9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2 973,9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1 055,5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1 055,5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1 055,5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Петровского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138 838,5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116 136,4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117 414,5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84 794,5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81 515,1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0077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007779"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07779" w:rsidRPr="00F25948" w:rsidTr="00007779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79" w:rsidRPr="00F25948" w:rsidRDefault="0000777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Default="00007779" w:rsidP="00007779">
            <w:pPr>
              <w:jc w:val="right"/>
            </w:pPr>
            <w:r w:rsidRPr="00DF5664">
              <w:rPr>
                <w:rFonts w:ascii="PT Astra Serif" w:hAnsi="PT Astra Serif" w:cs="Arial"/>
                <w:sz w:val="22"/>
                <w:szCs w:val="22"/>
              </w:rPr>
              <w:t>3 571,4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07779" w:rsidRPr="00F25948" w:rsidTr="00007779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79" w:rsidRPr="00F25948" w:rsidRDefault="0000777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Default="00007779" w:rsidP="00007779">
            <w:pPr>
              <w:jc w:val="right"/>
            </w:pPr>
            <w:r w:rsidRPr="00DF5664">
              <w:rPr>
                <w:rFonts w:ascii="PT Astra Serif" w:hAnsi="PT Astra Serif" w:cs="Arial"/>
                <w:sz w:val="22"/>
                <w:szCs w:val="22"/>
              </w:rPr>
              <w:t>3 571,4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07779" w:rsidRPr="00F25948" w:rsidTr="00007779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79" w:rsidRPr="00F25948" w:rsidRDefault="0000777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Default="00007779" w:rsidP="00007779">
            <w:pPr>
              <w:jc w:val="right"/>
            </w:pPr>
            <w:r w:rsidRPr="00DF5664">
              <w:rPr>
                <w:rFonts w:ascii="PT Astra Serif" w:hAnsi="PT Astra Serif" w:cs="Arial"/>
                <w:sz w:val="22"/>
                <w:szCs w:val="22"/>
              </w:rPr>
              <w:t>3 571,4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07779" w:rsidRPr="00F25948" w:rsidTr="00007779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79" w:rsidRPr="00F25948" w:rsidRDefault="0000777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Default="00007779" w:rsidP="00007779">
            <w:pPr>
              <w:jc w:val="right"/>
            </w:pPr>
            <w:r w:rsidRPr="00DF5664">
              <w:rPr>
                <w:rFonts w:ascii="PT Astra Serif" w:hAnsi="PT Astra Serif" w:cs="Arial"/>
                <w:sz w:val="22"/>
                <w:szCs w:val="22"/>
              </w:rPr>
              <w:t>3 571,4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07779" w:rsidRPr="00F25948" w:rsidTr="00007779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79" w:rsidRPr="00F25948" w:rsidRDefault="00007779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Default="00007779" w:rsidP="00007779">
            <w:pPr>
              <w:jc w:val="right"/>
            </w:pPr>
            <w:r w:rsidRPr="00DF5664">
              <w:rPr>
                <w:rFonts w:ascii="PT Astra Serif" w:hAnsi="PT Astra Serif" w:cs="Arial"/>
                <w:sz w:val="22"/>
                <w:szCs w:val="22"/>
              </w:rPr>
              <w:t>3 571,4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79" w:rsidRPr="00F25948" w:rsidRDefault="00007779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805B3F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55 551,4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1 361,2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</w:tr>
      <w:tr w:rsidR="000F7C13" w:rsidRPr="00F25948" w:rsidTr="00233AE1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0F7C13" w:rsidRPr="00F25948" w:rsidTr="00233AE1">
        <w:trPr>
          <w:trHeight w:val="22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805B3F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52 021,1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805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</w:t>
            </w:r>
            <w:r w:rsidR="00805B3F">
              <w:rPr>
                <w:rFonts w:ascii="PT Astra Serif" w:hAnsi="PT Astra Serif" w:cs="Arial"/>
                <w:sz w:val="22"/>
                <w:szCs w:val="22"/>
              </w:rPr>
              <w:t> 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805B3F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805B3F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805B3F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Судебная система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25 089,3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22 351,8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местной системы оповещения"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21 906,4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21 844,1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16 758,8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16 758,8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5 085,3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5 085,3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276,9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0F7C13" w:rsidRPr="00F25948" w:rsidTr="00233AE1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Представительские и прочие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43 458,1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33 099,6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42 417,8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32 192,5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42 417,8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32 192,5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"Строительный контроль за выполняемыми работами по ремонту дорог общего пользования"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256,1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 Организация и проведение мероприятий направленных на физическое, духовное и интелектуальное развитие молодежи "Здоровое поколение - здоровая нация"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955,1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738,3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738,3</w:t>
            </w:r>
          </w:p>
        </w:tc>
      </w:tr>
      <w:tr w:rsidR="000F7C13" w:rsidRPr="00F25948" w:rsidTr="00122B3F">
        <w:trPr>
          <w:trHeight w:val="20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«Пенсия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подразделениях»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«Пенсия за выслугу лет лицам, замещавшим должности в органах государственной власти и управления Петровского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122B3F">
        <w:trPr>
          <w:trHeight w:val="22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29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"Информационное общество"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Управление образования администрации Петровского муниципального района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697 304,9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568 883,0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560 105,5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691 484,0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564 112,1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555 334,6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119 945,4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112 775,4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112 775,4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131 823,3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117 705,8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112 245,6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39 733,9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35 989,2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31 670,0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8 364,0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64 997,8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1 173,0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383,3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414,3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105,5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"Повышение энергоэффективности и энергосбережения на территории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"Повышение энергоэффективности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439 931,4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379 921,8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376 045,1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438 931,4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378 921,8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375 045,1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438 854,7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378 776,2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374 899,5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6 804,4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1 120,1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465,1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322 327,3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296 664,0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293 383,6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19 766,3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17 967,4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15 811,4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9 369,2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8 244,8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195 975,4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96 278,2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0F7C13" w:rsidRPr="00F25948" w:rsidTr="00233AE1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19 936,2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882,8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673,2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0F7C13" w:rsidRPr="00F25948" w:rsidTr="00233AE1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7 998,9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7 827,6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6 151,4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0F7C13" w:rsidRPr="00F25948" w:rsidTr="00122B3F">
        <w:trPr>
          <w:trHeight w:val="20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основого общего образования, образовательные программы среднего общего образования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г. Петровска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0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0F7C13" w:rsidRPr="00F25948" w:rsidTr="00233AE1">
        <w:trPr>
          <w:trHeight w:val="18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18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0F7C13" w:rsidRPr="00F25948" w:rsidTr="00233AE1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0F7C13" w:rsidRPr="00F25948" w:rsidTr="00122B3F">
        <w:trPr>
          <w:trHeight w:val="18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14 517,1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14 569,2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10 633,8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5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304,0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303,0</w:t>
            </w:r>
          </w:p>
        </w:tc>
      </w:tr>
      <w:tr w:rsidR="000F7C13" w:rsidRPr="00F25948" w:rsidTr="00233AE1">
        <w:trPr>
          <w:trHeight w:val="909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461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28 260,6</w:t>
            </w:r>
          </w:p>
        </w:tc>
      </w:tr>
      <w:tr w:rsidR="000F7C13" w:rsidRPr="00F25948" w:rsidTr="00233AE1">
        <w:trPr>
          <w:trHeight w:val="547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0F7C13" w:rsidRPr="00F25948" w:rsidTr="00233AE1">
        <w:trPr>
          <w:trHeight w:val="284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0F7C13" w:rsidRPr="00F25948" w:rsidTr="00233AE1">
        <w:trPr>
          <w:trHeight w:val="686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0F7C13" w:rsidRPr="00F25948" w:rsidTr="00233AE1">
        <w:trPr>
          <w:trHeight w:val="909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0F7C13" w:rsidRPr="00F25948" w:rsidTr="00233AE1">
        <w:trPr>
          <w:trHeight w:val="566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2 101,0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791,7</w:t>
            </w:r>
          </w:p>
        </w:tc>
      </w:tr>
      <w:tr w:rsidR="000F7C13" w:rsidRPr="00F25948" w:rsidTr="00233AE1">
        <w:trPr>
          <w:trHeight w:val="468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0F7C13" w:rsidRPr="00F25948" w:rsidTr="00233AE1">
        <w:trPr>
          <w:trHeight w:val="788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0F7C13" w:rsidRPr="00F25948" w:rsidTr="00233AE1">
        <w:trPr>
          <w:trHeight w:val="43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1 452,9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447,1</w:t>
            </w:r>
          </w:p>
        </w:tc>
      </w:tr>
      <w:tr w:rsidR="000F7C13" w:rsidRPr="00F25948" w:rsidTr="00233AE1">
        <w:trPr>
          <w:trHeight w:val="1102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233AE1">
        <w:trPr>
          <w:trHeight w:val="414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</w:tr>
      <w:tr w:rsidR="000F7C13" w:rsidRPr="00F25948" w:rsidTr="00233AE1">
        <w:trPr>
          <w:trHeight w:val="93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</w:tr>
      <w:tr w:rsidR="000F7C13" w:rsidRPr="00F25948" w:rsidTr="00233AE1">
        <w:trPr>
          <w:trHeight w:val="4109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0F7C13" w:rsidRPr="00F25948" w:rsidTr="00122B3F">
        <w:trPr>
          <w:trHeight w:val="309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0F7C13" w:rsidRPr="00F25948" w:rsidTr="00122B3F">
        <w:trPr>
          <w:trHeight w:val="15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0F7C13" w:rsidRPr="00F25948" w:rsidTr="00233AE1">
        <w:trPr>
          <w:trHeight w:val="296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19 814,5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22 506,6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19 805,8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17 673,6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17 673,6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2 132,2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2 132,2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0F7C13" w:rsidRPr="00F25948" w:rsidTr="00122B3F">
        <w:trPr>
          <w:trHeight w:val="18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денежной компенсации бесплатного двухразового питания родителям (законным представителям) обучающихся с ограниченными возможностями здоровья"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Финансовое управление администрации Петровского муниципального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22 927,0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22 839,5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22 567,4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19 262,2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19 162,2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531,6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0F7C13" w:rsidRPr="00F25948" w:rsidTr="00122B3F">
        <w:trPr>
          <w:trHeight w:val="27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0F7C13" w:rsidRPr="00F25948" w:rsidTr="00122B3F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0F7C13" w:rsidRPr="00F25948" w:rsidTr="00233AE1">
        <w:trPr>
          <w:trHeight w:val="277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</w:tr>
      <w:tr w:rsidR="000F7C13" w:rsidRPr="00F25948" w:rsidTr="00233AE1">
        <w:trPr>
          <w:trHeight w:val="33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0F7C13" w:rsidRPr="00F25948" w:rsidTr="00233AE1">
        <w:trPr>
          <w:trHeight w:val="1271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0F7C13" w:rsidRPr="00F25948" w:rsidTr="00233AE1">
        <w:trPr>
          <w:trHeight w:val="1027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</w:tr>
      <w:tr w:rsidR="000F7C13" w:rsidRPr="00F25948" w:rsidTr="00233AE1">
        <w:trPr>
          <w:trHeight w:val="1127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233AE1">
        <w:trPr>
          <w:trHeight w:val="522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0F7C13" w:rsidRPr="00F25948" w:rsidTr="00233AE1">
        <w:trPr>
          <w:trHeight w:val="2684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0F7C13" w:rsidRPr="00F25948" w:rsidTr="00233AE1">
        <w:trPr>
          <w:trHeight w:val="13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резервного фонда местной администрации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Процентные платежи по муниципальному долгу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3 291,9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3 291,9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бюджетам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Управление культуры и кино администрации Петровского муниципального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129 157,4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51 652,7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45 639,2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129 157,4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45 639,2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109 671,3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30 128,3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109 671,3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30 128,3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"Культурно-досуговые учреждения"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культурно-досуговыми учреждениями"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"Капитальный и текущий ремонт, укрепление материально-технической базы культурно-досуговых учреждений"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114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"Библиотеки"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523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"Музеи"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музеем"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91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CA14A4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CA14A4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CA14A4">
        <w:trPr>
          <w:trHeight w:val="690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416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122B3F">
        <w:trPr>
          <w:trHeight w:val="25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0F7C13" w:rsidRPr="00F25948" w:rsidTr="00233AE1">
        <w:trPr>
          <w:trHeight w:val="201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15 510,9</w:t>
            </w:r>
          </w:p>
        </w:tc>
      </w:tr>
      <w:tr w:rsidR="000F7C13" w:rsidRPr="00F25948" w:rsidTr="00233AE1">
        <w:trPr>
          <w:trHeight w:val="232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0F7C13" w:rsidRPr="00F25948" w:rsidTr="00233AE1">
        <w:trPr>
          <w:trHeight w:val="301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0F7C13" w:rsidRPr="00F25948" w:rsidTr="00233AE1">
        <w:trPr>
          <w:trHeight w:val="1127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0F7C13" w:rsidRPr="00F25948" w:rsidTr="00233AE1">
        <w:trPr>
          <w:trHeight w:val="472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13 970,6</w:t>
            </w:r>
          </w:p>
        </w:tc>
      </w:tr>
      <w:tr w:rsidR="000F7C13" w:rsidRPr="00F25948" w:rsidTr="00122B3F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13 970,6</w:t>
            </w:r>
          </w:p>
        </w:tc>
      </w:tr>
      <w:tr w:rsidR="000F7C13" w:rsidRPr="00F25948" w:rsidTr="00233AE1">
        <w:trPr>
          <w:trHeight w:val="1139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13 549,5</w:t>
            </w:r>
          </w:p>
        </w:tc>
      </w:tr>
      <w:tr w:rsidR="000F7C13" w:rsidRPr="00F25948" w:rsidTr="00233AE1">
        <w:trPr>
          <w:trHeight w:val="292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13 549,5</w:t>
            </w:r>
          </w:p>
        </w:tc>
      </w:tr>
      <w:tr w:rsidR="000F7C13" w:rsidRPr="00F25948" w:rsidTr="00233AE1">
        <w:trPr>
          <w:trHeight w:val="465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421,1</w:t>
            </w:r>
          </w:p>
        </w:tc>
      </w:tr>
      <w:tr w:rsidR="000F7C13" w:rsidRPr="00F25948" w:rsidTr="00233AE1">
        <w:trPr>
          <w:trHeight w:val="461"/>
        </w:trPr>
        <w:tc>
          <w:tcPr>
            <w:tcW w:w="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421,1</w:t>
            </w:r>
          </w:p>
        </w:tc>
      </w:tr>
      <w:tr w:rsidR="000F7C13" w:rsidRPr="00F25948" w:rsidTr="00233AE1">
        <w:trPr>
          <w:trHeight w:val="227"/>
        </w:trPr>
        <w:tc>
          <w:tcPr>
            <w:tcW w:w="113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991 122,4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762 444,9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13" w:rsidRPr="00F25948" w:rsidRDefault="000F7C13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748 700,5»</w:t>
            </w:r>
          </w:p>
        </w:tc>
      </w:tr>
    </w:tbl>
    <w:p w:rsidR="000F7C13" w:rsidRPr="00F25948" w:rsidRDefault="000F7C13" w:rsidP="000F7C13">
      <w:pPr>
        <w:rPr>
          <w:rFonts w:ascii="PT Astra Serif" w:hAnsi="PT Astra Serif"/>
          <w:sz w:val="22"/>
          <w:szCs w:val="22"/>
        </w:rPr>
      </w:pPr>
    </w:p>
    <w:p w:rsidR="000F7C13" w:rsidRPr="00F25948" w:rsidRDefault="000F7C13" w:rsidP="000F7C13">
      <w:pPr>
        <w:pStyle w:val="a3"/>
        <w:tabs>
          <w:tab w:val="left" w:pos="7005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Верно:</w:t>
      </w:r>
    </w:p>
    <w:p w:rsidR="000F7C13" w:rsidRPr="00F25948" w:rsidRDefault="000F7C13" w:rsidP="000F7C13">
      <w:pPr>
        <w:pStyle w:val="a3"/>
        <w:tabs>
          <w:tab w:val="left" w:pos="7005"/>
        </w:tabs>
        <w:rPr>
          <w:rFonts w:ascii="PT Astra Serif" w:hAnsi="PT Astra Serif"/>
          <w:b/>
          <w:i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Заместитель председателя </w:t>
      </w:r>
      <w:r w:rsidRPr="00F25948">
        <w:rPr>
          <w:rFonts w:ascii="PT Astra Serif" w:hAnsi="PT Astra Serif"/>
          <w:sz w:val="22"/>
          <w:szCs w:val="22"/>
        </w:rPr>
        <w:tab/>
      </w:r>
    </w:p>
    <w:p w:rsidR="00C506BB" w:rsidRPr="00F25948" w:rsidRDefault="000F7C13" w:rsidP="000F7C13">
      <w:pPr>
        <w:jc w:val="both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Петровского районного Собрания                                                                                  И.В. Синькова</w:t>
      </w:r>
    </w:p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3</w:t>
      </w:r>
    </w:p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к решению Петровского районного Собрания</w:t>
      </w:r>
    </w:p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от 29.02.2024 г.  № 119-693</w:t>
      </w:r>
    </w:p>
    <w:p w:rsidR="00C506BB" w:rsidRPr="00F25948" w:rsidRDefault="00C506BB" w:rsidP="00C506BB">
      <w:pPr>
        <w:pStyle w:val="1"/>
        <w:rPr>
          <w:rFonts w:ascii="PT Astra Serif" w:hAnsi="PT Astra Serif"/>
          <w:b w:val="0"/>
          <w:sz w:val="22"/>
          <w:szCs w:val="22"/>
        </w:rPr>
      </w:pPr>
      <w:r w:rsidRPr="00F25948">
        <w:rPr>
          <w:rFonts w:ascii="PT Astra Serif" w:hAnsi="PT Astra Serif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«О внесении изменений</w:t>
      </w:r>
    </w:p>
    <w:p w:rsidR="00C506BB" w:rsidRPr="00F25948" w:rsidRDefault="00C506BB" w:rsidP="00C506BB">
      <w:pPr>
        <w:pStyle w:val="1"/>
        <w:rPr>
          <w:rFonts w:ascii="PT Astra Serif" w:hAnsi="PT Astra Serif"/>
          <w:b w:val="0"/>
          <w:sz w:val="22"/>
          <w:szCs w:val="22"/>
        </w:rPr>
      </w:pPr>
      <w:r w:rsidRPr="00F25948">
        <w:rPr>
          <w:rFonts w:ascii="PT Astra Serif" w:hAnsi="PT Astra Serif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в решение Петровского районного Собрания</w:t>
      </w:r>
    </w:p>
    <w:p w:rsidR="00C506BB" w:rsidRPr="00F25948" w:rsidRDefault="00C506BB" w:rsidP="00C506BB">
      <w:pPr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25948">
        <w:rPr>
          <w:rFonts w:ascii="PT Astra Serif" w:hAnsi="PT Astra Serif"/>
          <w:bCs/>
          <w:sz w:val="22"/>
          <w:szCs w:val="22"/>
        </w:rPr>
        <w:t>от 15 декабря 2023г.  №116-671</w:t>
      </w:r>
    </w:p>
    <w:p w:rsidR="00C506BB" w:rsidRPr="00F25948" w:rsidRDefault="00C506BB" w:rsidP="00C506BB">
      <w:pPr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«О бюджете Петровского</w:t>
      </w:r>
    </w:p>
    <w:p w:rsidR="00C506BB" w:rsidRPr="00F25948" w:rsidRDefault="00C506BB" w:rsidP="00C506BB">
      <w:pPr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муниципального района на 2024 год </w:t>
      </w:r>
    </w:p>
    <w:p w:rsidR="00C506BB" w:rsidRPr="00F25948" w:rsidRDefault="00C506BB" w:rsidP="00C506BB">
      <w:pPr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и на плановый период 2025 и 2026 годов»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2"/>
      </w:tblGrid>
      <w:tr w:rsidR="00C506BB" w:rsidRPr="00F25948" w:rsidTr="00122B3F">
        <w:tc>
          <w:tcPr>
            <w:tcW w:w="14982" w:type="dxa"/>
            <w:hideMark/>
          </w:tcPr>
          <w:tbl>
            <w:tblPr>
              <w:tblW w:w="10086" w:type="dxa"/>
              <w:tblInd w:w="4680" w:type="dxa"/>
              <w:tblLook w:val="04A0" w:firstRow="1" w:lastRow="0" w:firstColumn="1" w:lastColumn="0" w:noHBand="0" w:noVBand="1"/>
            </w:tblPr>
            <w:tblGrid>
              <w:gridCol w:w="10086"/>
            </w:tblGrid>
            <w:tr w:rsidR="00C506BB" w:rsidRPr="00F25948" w:rsidTr="00122B3F">
              <w:trPr>
                <w:trHeight w:val="1727"/>
              </w:trPr>
              <w:tc>
                <w:tcPr>
                  <w:tcW w:w="10086" w:type="dxa"/>
                  <w:hideMark/>
                </w:tcPr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sz w:val="22"/>
                      <w:szCs w:val="22"/>
                    </w:rPr>
                    <w:t xml:space="preserve"> </w:t>
                  </w: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«Приложение  4 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к решению Петровского районного Собрания 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от 15.12.2023г.   № 116-671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«О бюджете  Петровского  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муниципального   района  на 2024 год   </w:t>
                  </w:r>
                </w:p>
                <w:p w:rsidR="00C506BB" w:rsidRPr="00F25948" w:rsidRDefault="00C506BB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и на плановый период 2025 и 2026 годов»</w:t>
                  </w:r>
                </w:p>
              </w:tc>
            </w:tr>
          </w:tbl>
          <w:p w:rsidR="00C506BB" w:rsidRPr="00F25948" w:rsidRDefault="00C506BB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506BB" w:rsidRPr="00F25948" w:rsidRDefault="00C506BB" w:rsidP="00C506BB">
      <w:pPr>
        <w:pStyle w:val="a3"/>
        <w:jc w:val="center"/>
        <w:rPr>
          <w:rFonts w:ascii="PT Astra Serif" w:hAnsi="PT Astra Serif"/>
          <w:sz w:val="22"/>
          <w:szCs w:val="22"/>
        </w:rPr>
      </w:pPr>
    </w:p>
    <w:p w:rsidR="00C506BB" w:rsidRPr="00F25948" w:rsidRDefault="00C506BB" w:rsidP="00C506B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C506BB" w:rsidRPr="00F25948" w:rsidRDefault="00C506BB" w:rsidP="00C506B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Распределение   бюджетных ассигнований  </w:t>
      </w:r>
    </w:p>
    <w:p w:rsidR="00C506BB" w:rsidRPr="00F25948" w:rsidRDefault="00C506BB" w:rsidP="00C506B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 по  разделам, подразделам, целевым  статьям (муниципальным программам  и непрограммным направлениям деятельности), группам и подгруппам  видов расходов классификации расходов бюджета Петровского муниципального района</w:t>
      </w:r>
    </w:p>
    <w:p w:rsidR="00C506BB" w:rsidRPr="00F25948" w:rsidRDefault="00C506BB" w:rsidP="00C506B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>на 2024 год и на плановый период 2025 и 2026 годов</w:t>
      </w:r>
    </w:p>
    <w:p w:rsidR="00C506BB" w:rsidRPr="00F25948" w:rsidRDefault="00C506BB" w:rsidP="00C506B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</w:p>
    <w:p w:rsidR="00C506BB" w:rsidRPr="00F25948" w:rsidRDefault="00C506BB" w:rsidP="009A752D">
      <w:pPr>
        <w:pStyle w:val="a3"/>
        <w:rPr>
          <w:rFonts w:ascii="PT Astra Serif" w:hAnsi="PT Astra Serif"/>
          <w:sz w:val="22"/>
          <w:szCs w:val="22"/>
        </w:rPr>
      </w:pPr>
    </w:p>
    <w:p w:rsidR="00C506BB" w:rsidRPr="00F25948" w:rsidRDefault="009A752D" w:rsidP="009A752D">
      <w:pPr>
        <w:pStyle w:val="a3"/>
        <w:tabs>
          <w:tab w:val="left" w:pos="13815"/>
        </w:tabs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 w:rsidRPr="00F25948">
        <w:rPr>
          <w:rFonts w:ascii="PT Astra Serif" w:hAnsi="PT Astra Serif"/>
          <w:sz w:val="22"/>
          <w:szCs w:val="22"/>
        </w:rPr>
        <w:t>(тыс.рублей)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992"/>
        <w:gridCol w:w="993"/>
        <w:gridCol w:w="1701"/>
        <w:gridCol w:w="1275"/>
        <w:gridCol w:w="1418"/>
        <w:gridCol w:w="1559"/>
        <w:gridCol w:w="1559"/>
      </w:tblGrid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109 560,8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107 207,8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103 751,2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9A752D">
        <w:trPr>
          <w:trHeight w:val="21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C506BB" w:rsidRPr="00F25948" w:rsidTr="00122B3F">
        <w:trPr>
          <w:trHeight w:val="74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56 923,3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56 137,8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55 551,4</w:t>
            </w:r>
          </w:p>
        </w:tc>
      </w:tr>
      <w:tr w:rsidR="00C506BB" w:rsidRPr="00F25948" w:rsidTr="00122B3F">
        <w:trPr>
          <w:trHeight w:val="55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1 947,6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1 361,2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C506BB" w:rsidRPr="00F25948" w:rsidTr="00122B3F">
        <w:trPr>
          <w:trHeight w:val="4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1 716,1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1 105,3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C506BB" w:rsidRPr="00F25948" w:rsidTr="00122B3F">
        <w:trPr>
          <w:trHeight w:val="91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C506BB" w:rsidRPr="00F25948" w:rsidTr="00122B3F">
        <w:trPr>
          <w:trHeight w:val="28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C506BB" w:rsidRPr="00F25948" w:rsidTr="00122B3F">
        <w:trPr>
          <w:trHeight w:val="536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C506BB" w:rsidRPr="00F25948" w:rsidTr="00122B3F">
        <w:trPr>
          <w:trHeight w:val="47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2 800,4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C506BB" w:rsidRPr="00F25948" w:rsidTr="00122B3F">
        <w:trPr>
          <w:trHeight w:val="49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C506BB" w:rsidRPr="00F25948" w:rsidTr="00122B3F">
        <w:trPr>
          <w:trHeight w:val="22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C506BB" w:rsidRPr="00F25948" w:rsidTr="00122B3F">
        <w:trPr>
          <w:trHeight w:val="487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C506BB" w:rsidRPr="00F25948" w:rsidTr="00122B3F">
        <w:trPr>
          <w:trHeight w:val="28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52 021,1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</w:tr>
      <w:tr w:rsidR="00C506BB" w:rsidRPr="00F25948" w:rsidTr="00122B3F">
        <w:trPr>
          <w:trHeight w:val="243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52 021,1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51 389,8</w:t>
            </w:r>
          </w:p>
        </w:tc>
      </w:tr>
      <w:tr w:rsidR="00C506BB" w:rsidRPr="00F25948" w:rsidTr="00122B3F">
        <w:trPr>
          <w:trHeight w:val="261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40 700,0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40 690,7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D2434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40 690,7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40 703,1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527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01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10 227,2</w:t>
            </w:r>
          </w:p>
        </w:tc>
      </w:tr>
      <w:tr w:rsidR="00C506BB" w:rsidRPr="00F25948" w:rsidTr="00122B3F">
        <w:trPr>
          <w:trHeight w:val="1461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C506BB" w:rsidRPr="00F25948" w:rsidTr="00122B3F">
        <w:trPr>
          <w:trHeight w:val="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</w:t>
            </w: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8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141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7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446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22 304,6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22 313,3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22 136,1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799,4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531,6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C506BB" w:rsidRPr="00F25948" w:rsidTr="00122B3F">
        <w:trPr>
          <w:trHeight w:val="441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326,7</w:t>
            </w:r>
          </w:p>
        </w:tc>
      </w:tr>
      <w:tr w:rsidR="00C506BB" w:rsidRPr="00F25948" w:rsidTr="00122B3F">
        <w:trPr>
          <w:trHeight w:val="90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196,2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3 103,2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3 151,9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3 202,5</w:t>
            </w:r>
          </w:p>
        </w:tc>
      </w:tr>
      <w:tr w:rsidR="00C506BB" w:rsidRPr="00F25948" w:rsidTr="00122B3F">
        <w:trPr>
          <w:trHeight w:val="216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C506BB" w:rsidRPr="00F25948" w:rsidTr="00122B3F">
        <w:trPr>
          <w:trHeight w:val="2267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C506BB" w:rsidRPr="00F25948" w:rsidTr="00122B3F">
        <w:trPr>
          <w:trHeight w:val="48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1 236,2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1 335,5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1 014,9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1 055,5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C506BB" w:rsidRPr="00F25948" w:rsidTr="00122B3F">
        <w:trPr>
          <w:trHeight w:val="45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28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45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23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18 402,0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18 402,0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18 402,0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1 918,4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C506BB" w:rsidRPr="00F25948" w:rsidTr="00122B3F">
        <w:trPr>
          <w:trHeight w:val="269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C506BB" w:rsidRPr="00F25948" w:rsidTr="00122B3F">
        <w:trPr>
          <w:trHeight w:val="18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16 483,6</w:t>
            </w:r>
          </w:p>
        </w:tc>
      </w:tr>
      <w:tr w:rsidR="00C506BB" w:rsidRPr="00F25948" w:rsidTr="00122B3F">
        <w:trPr>
          <w:trHeight w:val="203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14 753,6</w:t>
            </w:r>
          </w:p>
        </w:tc>
      </w:tr>
      <w:tr w:rsidR="00C506BB" w:rsidRPr="00F25948" w:rsidTr="00122B3F">
        <w:trPr>
          <w:trHeight w:val="98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1 669,3</w:t>
            </w:r>
          </w:p>
        </w:tc>
      </w:tr>
      <w:tr w:rsidR="00C506BB" w:rsidRPr="00F25948" w:rsidTr="00122B3F">
        <w:trPr>
          <w:trHeight w:val="282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1 629,3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356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2547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183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резервного фонда местной администрации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26 455,4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25 089,3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22 351,8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8,5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C506BB" w:rsidRPr="00F25948" w:rsidTr="00122B3F">
        <w:trPr>
          <w:trHeight w:val="5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391,0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506BB" w:rsidRPr="00F25948" w:rsidTr="00122B3F">
        <w:trPr>
          <w:trHeight w:val="383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местной системы оповещения"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25 545,4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24 448,4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21 906,4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25 481,6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24 386,1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21 844,1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19 413,5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18 643,0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16 758,8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19 413,5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18 643,0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16 758,8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6 068,1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5 743,1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5 085,3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6 068,1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5 743,1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5 085,3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276,9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Представительские и прочие расходы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43 458,1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28 219,1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33 099,6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42 417,8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32 192,5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42 417,8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32 192,5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"Строительный контроль за выполняемыми работами по ремонту дорог общего пользования"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10 957,2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7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406,1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344,9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691 680,0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564 247,9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555 431,7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119 945,4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112 775,4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141 849,7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118 306,5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112 775,4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131 823,3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117 705,8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112 245,6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39 733,9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35 989,2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31 670,0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10 526,4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9 505,0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8 364,0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64 997,8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15 562,1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1 173,0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383,3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383,3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10 016,4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5 547,6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1 067,6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414,3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105,5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"Повышение энергоэффективности и энергосбережения на территории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"Повышение энергоэффективности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439 931,4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379 921,8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376 045,1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438 931,4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378 921,8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375 045,1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C506BB" w:rsidRPr="00F25948" w:rsidTr="00122B3F">
        <w:trPr>
          <w:trHeight w:val="5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145,6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438 854,7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378 776,2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374 899,5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7 482,5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6 882,5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6 804,4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1 177,5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1 120,1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465,1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322 327,3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296 664,0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293 383,6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19 766,3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15 811,4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10 307,4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9 369,2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8 244,8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195 975,4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96 278,2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19 936,2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57,1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3 816,8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882,8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1 503,0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673,2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7 998,9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7 827,6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6 473,2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6 286,0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6 151,4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C506BB" w:rsidRPr="00F25948" w:rsidTr="00122B3F">
        <w:trPr>
          <w:trHeight w:val="20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г. Петровска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0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49 391,7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C506BB" w:rsidRPr="00F25948" w:rsidTr="00122B3F">
        <w:trPr>
          <w:trHeight w:val="18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8 473,3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1 971,7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3 767,0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75 370,5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35 322,1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31 083,5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18 128,2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16 496,3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14 517,1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18 194,2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16 556,3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14 569,2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10 633,8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4 447,4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5 867,4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304,0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303,0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 Организация и проведение мероприятий направленных на физическое, духовное и интелектуальное развитие молодежи "Здоровое поколение - здоровая нация"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34 332,4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30 561,7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28 260,6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2 101,0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791,7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1 452,9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447,1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</w:tr>
      <w:tr w:rsidR="00C506BB" w:rsidRPr="00F25948" w:rsidTr="00122B3F">
        <w:trPr>
          <w:trHeight w:val="314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597,0</w:t>
            </w:r>
          </w:p>
        </w:tc>
      </w:tr>
      <w:tr w:rsidR="00C506BB" w:rsidRPr="00F25948" w:rsidTr="00C57E8E">
        <w:trPr>
          <w:trHeight w:val="4373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2 956,4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26 241,2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22 515,3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19 814,5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26 232,5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22 506,6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19 805,8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23 569,9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20 083,6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17 673,6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23 569,9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20 083,6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17 673,6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2 662,6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2 132,2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2 662,6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2 132,2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129 157,4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51 652,7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45 639,2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109 671,3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34 236,7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30 128,3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109 671,3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34 236,7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30 128,3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"Культурно-досуговые учреждения"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56 264,3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культурно-досуговыми учреждениями"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"Капитальный и текущий ремонт, укрепление материально-технической базы культурно-досуговых учреждений"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22 797,2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"Библиотеки"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23 866,9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12 547,4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"Музеи"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29 540,1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музеем"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2 827,6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19 486,1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15 510,9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1 540,3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17 945,8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15 875,7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13 970,6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17 945,8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15 875,7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13 970,6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15 397,2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13 549,5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17 420,0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15 397,2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13 549,5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421,1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421,1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9 864,9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5 871,7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5 726,0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738,3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738,3</w:t>
            </w:r>
          </w:p>
        </w:tc>
      </w:tr>
      <w:tr w:rsidR="00C506BB" w:rsidRPr="00F25948" w:rsidTr="00122B3F">
        <w:trPr>
          <w:trHeight w:val="20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«Пенсия за выслугу лет лицам, замещавшим должности в органах государственной власти и управления Петровского района»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15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8 380,9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4 787,7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4 787,7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5 820,9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4 770,9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173,6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C506BB" w:rsidRPr="00F25948" w:rsidTr="00122B3F">
        <w:trPr>
          <w:trHeight w:val="18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денежной компенсации бесплатного двухразового питания родителям (законным представителям) обучающихся с ограниченными возможностями здоровья"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C506BB" w:rsidRPr="00F25948" w:rsidTr="00122B3F">
        <w:trPr>
          <w:trHeight w:val="20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114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1 683,7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Муниципальная программа "Информационное общество"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13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Обслуживание долговых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Процентные платежи по муниципальному долгу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3 202,8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3 345,3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3 291,9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3 291,9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C506BB" w:rsidRPr="00F25948" w:rsidTr="00122B3F">
        <w:trPr>
          <w:trHeight w:val="46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бюджетам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C506BB" w:rsidRPr="00F25948" w:rsidTr="00122B3F">
        <w:trPr>
          <w:trHeight w:val="690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C506BB" w:rsidRPr="00F25948" w:rsidTr="00122B3F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C506BB" w:rsidRPr="00F25948" w:rsidRDefault="00C506B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C506BB" w:rsidRPr="00F25948" w:rsidTr="00122B3F">
        <w:trPr>
          <w:trHeight w:val="255"/>
        </w:trPr>
        <w:tc>
          <w:tcPr>
            <w:tcW w:w="10788" w:type="dxa"/>
            <w:gridSpan w:val="5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991 122,4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762 444,9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06BB" w:rsidRPr="00F25948" w:rsidRDefault="00C506B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748 700,5»</w:t>
            </w:r>
          </w:p>
        </w:tc>
      </w:tr>
    </w:tbl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</w:p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</w:p>
    <w:p w:rsidR="00C506BB" w:rsidRPr="00F25948" w:rsidRDefault="00C506BB" w:rsidP="00C506BB">
      <w:pPr>
        <w:pStyle w:val="a3"/>
        <w:tabs>
          <w:tab w:val="left" w:pos="7005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Верно:</w:t>
      </w:r>
    </w:p>
    <w:p w:rsidR="00C506BB" w:rsidRPr="00F25948" w:rsidRDefault="00C506BB" w:rsidP="00C506BB">
      <w:pPr>
        <w:pStyle w:val="a3"/>
        <w:tabs>
          <w:tab w:val="left" w:pos="7005"/>
        </w:tabs>
        <w:rPr>
          <w:rFonts w:ascii="PT Astra Serif" w:hAnsi="PT Astra Serif"/>
          <w:b/>
          <w:i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Заместитель председателя </w:t>
      </w:r>
      <w:r w:rsidRPr="00F25948">
        <w:rPr>
          <w:rFonts w:ascii="PT Astra Serif" w:hAnsi="PT Astra Serif"/>
          <w:sz w:val="22"/>
          <w:szCs w:val="22"/>
        </w:rPr>
        <w:tab/>
      </w:r>
    </w:p>
    <w:p w:rsidR="00C506BB" w:rsidRPr="00F25948" w:rsidRDefault="00C506BB" w:rsidP="00C506BB">
      <w:pPr>
        <w:jc w:val="both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Петровского районного Собрания                                                                                   И.В. Синькова    </w:t>
      </w:r>
    </w:p>
    <w:p w:rsidR="00C506BB" w:rsidRPr="00F25948" w:rsidRDefault="00C506BB" w:rsidP="00C506BB">
      <w:pPr>
        <w:rPr>
          <w:rFonts w:ascii="PT Astra Serif" w:hAnsi="PT Astra Serif"/>
          <w:sz w:val="22"/>
          <w:szCs w:val="22"/>
        </w:rPr>
      </w:pPr>
    </w:p>
    <w:p w:rsidR="00A3795B" w:rsidRPr="00F25948" w:rsidRDefault="000F7C13" w:rsidP="00A3795B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</w:t>
      </w:r>
      <w:r w:rsidR="00A3795B" w:rsidRPr="00F25948">
        <w:rPr>
          <w:rFonts w:ascii="PT Astra Serif" w:hAnsi="PT Astra Serif"/>
          <w:sz w:val="22"/>
          <w:szCs w:val="22"/>
        </w:rPr>
        <w:t xml:space="preserve">                                                </w:t>
      </w:r>
      <w:r w:rsidR="00A3795B" w:rsidRPr="00F25948">
        <w:rPr>
          <w:rFonts w:ascii="PT Astra Serif" w:hAnsi="PT Astra Serif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7E8E" w:rsidRDefault="00A3795B" w:rsidP="00A3795B">
      <w:pPr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C57E8E" w:rsidRDefault="00C57E8E" w:rsidP="00A3795B">
      <w:pPr>
        <w:rPr>
          <w:rFonts w:ascii="PT Astra Serif" w:hAnsi="PT Astra Serif"/>
          <w:sz w:val="22"/>
          <w:szCs w:val="22"/>
        </w:rPr>
      </w:pPr>
    </w:p>
    <w:p w:rsidR="00C57E8E" w:rsidRDefault="00C57E8E" w:rsidP="00A3795B">
      <w:pPr>
        <w:rPr>
          <w:rFonts w:ascii="PT Astra Serif" w:hAnsi="PT Astra Serif"/>
          <w:sz w:val="22"/>
          <w:szCs w:val="22"/>
        </w:rPr>
      </w:pPr>
    </w:p>
    <w:p w:rsidR="00C57E8E" w:rsidRDefault="00C57E8E" w:rsidP="00A3795B">
      <w:pPr>
        <w:rPr>
          <w:rFonts w:ascii="PT Astra Serif" w:hAnsi="PT Astra Serif"/>
          <w:sz w:val="22"/>
          <w:szCs w:val="22"/>
        </w:rPr>
      </w:pPr>
    </w:p>
    <w:p w:rsidR="00C57E8E" w:rsidRDefault="00C57E8E" w:rsidP="00A3795B">
      <w:pPr>
        <w:rPr>
          <w:rFonts w:ascii="PT Astra Serif" w:hAnsi="PT Astra Serif"/>
          <w:sz w:val="22"/>
          <w:szCs w:val="22"/>
        </w:rPr>
      </w:pPr>
    </w:p>
    <w:p w:rsidR="00C57E8E" w:rsidRDefault="00C57E8E" w:rsidP="00A3795B">
      <w:pPr>
        <w:rPr>
          <w:rFonts w:ascii="PT Astra Serif" w:hAnsi="PT Astra Serif"/>
          <w:sz w:val="22"/>
          <w:szCs w:val="22"/>
        </w:rPr>
      </w:pPr>
    </w:p>
    <w:p w:rsidR="00A3795B" w:rsidRPr="00F25948" w:rsidRDefault="00A3795B" w:rsidP="009E181D">
      <w:pPr>
        <w:ind w:left="9498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lastRenderedPageBreak/>
        <w:t>Приложение 4</w:t>
      </w:r>
    </w:p>
    <w:p w:rsidR="00A3795B" w:rsidRPr="00F25948" w:rsidRDefault="00A3795B" w:rsidP="009E181D">
      <w:pPr>
        <w:ind w:left="9498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к решению Петровского районного Собрания</w:t>
      </w:r>
    </w:p>
    <w:p w:rsidR="00A3795B" w:rsidRPr="00F25948" w:rsidRDefault="00A3795B" w:rsidP="009E181D">
      <w:pPr>
        <w:ind w:left="9498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от 29.02.2024 г. № 119-693</w:t>
      </w:r>
    </w:p>
    <w:p w:rsidR="00A3795B" w:rsidRPr="00F25948" w:rsidRDefault="00A3795B" w:rsidP="009E181D">
      <w:pPr>
        <w:pStyle w:val="1"/>
        <w:ind w:left="9498"/>
        <w:rPr>
          <w:rFonts w:ascii="PT Astra Serif" w:hAnsi="PT Astra Serif"/>
          <w:b w:val="0"/>
          <w:sz w:val="22"/>
          <w:szCs w:val="22"/>
        </w:rPr>
      </w:pPr>
      <w:r w:rsidRPr="00F25948">
        <w:rPr>
          <w:rFonts w:ascii="PT Astra Serif" w:hAnsi="PT Astra Serif"/>
          <w:b w:val="0"/>
          <w:sz w:val="22"/>
          <w:szCs w:val="22"/>
        </w:rPr>
        <w:t>«О внесении изменений</w:t>
      </w:r>
    </w:p>
    <w:p w:rsidR="00A3795B" w:rsidRPr="00F25948" w:rsidRDefault="00A3795B" w:rsidP="009E181D">
      <w:pPr>
        <w:pStyle w:val="1"/>
        <w:ind w:left="9498"/>
        <w:rPr>
          <w:rFonts w:ascii="PT Astra Serif" w:hAnsi="PT Astra Serif"/>
          <w:b w:val="0"/>
          <w:sz w:val="22"/>
          <w:szCs w:val="22"/>
        </w:rPr>
      </w:pPr>
      <w:r w:rsidRPr="00F25948">
        <w:rPr>
          <w:rFonts w:ascii="PT Astra Serif" w:hAnsi="PT Astra Serif"/>
          <w:b w:val="0"/>
          <w:sz w:val="22"/>
          <w:szCs w:val="22"/>
        </w:rPr>
        <w:t>в решение Петровского районного Собрания</w:t>
      </w:r>
    </w:p>
    <w:p w:rsidR="00A3795B" w:rsidRPr="00F25948" w:rsidRDefault="00A3795B" w:rsidP="009E181D">
      <w:pPr>
        <w:ind w:left="9498"/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>от 15 декабря 2023г.  №116-671</w:t>
      </w:r>
    </w:p>
    <w:p w:rsidR="00A3795B" w:rsidRPr="00F25948" w:rsidRDefault="00A3795B" w:rsidP="009E181D">
      <w:pPr>
        <w:ind w:left="9498"/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>«О бюджете Петровского</w:t>
      </w:r>
    </w:p>
    <w:p w:rsidR="00A3795B" w:rsidRPr="00F25948" w:rsidRDefault="00A3795B" w:rsidP="009E181D">
      <w:pPr>
        <w:ind w:left="9498"/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 xml:space="preserve">муниципального района на 2024 год </w:t>
      </w:r>
    </w:p>
    <w:p w:rsidR="00A3795B" w:rsidRPr="00F25948" w:rsidRDefault="00A3795B" w:rsidP="009E181D">
      <w:pPr>
        <w:ind w:left="9498"/>
        <w:rPr>
          <w:rFonts w:ascii="PT Astra Serif" w:hAnsi="PT Astra Serif"/>
          <w:bCs/>
          <w:sz w:val="22"/>
          <w:szCs w:val="22"/>
        </w:rPr>
      </w:pPr>
      <w:r w:rsidRPr="00F25948">
        <w:rPr>
          <w:rFonts w:ascii="PT Astra Serif" w:hAnsi="PT Astra Serif"/>
          <w:bCs/>
          <w:sz w:val="22"/>
          <w:szCs w:val="22"/>
        </w:rPr>
        <w:t>и на плановый период 2025 и 2026 годов»</w:t>
      </w:r>
    </w:p>
    <w:p w:rsidR="00A3795B" w:rsidRPr="00F25948" w:rsidRDefault="00A3795B" w:rsidP="00A3795B">
      <w:pPr>
        <w:tabs>
          <w:tab w:val="left" w:pos="9045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95B" w:rsidRPr="00F25948" w:rsidRDefault="00A3795B" w:rsidP="00A3795B">
      <w:pPr>
        <w:jc w:val="center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8"/>
      </w:tblGrid>
      <w:tr w:rsidR="00A3795B" w:rsidRPr="00F25948" w:rsidTr="00122B3F">
        <w:tc>
          <w:tcPr>
            <w:tcW w:w="9804" w:type="dxa"/>
            <w:shd w:val="clear" w:color="auto" w:fill="auto"/>
          </w:tcPr>
          <w:tbl>
            <w:tblPr>
              <w:tblW w:w="10372" w:type="dxa"/>
              <w:tblInd w:w="4680" w:type="dxa"/>
              <w:tblLook w:val="0000" w:firstRow="0" w:lastRow="0" w:firstColumn="0" w:lastColumn="0" w:noHBand="0" w:noVBand="0"/>
            </w:tblPr>
            <w:tblGrid>
              <w:gridCol w:w="10372"/>
            </w:tblGrid>
            <w:tr w:rsidR="00A3795B" w:rsidRPr="00F25948" w:rsidTr="00122B3F">
              <w:trPr>
                <w:trHeight w:val="1442"/>
              </w:trPr>
              <w:tc>
                <w:tcPr>
                  <w:tcW w:w="10372" w:type="dxa"/>
                  <w:shd w:val="clear" w:color="auto" w:fill="auto"/>
                </w:tcPr>
                <w:p w:rsidR="00A3795B" w:rsidRPr="00F25948" w:rsidRDefault="00A3795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«Приложение  5</w:t>
                  </w:r>
                </w:p>
                <w:p w:rsidR="00A3795B" w:rsidRPr="00F25948" w:rsidRDefault="00A3795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к решению Петровского районного Собрания </w:t>
                  </w:r>
                </w:p>
                <w:p w:rsidR="00A3795B" w:rsidRPr="00F25948" w:rsidRDefault="00A3795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от  15.12.2023г.   № 116-671</w:t>
                  </w:r>
                </w:p>
                <w:p w:rsidR="00A3795B" w:rsidRPr="00F25948" w:rsidRDefault="00A3795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«О бюджете  Петровского  </w:t>
                  </w:r>
                </w:p>
                <w:p w:rsidR="00A3795B" w:rsidRPr="00F25948" w:rsidRDefault="00A3795B" w:rsidP="00122B3F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муниципального   района  на 2024 год </w:t>
                  </w:r>
                </w:p>
                <w:p w:rsidR="00A3795B" w:rsidRPr="00F25948" w:rsidRDefault="00A3795B" w:rsidP="00122B3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25948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и на плановый период 2025 и 2026 годов»</w:t>
                  </w:r>
                </w:p>
              </w:tc>
            </w:tr>
          </w:tbl>
          <w:p w:rsidR="00A3795B" w:rsidRPr="00F25948" w:rsidRDefault="00A3795B" w:rsidP="00122B3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3795B" w:rsidRPr="00F25948" w:rsidTr="00122B3F">
        <w:tc>
          <w:tcPr>
            <w:tcW w:w="9804" w:type="dxa"/>
            <w:shd w:val="clear" w:color="auto" w:fill="auto"/>
          </w:tcPr>
          <w:p w:rsidR="00A3795B" w:rsidRPr="00F25948" w:rsidRDefault="00A3795B" w:rsidP="00122B3F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A3795B" w:rsidRPr="00F25948" w:rsidRDefault="00A3795B" w:rsidP="00A3795B">
      <w:pPr>
        <w:rPr>
          <w:rFonts w:ascii="PT Astra Serif" w:hAnsi="PT Astra Serif"/>
          <w:sz w:val="22"/>
          <w:szCs w:val="22"/>
        </w:rPr>
      </w:pPr>
    </w:p>
    <w:p w:rsidR="00A3795B" w:rsidRPr="00F25948" w:rsidRDefault="00A3795B" w:rsidP="00A3795B">
      <w:pPr>
        <w:rPr>
          <w:rFonts w:ascii="PT Astra Serif" w:hAnsi="PT Astra Serif"/>
          <w:sz w:val="22"/>
          <w:szCs w:val="22"/>
        </w:rPr>
      </w:pPr>
    </w:p>
    <w:p w:rsidR="00A3795B" w:rsidRPr="00F25948" w:rsidRDefault="00A3795B" w:rsidP="00A3795B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Распределение   бюджетных ассигнований  </w:t>
      </w:r>
    </w:p>
    <w:p w:rsidR="00A3795B" w:rsidRPr="00F25948" w:rsidRDefault="00A3795B" w:rsidP="00A3795B">
      <w:pPr>
        <w:pStyle w:val="a3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 по  целевым  статьям</w:t>
      </w:r>
      <w:r w:rsidRPr="00F25948">
        <w:rPr>
          <w:rFonts w:ascii="PT Astra Serif" w:hAnsi="PT Astra Serif"/>
          <w:b/>
          <w:sz w:val="22"/>
          <w:szCs w:val="22"/>
          <w:lang w:val="ru-RU"/>
        </w:rPr>
        <w:t xml:space="preserve"> (муниципальным программам и непрограммным направлениям деятельности) группам и подгруппам </w:t>
      </w:r>
      <w:r w:rsidRPr="00F25948">
        <w:rPr>
          <w:rFonts w:ascii="PT Astra Serif" w:hAnsi="PT Astra Serif"/>
          <w:b/>
          <w:sz w:val="22"/>
          <w:szCs w:val="22"/>
        </w:rPr>
        <w:t xml:space="preserve"> вид</w:t>
      </w:r>
      <w:r w:rsidRPr="00F25948">
        <w:rPr>
          <w:rFonts w:ascii="PT Astra Serif" w:hAnsi="PT Astra Serif"/>
          <w:b/>
          <w:sz w:val="22"/>
          <w:szCs w:val="22"/>
          <w:lang w:val="ru-RU"/>
        </w:rPr>
        <w:t xml:space="preserve">ов </w:t>
      </w:r>
      <w:r w:rsidRPr="00F25948">
        <w:rPr>
          <w:rFonts w:ascii="PT Astra Serif" w:hAnsi="PT Astra Serif"/>
          <w:b/>
          <w:sz w:val="22"/>
          <w:szCs w:val="22"/>
        </w:rPr>
        <w:t xml:space="preserve">  расходов   классификации  расходов  бюджета Петровского  муниципального района</w:t>
      </w:r>
    </w:p>
    <w:p w:rsidR="00A3795B" w:rsidRPr="00F25948" w:rsidRDefault="00A3795B" w:rsidP="00A3795B">
      <w:pPr>
        <w:pStyle w:val="a3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F25948">
        <w:rPr>
          <w:rFonts w:ascii="PT Astra Serif" w:hAnsi="PT Astra Serif"/>
          <w:b/>
          <w:sz w:val="22"/>
          <w:szCs w:val="22"/>
          <w:lang w:val="ru-RU"/>
        </w:rPr>
        <w:t xml:space="preserve"> на 2024 год и на плановый период 2025 и 2026 годов</w:t>
      </w:r>
    </w:p>
    <w:p w:rsidR="00A3795B" w:rsidRPr="00F25948" w:rsidRDefault="00A3795B" w:rsidP="00A3795B">
      <w:pPr>
        <w:pStyle w:val="a3"/>
        <w:jc w:val="center"/>
        <w:rPr>
          <w:rFonts w:ascii="PT Astra Serif" w:hAnsi="PT Astra Serif"/>
          <w:b/>
          <w:sz w:val="22"/>
          <w:szCs w:val="22"/>
          <w:lang w:val="ru-RU"/>
        </w:rPr>
      </w:pPr>
    </w:p>
    <w:p w:rsidR="00A3795B" w:rsidRPr="00F25948" w:rsidRDefault="00A3795B" w:rsidP="00A3795B">
      <w:pPr>
        <w:pStyle w:val="a3"/>
        <w:rPr>
          <w:rFonts w:ascii="PT Astra Serif" w:hAnsi="PT Astra Serif"/>
          <w:sz w:val="22"/>
          <w:szCs w:val="22"/>
          <w:lang w:val="ru-RU"/>
        </w:rPr>
      </w:pPr>
      <w:r w:rsidRPr="00F25948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F25948">
        <w:rPr>
          <w:rFonts w:ascii="PT Astra Serif" w:hAnsi="PT Astra Serif"/>
          <w:sz w:val="22"/>
          <w:szCs w:val="22"/>
          <w:lang w:val="ru-RU"/>
        </w:rPr>
        <w:t xml:space="preserve">                                                                </w:t>
      </w:r>
      <w:r w:rsidR="009E181D" w:rsidRPr="00F25948">
        <w:rPr>
          <w:rFonts w:ascii="PT Astra Serif" w:hAnsi="PT Astra Serif"/>
          <w:sz w:val="22"/>
          <w:szCs w:val="22"/>
        </w:rPr>
        <w:t>(тыс.</w:t>
      </w:r>
      <w:r w:rsidR="009E181D" w:rsidRPr="00F25948">
        <w:rPr>
          <w:rFonts w:ascii="PT Astra Serif" w:hAnsi="PT Astra Serif"/>
          <w:sz w:val="22"/>
          <w:szCs w:val="22"/>
          <w:lang w:val="ru-RU"/>
        </w:rPr>
        <w:t xml:space="preserve"> </w:t>
      </w:r>
      <w:r w:rsidR="009E181D" w:rsidRPr="00F25948">
        <w:rPr>
          <w:rFonts w:ascii="PT Astra Serif" w:hAnsi="PT Astra Serif"/>
          <w:sz w:val="22"/>
          <w:szCs w:val="22"/>
        </w:rPr>
        <w:t>рублей)</w:t>
      </w:r>
      <w:r w:rsidRPr="00F25948">
        <w:rPr>
          <w:rFonts w:ascii="PT Astra Serif" w:hAnsi="PT Astra Serif"/>
          <w:sz w:val="22"/>
          <w:szCs w:val="22"/>
          <w:lang w:val="ru-RU"/>
        </w:rPr>
        <w:t xml:space="preserve">                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1843"/>
        <w:gridCol w:w="1275"/>
        <w:gridCol w:w="1701"/>
        <w:gridCol w:w="1560"/>
        <w:gridCol w:w="1701"/>
      </w:tblGrid>
      <w:tr w:rsidR="00A3795B" w:rsidRPr="00F25948" w:rsidTr="00122B3F">
        <w:trPr>
          <w:trHeight w:val="712"/>
          <w:tblHeader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95B" w:rsidRPr="00F25948" w:rsidRDefault="00A3795B" w:rsidP="00122B3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</w:tr>
    </w:tbl>
    <w:p w:rsidR="00A3795B" w:rsidRPr="00F25948" w:rsidRDefault="00A3795B" w:rsidP="00F442B3">
      <w:pPr>
        <w:pStyle w:val="a3"/>
        <w:jc w:val="center"/>
        <w:rPr>
          <w:rFonts w:ascii="PT Astra Serif" w:hAnsi="PT Astra Serif"/>
          <w:sz w:val="22"/>
          <w:szCs w:val="22"/>
          <w:lang w:val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1843"/>
        <w:gridCol w:w="1275"/>
        <w:gridCol w:w="1701"/>
        <w:gridCol w:w="1560"/>
        <w:gridCol w:w="1701"/>
      </w:tblGrid>
      <w:tr w:rsidR="00F442B3" w:rsidRPr="00F25948" w:rsidTr="00DC74DE">
        <w:trPr>
          <w:trHeight w:val="219"/>
        </w:trPr>
        <w:tc>
          <w:tcPr>
            <w:tcW w:w="7103" w:type="dxa"/>
            <w:shd w:val="clear" w:color="auto" w:fill="auto"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42B3" w:rsidRPr="00F25948" w:rsidRDefault="00F442B3" w:rsidP="00F442B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A3795B" w:rsidRPr="00F25948" w:rsidTr="00DC74DE">
        <w:trPr>
          <w:trHeight w:val="219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"Информационное общество"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1 683,7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1 683,7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40 1 01 78600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109 671,3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34 236,7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30 128,3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"Культурно-досуговые учреждения"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56 264,3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18 697,7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культурно-досуговыми учреждениями"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24 507,3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21 247,4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18 697,7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"Капитальный и текущий ремонт, укрепление материально-технической базы культурно-досуговых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41 2 02 74020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22 797,2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22 113,3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A1 55131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6 114,5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2 A2 55192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Подпрограмма "Библиотеки"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41 3 00 00000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23 866,9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10 127,7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8 912,4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11 179,7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10 127,7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8 912,4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02 L5191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12 547,4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12 170,9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376,5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"Музеи"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41 4 00 00000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29 540,1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2 861,6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2 518,2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"Оказание муниципальных услуг музеем"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41 4 01 03100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3 144,7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2 518,2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2 827,6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2 742,8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02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 4 A1 55970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22 967,8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664 365,5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539 714,3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526 567,6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"Развитие системы дошкольного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147 573,7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123 049,4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117 518,3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131 900,0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117 851,4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112 391,2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50 260,3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45 494,2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40 034,0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39 733,9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35 989,2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31 670,0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10 526,4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9 505,0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8 364,0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80 559,9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70 655,3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64 997,8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56 844,9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15 562,1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13 810,4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1 701,9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1 269,3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1 269,3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42 1 02 76900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432,6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42 1 03 77900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5 647,3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4 597,3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10 016,4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7 387,6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5 547,6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1 074,0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1 326,3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519,8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1 067,6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414,3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119,9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105,5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1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"Развитие системы общего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441 421,3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381 342,8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377 965,8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7 482,5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6 882,5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6 804,4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5 219,2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3 214,9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42 2 03 77200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2 004,3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2 263,3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1 663,3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1 585,2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1 177,5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1 120,1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485,8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465,1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322 327,3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296 664,0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293 383,6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30 073,7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27 336,6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24 056,2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19 766,3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17 967,4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15 811,4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10 307,4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9 369,2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8 244,8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292 253,6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269 327,4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195 975,4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180 781,1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42 2 04 77000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96 278,2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88 546,3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28,5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11,5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19 936,2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7 846,8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3 215,0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S2120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5 319,8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1 768,3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1 556,0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3 816,8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1 003,2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882,8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1 503,0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765,1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673,2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14 784,8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14 359,5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14 053,6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42 2 09 77160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74,6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14 710,2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14 284,9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13 979,0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8 237,0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7 998,9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7 827,6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09 L3040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6 473,2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6 286,0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6 151,4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денежной компенсации бесплатного двухразового питания родителям (законным представителям) обучающихся с ограниченными возможностями здоровья"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99,0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18 748,8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12 802,0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11 R3030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5 946,8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г. Петровска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14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49 391,7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40 102,8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51720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24 297,8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560,0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4 295,4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3 518,7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72132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2 147,8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1 680,0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10 445,0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10 556,0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8 473,3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8 796,6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1 971,7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1 759,4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3 482,4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9 535,1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E1 А1727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4 751,1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14 253,0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3 767,0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52130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3 478,6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841C79">
        <w:trPr>
          <w:trHeight w:val="849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288,4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234,9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156,6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E4 А2131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78,3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2 393,0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2 892,7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1 738,1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2 101,0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2 EВ 51790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654,9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791,7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75 370,5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35 322,1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31 083,5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01 L4940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18 011,0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36 322,4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33 052,6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29 086,3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18 128,2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16 496,3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14 517,1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42 3 02 03100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18 194,2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16 556,3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14 569,2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10 633,8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10 314,8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4 447,4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42 3 03 72500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5 867,4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03 S2500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42 3 04 03100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1 736,0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1 579,8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1 390,2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5 347,3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1 254,0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42 3 05 79150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S2110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2 650,0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689,7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607,0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1 913,0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345,4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304,0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344,3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303,0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 3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3 320,0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 Организация и проведение мероприятий направленных на физическое, духовное и интелектуальное развитие молодежи "Здоровое поколение - здоровая нация"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44 0 00 00000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42 417,8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27 302,0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32 192,5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02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30 860,6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22 000,0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"Строительный контроль за выполняемыми работами по ремонту дорог общего пользования"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03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10 957,2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7188D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4 554,0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07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6 403,2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5 702,0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9 592,5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09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 0 11 Ф0000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1 884,0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1 422,8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1 188,3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722,2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«Пенсия за выслугу лет лицам, замещавшим должности в органах государственной власти и управления Петровского района»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16,1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192,7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05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338,8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 0 08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47 0 00 00000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47 3 00 00000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8,5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3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"Повышение энергоэффективности и энергосбережения на территории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48 0 00 00000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7 170,0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"Повышение энергоэффективности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48 0 02 79140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7 170,0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49 0 00 00000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2 000,0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1 900,0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1 529,4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1 452,9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447,1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58,9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49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2 543,2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 0 01 L4970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3 047,2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2 842,8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1 989,9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2 046,7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1 432,0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2 046,7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1 432,0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2 046,7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1 432,0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2 182,8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2 046,7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1 432,0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175,8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124,1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175,8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124,1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175,8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124,1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175,8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124,1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35,5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04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102,8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262,2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262,2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262,2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364,0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262,2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1 391,0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1 060,0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06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333,0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07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667,0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10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11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12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Основное мероприятие "Создание местной системы оповещения"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 0 13 Н0000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331,0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9 816,6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9 936,9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9 978,6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8 580,4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8 652,0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8 643,1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80 1 00 51200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52,9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2 402,8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2 545,3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2 491,9</w:t>
            </w:r>
          </w:p>
        </w:tc>
      </w:tr>
      <w:tr w:rsidR="00A3795B" w:rsidRPr="00F25948" w:rsidTr="00122B3F">
        <w:trPr>
          <w:trHeight w:val="13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466,7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405,9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60,8</w:t>
            </w:r>
          </w:p>
        </w:tc>
      </w:tr>
      <w:tr w:rsidR="00A3795B" w:rsidRPr="00F25948" w:rsidTr="00122B3F">
        <w:trPr>
          <w:trHeight w:val="9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933,5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811,8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80 1 00 76600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121,7</w:t>
            </w:r>
          </w:p>
        </w:tc>
      </w:tr>
      <w:tr w:rsidR="00A3795B" w:rsidRPr="00F25948" w:rsidTr="00122B3F">
        <w:trPr>
          <w:trHeight w:val="20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1 400,2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1 217,7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182,5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817,1</w:t>
            </w:r>
          </w:p>
        </w:tc>
      </w:tr>
      <w:tr w:rsidR="00A3795B" w:rsidRPr="00F25948" w:rsidTr="00122B3F">
        <w:trPr>
          <w:trHeight w:val="181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16,8</w:t>
            </w:r>
          </w:p>
        </w:tc>
      </w:tr>
      <w:tr w:rsidR="00A3795B" w:rsidRPr="00F25948" w:rsidTr="00122B3F">
        <w:trPr>
          <w:trHeight w:val="22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1 867,0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1 623,5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243,5</w:t>
            </w:r>
          </w:p>
        </w:tc>
      </w:tr>
      <w:tr w:rsidR="00A3795B" w:rsidRPr="00F25948" w:rsidTr="002A1A96">
        <w:trPr>
          <w:trHeight w:val="3684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306,4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283,4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A3795B" w:rsidRPr="00F25948" w:rsidTr="00122B3F">
        <w:trPr>
          <w:trHeight w:val="15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290,6</w:t>
            </w:r>
          </w:p>
        </w:tc>
      </w:tr>
      <w:tr w:rsidR="00A3795B" w:rsidRPr="00F25948" w:rsidTr="00122B3F">
        <w:trPr>
          <w:trHeight w:val="1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176,8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80 1 00 77800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113,8</w:t>
            </w:r>
          </w:p>
        </w:tc>
      </w:tr>
      <w:tr w:rsidR="00A3795B" w:rsidRPr="00F25948" w:rsidTr="00841C79">
        <w:trPr>
          <w:trHeight w:val="317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1 236,2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1 284,9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1 335,5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1 014,9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1 055,5</w:t>
            </w:r>
          </w:p>
        </w:tc>
      </w:tr>
      <w:tr w:rsidR="00A3795B" w:rsidRPr="00F25948" w:rsidTr="00841C79">
        <w:trPr>
          <w:trHeight w:val="802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933,6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1 009,4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46,1</w:t>
            </w:r>
          </w:p>
        </w:tc>
      </w:tr>
      <w:tr w:rsidR="00A3795B" w:rsidRPr="00F25948" w:rsidTr="00841C79">
        <w:trPr>
          <w:trHeight w:val="37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80 2 00 41200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280,0</w:t>
            </w:r>
          </w:p>
        </w:tc>
      </w:tr>
      <w:tr w:rsidR="00A3795B" w:rsidRPr="00F25948" w:rsidTr="00841C79">
        <w:trPr>
          <w:trHeight w:val="21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78 491,2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77 847,5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77 847,5</w:t>
            </w:r>
          </w:p>
        </w:tc>
      </w:tr>
      <w:tr w:rsidR="00A3795B" w:rsidRPr="00F25948" w:rsidTr="00841C79">
        <w:trPr>
          <w:trHeight w:val="7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81 1 00 00000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1 918,4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1 918,4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1 918,4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A3795B" w:rsidRPr="00F25948" w:rsidTr="00841C79">
        <w:trPr>
          <w:trHeight w:val="872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81 1 00 01100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1 493,5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A3795B" w:rsidRPr="00F25948" w:rsidTr="00841C79">
        <w:trPr>
          <w:trHeight w:val="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81 1 00 02200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424,9</w:t>
            </w:r>
          </w:p>
        </w:tc>
      </w:tr>
      <w:tr w:rsidR="00A3795B" w:rsidRPr="00F25948" w:rsidTr="00841C79">
        <w:trPr>
          <w:trHeight w:val="177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81 2 00 00000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76 572,8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75 929,1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75 929,1</w:t>
            </w:r>
          </w:p>
        </w:tc>
      </w:tr>
      <w:tr w:rsidR="00A3795B" w:rsidRPr="00F25948" w:rsidTr="00841C79">
        <w:trPr>
          <w:trHeight w:val="11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101445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A3795B" w:rsidRPr="00F25948" w:rsidTr="00841C79">
        <w:trPr>
          <w:trHeight w:val="91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101445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101445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 571,4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3 559,0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0144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</w:t>
            </w:r>
            <w:r w:rsidR="00101445">
              <w:rPr>
                <w:rFonts w:ascii="PT Astra Serif" w:hAnsi="PT Astra Serif" w:cs="Arial"/>
                <w:sz w:val="22"/>
                <w:szCs w:val="22"/>
              </w:rPr>
              <w:t> 950,3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</w:tr>
      <w:tr w:rsidR="00A3795B" w:rsidRPr="00F25948" w:rsidTr="00841C79">
        <w:trPr>
          <w:trHeight w:val="828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0144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</w:t>
            </w:r>
            <w:r w:rsidR="00101445">
              <w:rPr>
                <w:rFonts w:ascii="PT Astra Serif" w:hAnsi="PT Astra Serif" w:cs="Arial"/>
                <w:sz w:val="22"/>
                <w:szCs w:val="22"/>
              </w:rPr>
              <w:t> 941,0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0144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</w:t>
            </w:r>
            <w:r w:rsidR="00101445">
              <w:rPr>
                <w:rFonts w:ascii="PT Astra Serif" w:hAnsi="PT Astra Serif" w:cs="Arial"/>
                <w:sz w:val="22"/>
                <w:szCs w:val="22"/>
              </w:rPr>
              <w:t> 941,0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59 953,4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841C79">
        <w:trPr>
          <w:trHeight w:val="576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11 896,5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11 896,5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11 896,5</w:t>
            </w:r>
          </w:p>
        </w:tc>
      </w:tr>
      <w:tr w:rsidR="00A3795B" w:rsidRPr="00F25948" w:rsidTr="00841C79">
        <w:trPr>
          <w:trHeight w:val="788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11 856,5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</w:tr>
      <w:tr w:rsidR="00A3795B" w:rsidRPr="00F25948" w:rsidTr="00841C79">
        <w:trPr>
          <w:trHeight w:val="10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A3795B" w:rsidRPr="00F25948" w:rsidTr="002A1A96">
        <w:trPr>
          <w:trHeight w:val="282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</w:tr>
      <w:tr w:rsidR="00A3795B" w:rsidRPr="00F25948" w:rsidTr="00841C79">
        <w:trPr>
          <w:trHeight w:val="677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A3795B" w:rsidRPr="00F25948" w:rsidTr="00841C79">
        <w:trPr>
          <w:trHeight w:val="758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142,2</w:t>
            </w:r>
          </w:p>
        </w:tc>
      </w:tr>
      <w:tr w:rsidR="00A3795B" w:rsidRPr="00F25948" w:rsidTr="00841C79">
        <w:trPr>
          <w:trHeight w:val="936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A3795B" w:rsidRPr="00F25948" w:rsidTr="00841C79">
        <w:trPr>
          <w:trHeight w:val="89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220,3</w:t>
            </w:r>
          </w:p>
        </w:tc>
      </w:tr>
      <w:tr w:rsidR="00A3795B" w:rsidRPr="00F25948" w:rsidTr="00841C79">
        <w:trPr>
          <w:trHeight w:val="198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A3795B" w:rsidRPr="00F25948" w:rsidTr="00841C79">
        <w:trPr>
          <w:trHeight w:val="933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81 2 00 02470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53,9</w:t>
            </w:r>
          </w:p>
        </w:tc>
      </w:tr>
      <w:tr w:rsidR="00A3795B" w:rsidRPr="00F25948" w:rsidTr="008E2DB8">
        <w:trPr>
          <w:trHeight w:val="14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6,8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81 2 00 78760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634,4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69 732,4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62 839,4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55 691,5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69 659,9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62 768,4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55 620,5</w:t>
            </w:r>
          </w:p>
        </w:tc>
      </w:tr>
      <w:tr w:rsidR="00A3795B" w:rsidRPr="00F25948" w:rsidTr="00841C79">
        <w:trPr>
          <w:trHeight w:val="879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60 403,4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54 123,8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47 981,9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60 403,4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54 123,8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47 981,9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9 256,5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8 644,6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7 638,6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82 0 00 03200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9 256,5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8 644,6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7 638,6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82 0 00 04200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83 0 00 00000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190,0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83 0 00 05300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Процентные платежи по муниципальному долгу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85 0 00 06100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13,3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</w:tr>
      <w:tr w:rsidR="00A3795B" w:rsidRPr="00F25948" w:rsidTr="00841C79">
        <w:trPr>
          <w:trHeight w:val="289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 бюджетам поселений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800,0</w:t>
            </w:r>
          </w:p>
        </w:tc>
      </w:tr>
      <w:tr w:rsidR="00A3795B" w:rsidRPr="00F25948" w:rsidTr="00841C79">
        <w:trPr>
          <w:trHeight w:val="562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86 2 00 80100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2 605,8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1 379,8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1 344,5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89 1 00 00000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132,4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126,9</w:t>
            </w:r>
          </w:p>
        </w:tc>
      </w:tr>
      <w:tr w:rsidR="00A3795B" w:rsidRPr="00F25948" w:rsidTr="00841C79">
        <w:trPr>
          <w:trHeight w:val="501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132,4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126,9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89 2 00 00000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A3795B" w:rsidRPr="00F25948" w:rsidTr="00841C79">
        <w:trPr>
          <w:trHeight w:val="566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89 3 00 00000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2 146,1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1 147,4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1 117,6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08Д00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50,8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690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08Ж00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6,1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Представительские и прочие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08П00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08У00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44,8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795B" w:rsidRPr="00F25948" w:rsidTr="00841C79">
        <w:trPr>
          <w:trHeight w:val="219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A3795B" w:rsidRPr="00F25948" w:rsidTr="00122B3F">
        <w:trPr>
          <w:trHeight w:val="46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3 00 08Ш00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1 844,4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941,3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961,5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89 4 00 00000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Средства резервного фонда местной администрации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122B3F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A3795B" w:rsidRPr="00F25948" w:rsidRDefault="00A3795B" w:rsidP="00122B3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89 4 00 09100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</w:tr>
      <w:tr w:rsidR="00A3795B" w:rsidRPr="00F25948" w:rsidTr="00841C79">
        <w:trPr>
          <w:trHeight w:val="125"/>
        </w:trPr>
        <w:tc>
          <w:tcPr>
            <w:tcW w:w="10221" w:type="dxa"/>
            <w:gridSpan w:val="3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991 122,4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762 444,9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3795B" w:rsidRPr="00F25948" w:rsidRDefault="00A3795B" w:rsidP="00122B3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F25948">
              <w:rPr>
                <w:rFonts w:ascii="PT Astra Serif" w:hAnsi="PT Astra Serif" w:cs="Arial"/>
                <w:b/>
                <w:bCs/>
                <w:sz w:val="22"/>
                <w:szCs w:val="22"/>
              </w:rPr>
              <w:t>748 700,5»</w:t>
            </w:r>
          </w:p>
        </w:tc>
      </w:tr>
    </w:tbl>
    <w:p w:rsidR="00A3795B" w:rsidRPr="00F25948" w:rsidRDefault="00A3795B" w:rsidP="00A3795B">
      <w:pPr>
        <w:rPr>
          <w:rFonts w:ascii="PT Astra Serif" w:hAnsi="PT Astra Serif"/>
          <w:sz w:val="22"/>
          <w:szCs w:val="22"/>
        </w:rPr>
      </w:pPr>
    </w:p>
    <w:p w:rsidR="00A3795B" w:rsidRPr="00F25948" w:rsidRDefault="00A3795B" w:rsidP="00A3795B">
      <w:pPr>
        <w:rPr>
          <w:rFonts w:ascii="PT Astra Serif" w:hAnsi="PT Astra Serif"/>
          <w:sz w:val="22"/>
          <w:szCs w:val="22"/>
        </w:rPr>
      </w:pPr>
    </w:p>
    <w:p w:rsidR="00A3795B" w:rsidRPr="00F25948" w:rsidRDefault="00A3795B" w:rsidP="00A3795B">
      <w:pPr>
        <w:tabs>
          <w:tab w:val="left" w:pos="13620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>Верно:</w:t>
      </w:r>
    </w:p>
    <w:p w:rsidR="00A3795B" w:rsidRPr="00F25948" w:rsidRDefault="00A3795B" w:rsidP="00A3795B">
      <w:pPr>
        <w:pStyle w:val="a3"/>
        <w:tabs>
          <w:tab w:val="left" w:pos="7005"/>
        </w:tabs>
        <w:rPr>
          <w:rFonts w:ascii="PT Astra Serif" w:hAnsi="PT Astra Serif"/>
          <w:b/>
          <w:i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  <w:lang w:val="ru-RU"/>
        </w:rPr>
        <w:t>Заместитель п</w:t>
      </w:r>
      <w:r w:rsidRPr="00F25948">
        <w:rPr>
          <w:rFonts w:ascii="PT Astra Serif" w:hAnsi="PT Astra Serif"/>
          <w:sz w:val="22"/>
          <w:szCs w:val="22"/>
        </w:rPr>
        <w:t>редседател</w:t>
      </w:r>
      <w:r w:rsidRPr="00F25948">
        <w:rPr>
          <w:rFonts w:ascii="PT Astra Serif" w:hAnsi="PT Astra Serif"/>
          <w:sz w:val="22"/>
          <w:szCs w:val="22"/>
          <w:lang w:val="ru-RU"/>
        </w:rPr>
        <w:t>я</w:t>
      </w:r>
      <w:r w:rsidRPr="00F25948">
        <w:rPr>
          <w:rFonts w:ascii="PT Astra Serif" w:hAnsi="PT Astra Serif"/>
          <w:sz w:val="22"/>
          <w:szCs w:val="22"/>
        </w:rPr>
        <w:t xml:space="preserve"> </w:t>
      </w:r>
      <w:r w:rsidRPr="00F25948">
        <w:rPr>
          <w:rFonts w:ascii="PT Astra Serif" w:hAnsi="PT Astra Serif"/>
          <w:sz w:val="22"/>
          <w:szCs w:val="22"/>
        </w:rPr>
        <w:tab/>
      </w:r>
    </w:p>
    <w:p w:rsidR="00736C23" w:rsidRDefault="00A3795B" w:rsidP="00A3795B">
      <w:pPr>
        <w:jc w:val="both"/>
        <w:rPr>
          <w:rFonts w:ascii="PT Astra Serif" w:hAnsi="PT Astra Serif"/>
          <w:sz w:val="22"/>
          <w:szCs w:val="22"/>
        </w:rPr>
        <w:sectPr w:rsidR="00736C23" w:rsidSect="002A0A13">
          <w:pgSz w:w="16838" w:h="11906" w:orient="landscape"/>
          <w:pgMar w:top="426" w:right="567" w:bottom="680" w:left="567" w:header="709" w:footer="709" w:gutter="0"/>
          <w:cols w:space="708"/>
          <w:docGrid w:linePitch="360"/>
        </w:sectPr>
      </w:pPr>
      <w:r w:rsidRPr="00F25948">
        <w:rPr>
          <w:rFonts w:ascii="PT Astra Serif" w:hAnsi="PT Astra Serif"/>
          <w:sz w:val="22"/>
          <w:szCs w:val="22"/>
        </w:rPr>
        <w:t>Петровского районного Собрания                                                                                    И.В. Синькова</w:t>
      </w:r>
    </w:p>
    <w:p w:rsidR="00736C23" w:rsidRPr="00874618" w:rsidRDefault="00A3795B" w:rsidP="00736C23">
      <w:pPr>
        <w:pStyle w:val="a3"/>
        <w:rPr>
          <w:sz w:val="24"/>
        </w:rPr>
      </w:pPr>
      <w:r w:rsidRPr="00F25948">
        <w:rPr>
          <w:rFonts w:ascii="PT Astra Serif" w:hAnsi="PT Astra Serif"/>
          <w:sz w:val="22"/>
          <w:szCs w:val="22"/>
        </w:rPr>
        <w:lastRenderedPageBreak/>
        <w:t xml:space="preserve"> </w:t>
      </w:r>
    </w:p>
    <w:p w:rsidR="00736C23" w:rsidRDefault="00736C23" w:rsidP="00736C23">
      <w:r>
        <w:t xml:space="preserve">                                                                                                                                                                </w:t>
      </w:r>
    </w:p>
    <w:p w:rsidR="00736C23" w:rsidRPr="00736C23" w:rsidRDefault="00736C23" w:rsidP="00736C23">
      <w:pPr>
        <w:ind w:left="5529"/>
        <w:rPr>
          <w:rFonts w:ascii="PT Astra Serif" w:hAnsi="PT Astra Serif"/>
          <w:sz w:val="22"/>
          <w:szCs w:val="22"/>
        </w:rPr>
      </w:pPr>
      <w:r>
        <w:t xml:space="preserve">                                                                                            </w:t>
      </w:r>
      <w:r w:rsidRPr="00736C23">
        <w:rPr>
          <w:rFonts w:ascii="PT Astra Serif" w:hAnsi="PT Astra Serif"/>
          <w:sz w:val="22"/>
          <w:szCs w:val="22"/>
        </w:rPr>
        <w:t>Приложение 5</w:t>
      </w:r>
    </w:p>
    <w:p w:rsidR="00736C23" w:rsidRPr="00736C23" w:rsidRDefault="00736C23" w:rsidP="00736C23">
      <w:pPr>
        <w:ind w:left="5529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>к решению Петровского районного Собрания</w:t>
      </w:r>
    </w:p>
    <w:p w:rsidR="00736C23" w:rsidRPr="00736C23" w:rsidRDefault="00736C23" w:rsidP="00736C23">
      <w:pPr>
        <w:ind w:left="5529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>от  29.02.2024 г. № 119-693</w:t>
      </w:r>
    </w:p>
    <w:p w:rsidR="00736C23" w:rsidRPr="00736C23" w:rsidRDefault="00736C23" w:rsidP="00736C23">
      <w:pPr>
        <w:pStyle w:val="1"/>
        <w:ind w:left="5529"/>
        <w:rPr>
          <w:rFonts w:ascii="PT Astra Serif" w:hAnsi="PT Astra Serif"/>
          <w:b w:val="0"/>
          <w:sz w:val="22"/>
          <w:szCs w:val="22"/>
          <w:lang w:val="ru-RU"/>
        </w:rPr>
      </w:pPr>
      <w:r w:rsidRPr="00736C23">
        <w:rPr>
          <w:rFonts w:ascii="PT Astra Serif" w:hAnsi="PT Astra Serif"/>
          <w:b w:val="0"/>
          <w:sz w:val="22"/>
          <w:szCs w:val="22"/>
        </w:rPr>
        <w:t xml:space="preserve">«О внесении изменений  </w:t>
      </w:r>
    </w:p>
    <w:p w:rsidR="00736C23" w:rsidRPr="00736C23" w:rsidRDefault="00736C23" w:rsidP="00736C23">
      <w:pPr>
        <w:pStyle w:val="1"/>
        <w:ind w:left="5529"/>
        <w:rPr>
          <w:rFonts w:ascii="PT Astra Serif" w:hAnsi="PT Astra Serif"/>
          <w:sz w:val="22"/>
          <w:szCs w:val="22"/>
          <w:lang w:val="ru-RU"/>
        </w:rPr>
      </w:pPr>
      <w:r w:rsidRPr="00736C23">
        <w:rPr>
          <w:rFonts w:ascii="PT Astra Serif" w:hAnsi="PT Astra Serif"/>
          <w:b w:val="0"/>
          <w:sz w:val="22"/>
          <w:szCs w:val="22"/>
        </w:rPr>
        <w:t>в решение Петровского районного Собрания</w:t>
      </w:r>
      <w:r w:rsidRPr="00736C23">
        <w:rPr>
          <w:rFonts w:ascii="PT Astra Serif" w:hAnsi="PT Astra Serif"/>
          <w:sz w:val="22"/>
          <w:szCs w:val="22"/>
        </w:rPr>
        <w:t xml:space="preserve"> </w:t>
      </w:r>
    </w:p>
    <w:p w:rsidR="00736C23" w:rsidRPr="00736C23" w:rsidRDefault="00736C23" w:rsidP="00736C23">
      <w:pPr>
        <w:pStyle w:val="1"/>
        <w:ind w:left="5529"/>
        <w:rPr>
          <w:rFonts w:ascii="PT Astra Serif" w:hAnsi="PT Astra Serif"/>
          <w:b w:val="0"/>
          <w:bCs w:val="0"/>
          <w:sz w:val="22"/>
          <w:szCs w:val="22"/>
        </w:rPr>
      </w:pPr>
      <w:r w:rsidRPr="00736C23">
        <w:rPr>
          <w:rFonts w:ascii="PT Astra Serif" w:hAnsi="PT Astra Serif"/>
          <w:b w:val="0"/>
          <w:bCs w:val="0"/>
          <w:sz w:val="22"/>
          <w:szCs w:val="22"/>
        </w:rPr>
        <w:t>от 15 декабря 2023г.  №116-671</w:t>
      </w:r>
    </w:p>
    <w:p w:rsidR="00736C23" w:rsidRPr="00736C23" w:rsidRDefault="00736C23" w:rsidP="00736C23">
      <w:pPr>
        <w:ind w:left="5529"/>
        <w:rPr>
          <w:rFonts w:ascii="PT Astra Serif" w:hAnsi="PT Astra Serif"/>
          <w:bCs/>
          <w:sz w:val="22"/>
          <w:szCs w:val="22"/>
        </w:rPr>
      </w:pPr>
      <w:r w:rsidRPr="00736C23">
        <w:rPr>
          <w:rFonts w:ascii="PT Astra Serif" w:hAnsi="PT Astra Serif"/>
          <w:bCs/>
          <w:sz w:val="22"/>
          <w:szCs w:val="22"/>
        </w:rPr>
        <w:t>«О бюджете Петровского</w:t>
      </w:r>
    </w:p>
    <w:p w:rsidR="00736C23" w:rsidRPr="00736C23" w:rsidRDefault="00736C23" w:rsidP="00736C23">
      <w:pPr>
        <w:tabs>
          <w:tab w:val="left" w:pos="5529"/>
        </w:tabs>
        <w:ind w:left="5529"/>
        <w:rPr>
          <w:rFonts w:ascii="PT Astra Serif" w:hAnsi="PT Astra Serif"/>
          <w:bCs/>
          <w:sz w:val="22"/>
          <w:szCs w:val="22"/>
        </w:rPr>
      </w:pPr>
      <w:r w:rsidRPr="00736C23">
        <w:rPr>
          <w:rFonts w:ascii="PT Astra Serif" w:hAnsi="PT Astra Serif"/>
          <w:bCs/>
          <w:sz w:val="22"/>
          <w:szCs w:val="22"/>
        </w:rPr>
        <w:t xml:space="preserve">муниципального района на 2024 год </w:t>
      </w:r>
    </w:p>
    <w:p w:rsidR="00736C23" w:rsidRPr="00736C23" w:rsidRDefault="00736C23" w:rsidP="00736C23">
      <w:pPr>
        <w:ind w:left="5529"/>
        <w:rPr>
          <w:rFonts w:ascii="PT Astra Serif" w:hAnsi="PT Astra Serif"/>
          <w:bCs/>
          <w:sz w:val="22"/>
          <w:szCs w:val="22"/>
        </w:rPr>
      </w:pPr>
      <w:r w:rsidRPr="00736C23">
        <w:rPr>
          <w:rFonts w:ascii="PT Astra Serif" w:hAnsi="PT Astra Serif"/>
          <w:bCs/>
          <w:sz w:val="22"/>
          <w:szCs w:val="22"/>
        </w:rPr>
        <w:t>и на плановый период 2025 и 2026 годов»</w:t>
      </w:r>
    </w:p>
    <w:p w:rsidR="00736C23" w:rsidRPr="00736C23" w:rsidRDefault="00736C23" w:rsidP="00736C23">
      <w:pPr>
        <w:tabs>
          <w:tab w:val="left" w:pos="5529"/>
          <w:tab w:val="left" w:pos="9045"/>
        </w:tabs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C23" w:rsidRPr="00736C23" w:rsidRDefault="00736C23" w:rsidP="00736C23">
      <w:pPr>
        <w:jc w:val="center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6"/>
      </w:tblGrid>
      <w:tr w:rsidR="00736C23" w:rsidRPr="00736C23" w:rsidTr="007B250D">
        <w:tc>
          <w:tcPr>
            <w:tcW w:w="9804" w:type="dxa"/>
            <w:shd w:val="clear" w:color="auto" w:fill="auto"/>
          </w:tcPr>
          <w:tbl>
            <w:tblPr>
              <w:tblW w:w="10372" w:type="dxa"/>
              <w:tblInd w:w="4680" w:type="dxa"/>
              <w:tblLook w:val="0000" w:firstRow="0" w:lastRow="0" w:firstColumn="0" w:lastColumn="0" w:noHBand="0" w:noVBand="0"/>
            </w:tblPr>
            <w:tblGrid>
              <w:gridCol w:w="10372"/>
            </w:tblGrid>
            <w:tr w:rsidR="00736C23" w:rsidRPr="00736C23" w:rsidTr="007B250D">
              <w:trPr>
                <w:trHeight w:val="1442"/>
              </w:trPr>
              <w:tc>
                <w:tcPr>
                  <w:tcW w:w="10372" w:type="dxa"/>
                  <w:shd w:val="clear" w:color="auto" w:fill="auto"/>
                </w:tcPr>
                <w:p w:rsidR="00736C23" w:rsidRPr="00736C23" w:rsidRDefault="00736C23" w:rsidP="007B250D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«Приложение  8</w:t>
                  </w:r>
                </w:p>
                <w:p w:rsidR="00736C23" w:rsidRPr="00736C23" w:rsidRDefault="00736C23" w:rsidP="007B250D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к решению Петровского районного Собрания </w:t>
                  </w:r>
                </w:p>
                <w:p w:rsidR="00736C23" w:rsidRPr="00736C23" w:rsidRDefault="00736C23" w:rsidP="007B250D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от  15.12.2023г.   № 116-671</w:t>
                  </w:r>
                </w:p>
                <w:p w:rsidR="00736C23" w:rsidRPr="00736C23" w:rsidRDefault="00736C23" w:rsidP="007B250D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«О бюджете  Петровского  </w:t>
                  </w:r>
                </w:p>
                <w:p w:rsidR="00736C23" w:rsidRPr="00736C23" w:rsidRDefault="00736C23" w:rsidP="007B250D">
                  <w:pPr>
                    <w:rPr>
                      <w:rFonts w:ascii="PT Astra Serif" w:hAnsi="PT Astra Serif"/>
                      <w:bCs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муниципального   района  на 2024 год </w:t>
                  </w:r>
                </w:p>
                <w:p w:rsidR="00736C23" w:rsidRPr="00736C23" w:rsidRDefault="00736C23" w:rsidP="007B250D">
                  <w:pPr>
                    <w:tabs>
                      <w:tab w:val="left" w:pos="807"/>
                    </w:tabs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36C23">
                    <w:rPr>
                      <w:rFonts w:ascii="PT Astra Serif" w:hAnsi="PT Astra Serif"/>
                      <w:bCs/>
                      <w:sz w:val="22"/>
                      <w:szCs w:val="22"/>
                    </w:rPr>
                    <w:t xml:space="preserve">             и на плановый период 2025 и 2026 годов»</w:t>
                  </w:r>
                </w:p>
              </w:tc>
            </w:tr>
          </w:tbl>
          <w:p w:rsidR="00736C23" w:rsidRPr="00736C23" w:rsidRDefault="00736C23" w:rsidP="007B25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36C23" w:rsidRPr="00736C23" w:rsidTr="007B250D">
        <w:tc>
          <w:tcPr>
            <w:tcW w:w="9804" w:type="dxa"/>
            <w:shd w:val="clear" w:color="auto" w:fill="auto"/>
          </w:tcPr>
          <w:p w:rsidR="00736C23" w:rsidRPr="00736C23" w:rsidRDefault="00736C23" w:rsidP="007B250D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736C23" w:rsidRPr="00736C23" w:rsidRDefault="00736C23" w:rsidP="00736C23">
      <w:pPr>
        <w:ind w:left="5760"/>
        <w:rPr>
          <w:rFonts w:ascii="PT Astra Serif" w:hAnsi="PT Astra Serif"/>
          <w:sz w:val="22"/>
          <w:szCs w:val="22"/>
        </w:rPr>
      </w:pPr>
    </w:p>
    <w:p w:rsidR="00736C23" w:rsidRPr="00736C23" w:rsidRDefault="00736C23" w:rsidP="00736C23">
      <w:pPr>
        <w:ind w:left="5760"/>
        <w:rPr>
          <w:rFonts w:ascii="PT Astra Serif" w:hAnsi="PT Astra Serif"/>
          <w:sz w:val="22"/>
          <w:szCs w:val="22"/>
        </w:rPr>
      </w:pPr>
    </w:p>
    <w:p w:rsidR="00736C23" w:rsidRPr="00736C23" w:rsidRDefault="00736C23" w:rsidP="00736C23">
      <w:pPr>
        <w:pStyle w:val="a3"/>
        <w:jc w:val="center"/>
        <w:rPr>
          <w:rFonts w:ascii="PT Astra Serif" w:hAnsi="PT Astra Serif"/>
          <w:b/>
          <w:bCs/>
          <w:sz w:val="22"/>
          <w:szCs w:val="22"/>
        </w:rPr>
      </w:pPr>
      <w:r w:rsidRPr="00736C23">
        <w:rPr>
          <w:rFonts w:ascii="PT Astra Serif" w:hAnsi="PT Astra Serif"/>
          <w:b/>
          <w:bCs/>
          <w:sz w:val="22"/>
          <w:szCs w:val="22"/>
        </w:rPr>
        <w:t>Источники финансирования дефицита бюджета</w:t>
      </w:r>
    </w:p>
    <w:p w:rsidR="00736C23" w:rsidRPr="00736C23" w:rsidRDefault="00736C23" w:rsidP="00736C23">
      <w:pPr>
        <w:pStyle w:val="a3"/>
        <w:jc w:val="center"/>
        <w:rPr>
          <w:rFonts w:ascii="PT Astra Serif" w:hAnsi="PT Astra Serif"/>
          <w:b/>
          <w:bCs/>
          <w:sz w:val="22"/>
          <w:szCs w:val="22"/>
        </w:rPr>
      </w:pPr>
      <w:r w:rsidRPr="00736C23">
        <w:rPr>
          <w:rFonts w:ascii="PT Astra Serif" w:hAnsi="PT Astra Serif"/>
          <w:b/>
          <w:bCs/>
          <w:sz w:val="22"/>
          <w:szCs w:val="22"/>
        </w:rPr>
        <w:t>Петровского муниципального района</w:t>
      </w:r>
    </w:p>
    <w:p w:rsidR="00736C23" w:rsidRPr="00736C23" w:rsidRDefault="00736C23" w:rsidP="00736C23">
      <w:pPr>
        <w:pStyle w:val="a3"/>
        <w:jc w:val="center"/>
        <w:rPr>
          <w:rFonts w:ascii="PT Astra Serif" w:hAnsi="PT Astra Serif"/>
          <w:b/>
          <w:sz w:val="22"/>
          <w:szCs w:val="22"/>
          <w:lang w:val="ru-RU"/>
        </w:rPr>
      </w:pPr>
      <w:r w:rsidRPr="00736C23">
        <w:rPr>
          <w:rFonts w:ascii="PT Astra Serif" w:hAnsi="PT Astra Serif"/>
          <w:b/>
          <w:sz w:val="22"/>
          <w:szCs w:val="22"/>
        </w:rPr>
        <w:t>на 20</w:t>
      </w:r>
      <w:r w:rsidRPr="00736C23">
        <w:rPr>
          <w:rFonts w:ascii="PT Astra Serif" w:hAnsi="PT Astra Serif"/>
          <w:b/>
          <w:sz w:val="22"/>
          <w:szCs w:val="22"/>
          <w:lang w:val="ru-RU"/>
        </w:rPr>
        <w:t>24</w:t>
      </w:r>
      <w:r w:rsidRPr="00736C23">
        <w:rPr>
          <w:rFonts w:ascii="PT Astra Serif" w:hAnsi="PT Astra Serif"/>
          <w:b/>
          <w:sz w:val="22"/>
          <w:szCs w:val="22"/>
        </w:rPr>
        <w:t xml:space="preserve"> год и на плановый период 20</w:t>
      </w:r>
      <w:r w:rsidRPr="00736C23">
        <w:rPr>
          <w:rFonts w:ascii="PT Astra Serif" w:hAnsi="PT Astra Serif"/>
          <w:b/>
          <w:sz w:val="22"/>
          <w:szCs w:val="22"/>
          <w:lang w:val="ru-RU"/>
        </w:rPr>
        <w:t>25</w:t>
      </w:r>
      <w:r w:rsidRPr="00736C23">
        <w:rPr>
          <w:rFonts w:ascii="PT Astra Serif" w:hAnsi="PT Astra Serif"/>
          <w:b/>
          <w:sz w:val="22"/>
          <w:szCs w:val="22"/>
        </w:rPr>
        <w:t xml:space="preserve"> и 202</w:t>
      </w:r>
      <w:r w:rsidRPr="00736C23">
        <w:rPr>
          <w:rFonts w:ascii="PT Astra Serif" w:hAnsi="PT Astra Serif"/>
          <w:b/>
          <w:sz w:val="22"/>
          <w:szCs w:val="22"/>
          <w:lang w:val="ru-RU"/>
        </w:rPr>
        <w:t>6</w:t>
      </w:r>
      <w:r w:rsidRPr="00736C23">
        <w:rPr>
          <w:rFonts w:ascii="PT Astra Serif" w:hAnsi="PT Astra Serif"/>
          <w:b/>
          <w:sz w:val="22"/>
          <w:szCs w:val="22"/>
        </w:rPr>
        <w:t xml:space="preserve"> годов</w:t>
      </w:r>
    </w:p>
    <w:p w:rsidR="00736C23" w:rsidRPr="00736C23" w:rsidRDefault="00736C23" w:rsidP="00736C23">
      <w:pPr>
        <w:pStyle w:val="a3"/>
        <w:jc w:val="center"/>
        <w:rPr>
          <w:rFonts w:ascii="PT Astra Serif" w:hAnsi="PT Astra Serif"/>
          <w:sz w:val="22"/>
          <w:szCs w:val="22"/>
          <w:lang w:val="ru-RU"/>
        </w:rPr>
      </w:pPr>
    </w:p>
    <w:p w:rsidR="00736C23" w:rsidRPr="00736C23" w:rsidRDefault="00736C23" w:rsidP="00736C23">
      <w:pPr>
        <w:pStyle w:val="a3"/>
        <w:jc w:val="center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736C23">
        <w:rPr>
          <w:rFonts w:ascii="PT Astra Serif" w:hAnsi="PT Astra Serif"/>
          <w:sz w:val="22"/>
          <w:szCs w:val="22"/>
        </w:rPr>
        <w:t xml:space="preserve">(тыс.рублей)                                            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1275"/>
        <w:gridCol w:w="1276"/>
        <w:gridCol w:w="1451"/>
      </w:tblGrid>
      <w:tr w:rsidR="00736C23" w:rsidRPr="00736C23" w:rsidTr="00D20FDB">
        <w:tc>
          <w:tcPr>
            <w:tcW w:w="2660" w:type="dxa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</w:tcPr>
          <w:p w:rsidR="00736C23" w:rsidRPr="00736C23" w:rsidRDefault="00736C23" w:rsidP="007B250D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736C23">
              <w:rPr>
                <w:rFonts w:ascii="PT Astra Serif" w:hAnsi="PT Astra Serif"/>
                <w:sz w:val="22"/>
                <w:szCs w:val="22"/>
                <w:lang w:val="ru-RU" w:eastAsia="ru-RU"/>
              </w:rPr>
              <w:t>Наименование источника финансирования дефицита бюджета</w:t>
            </w:r>
          </w:p>
        </w:tc>
        <w:tc>
          <w:tcPr>
            <w:tcW w:w="1275" w:type="dxa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736C23" w:rsidRPr="00736C23" w:rsidRDefault="00736C23" w:rsidP="007B250D">
            <w:pPr>
              <w:pStyle w:val="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451" w:type="dxa"/>
          </w:tcPr>
          <w:p w:rsidR="00736C23" w:rsidRPr="00736C23" w:rsidRDefault="00736C23" w:rsidP="007B250D">
            <w:pPr>
              <w:pStyle w:val="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</w:tc>
      </w:tr>
    </w:tbl>
    <w:p w:rsidR="00736C23" w:rsidRPr="00736C23" w:rsidRDefault="00736C23" w:rsidP="00736C23">
      <w:pPr>
        <w:jc w:val="center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143"/>
        <w:gridCol w:w="1275"/>
        <w:gridCol w:w="1275"/>
        <w:gridCol w:w="1452"/>
      </w:tblGrid>
      <w:tr w:rsidR="00736C23" w:rsidRPr="00736C23" w:rsidTr="00D20FDB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20 911,8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01 02 00 00 00 0000 000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920,0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01 02 00 00 00 0000 700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1226,7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01 02 00 00 05 0000 710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Привлечение муниципальными районами кредитов от кредитных организаций 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1226,7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01 02 00 00 00 0000 800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306,7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01 02 00 00 05 0000 810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306,7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920,0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01 03 01 00 00 0000 800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01 03 01 00 05 0000 810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 xml:space="preserve">Погашение бюджетами муниципальных районов кредитов из других бюджетов бюджетной системы Российской </w:t>
            </w:r>
            <w:r w:rsidRPr="00736C23">
              <w:rPr>
                <w:rFonts w:ascii="PT Astra Serif" w:hAnsi="PT Astra Serif"/>
                <w:sz w:val="22"/>
                <w:szCs w:val="22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920,0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01 05 00 00 00 0000 000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/>
                <w:bCs/>
                <w:sz w:val="22"/>
                <w:szCs w:val="22"/>
              </w:rPr>
              <w:t>20 911,8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01 05 00 00 00 0000 600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20 911,8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</w:tr>
      <w:tr w:rsidR="00736C23" w:rsidRPr="00736C23" w:rsidTr="00D20F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01 05 02 01 05 0000 610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6C23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20 911,8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3" w:rsidRPr="00736C23" w:rsidRDefault="00736C23" w:rsidP="007B250D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736C23">
              <w:rPr>
                <w:rFonts w:ascii="PT Astra Serif" w:hAnsi="PT Astra Serif"/>
                <w:bCs/>
                <w:sz w:val="22"/>
                <w:szCs w:val="22"/>
              </w:rPr>
              <w:t>-».</w:t>
            </w:r>
          </w:p>
        </w:tc>
      </w:tr>
    </w:tbl>
    <w:p w:rsidR="00736C23" w:rsidRPr="00736C23" w:rsidRDefault="00736C23" w:rsidP="00736C23">
      <w:pPr>
        <w:jc w:val="center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36C23" w:rsidRDefault="00736C23" w:rsidP="00736C23">
      <w:pPr>
        <w:rPr>
          <w:rFonts w:ascii="PT Astra Serif" w:hAnsi="PT Astra Serif"/>
          <w:sz w:val="22"/>
          <w:szCs w:val="22"/>
        </w:rPr>
      </w:pPr>
    </w:p>
    <w:p w:rsidR="00736C23" w:rsidRPr="00736C23" w:rsidRDefault="00736C23" w:rsidP="00A10F4A">
      <w:pPr>
        <w:ind w:left="284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>Верно:</w:t>
      </w:r>
    </w:p>
    <w:p w:rsidR="00736C23" w:rsidRPr="00736C23" w:rsidRDefault="00736C23" w:rsidP="00A10F4A">
      <w:pPr>
        <w:ind w:left="284"/>
        <w:rPr>
          <w:rFonts w:ascii="PT Astra Serif" w:hAnsi="PT Astra Serif"/>
          <w:sz w:val="22"/>
          <w:szCs w:val="22"/>
        </w:rPr>
      </w:pPr>
      <w:r w:rsidRPr="00736C23">
        <w:rPr>
          <w:rFonts w:ascii="PT Astra Serif" w:hAnsi="PT Astra Serif"/>
          <w:sz w:val="22"/>
          <w:szCs w:val="22"/>
        </w:rPr>
        <w:t xml:space="preserve">Заместитель председателя </w:t>
      </w:r>
      <w:r w:rsidRPr="00736C23">
        <w:rPr>
          <w:rFonts w:ascii="PT Astra Serif" w:hAnsi="PT Astra Serif"/>
          <w:sz w:val="22"/>
          <w:szCs w:val="22"/>
        </w:rPr>
        <w:tab/>
      </w:r>
    </w:p>
    <w:p w:rsidR="00736C23" w:rsidRDefault="00736C23" w:rsidP="00A10F4A">
      <w:pPr>
        <w:pStyle w:val="a3"/>
        <w:tabs>
          <w:tab w:val="left" w:pos="709"/>
          <w:tab w:val="left" w:pos="7005"/>
        </w:tabs>
        <w:ind w:left="284"/>
        <w:rPr>
          <w:rFonts w:ascii="PT Astra Serif" w:hAnsi="PT Astra Serif"/>
          <w:sz w:val="24"/>
        </w:rPr>
      </w:pPr>
      <w:r w:rsidRPr="00736C23">
        <w:rPr>
          <w:rFonts w:ascii="PT Astra Serif" w:hAnsi="PT Astra Serif"/>
          <w:sz w:val="22"/>
          <w:szCs w:val="22"/>
        </w:rPr>
        <w:t xml:space="preserve">Петровского районного Собрания                                                                         </w:t>
      </w:r>
      <w:r w:rsidRPr="00736C23">
        <w:rPr>
          <w:rFonts w:ascii="PT Astra Serif" w:hAnsi="PT Astra Serif"/>
          <w:sz w:val="22"/>
          <w:szCs w:val="22"/>
          <w:lang w:val="ru-RU"/>
        </w:rPr>
        <w:t>И.В. Синькова</w:t>
      </w:r>
      <w:r w:rsidRPr="00736C23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</w:t>
      </w:r>
    </w:p>
    <w:p w:rsidR="00A3795B" w:rsidRPr="00F25948" w:rsidRDefault="00A3795B" w:rsidP="00A3795B">
      <w:pPr>
        <w:jc w:val="both"/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 xml:space="preserve">   </w:t>
      </w:r>
    </w:p>
    <w:p w:rsidR="00A3795B" w:rsidRPr="00F25948" w:rsidRDefault="00A3795B" w:rsidP="00A3795B">
      <w:pPr>
        <w:tabs>
          <w:tab w:val="left" w:pos="13620"/>
        </w:tabs>
        <w:rPr>
          <w:rFonts w:ascii="PT Astra Serif" w:hAnsi="PT Astra Serif"/>
          <w:sz w:val="22"/>
          <w:szCs w:val="22"/>
        </w:rPr>
      </w:pPr>
      <w:r w:rsidRPr="00F25948">
        <w:rPr>
          <w:rFonts w:ascii="PT Astra Serif" w:hAnsi="PT Astra Serif"/>
          <w:sz w:val="22"/>
          <w:szCs w:val="22"/>
        </w:rPr>
        <w:tab/>
      </w:r>
    </w:p>
    <w:p w:rsidR="000F7C13" w:rsidRPr="00F25948" w:rsidRDefault="000F7C13" w:rsidP="000F7C13">
      <w:pPr>
        <w:jc w:val="both"/>
        <w:rPr>
          <w:rFonts w:ascii="PT Astra Serif" w:hAnsi="PT Astra Serif"/>
          <w:sz w:val="22"/>
          <w:szCs w:val="22"/>
        </w:rPr>
      </w:pPr>
    </w:p>
    <w:p w:rsidR="007E3EF9" w:rsidRPr="00F25948" w:rsidRDefault="007E3EF9" w:rsidP="007E3EF9">
      <w:pPr>
        <w:pStyle w:val="a3"/>
        <w:tabs>
          <w:tab w:val="left" w:pos="7005"/>
        </w:tabs>
        <w:rPr>
          <w:rFonts w:ascii="PT Astra Serif" w:hAnsi="PT Astra Serif"/>
          <w:sz w:val="22"/>
          <w:szCs w:val="22"/>
          <w:lang w:val="ru-RU"/>
        </w:rPr>
      </w:pPr>
    </w:p>
    <w:p w:rsidR="00677C3D" w:rsidRPr="00F25948" w:rsidRDefault="00677C3D" w:rsidP="00677C3D">
      <w:pPr>
        <w:pStyle w:val="4"/>
        <w:tabs>
          <w:tab w:val="left" w:pos="7088"/>
          <w:tab w:val="left" w:pos="7230"/>
        </w:tabs>
        <w:rPr>
          <w:rFonts w:ascii="PT Astra Serif" w:hAnsi="PT Astra Serif"/>
          <w:b/>
          <w:i w:val="0"/>
          <w:szCs w:val="22"/>
          <w:lang w:val="ru-RU"/>
        </w:rPr>
      </w:pPr>
    </w:p>
    <w:p w:rsidR="00D23746" w:rsidRPr="00F25948" w:rsidRDefault="00D23746" w:rsidP="00A30278">
      <w:pPr>
        <w:pStyle w:val="a3"/>
        <w:tabs>
          <w:tab w:val="left" w:pos="7005"/>
        </w:tabs>
        <w:rPr>
          <w:rFonts w:ascii="PT Astra Serif" w:hAnsi="PT Astra Serif"/>
          <w:sz w:val="22"/>
          <w:szCs w:val="22"/>
        </w:rPr>
      </w:pPr>
    </w:p>
    <w:p w:rsidR="005707BC" w:rsidRPr="00F25948" w:rsidRDefault="005707BC" w:rsidP="005707BC">
      <w:pPr>
        <w:tabs>
          <w:tab w:val="center" w:pos="4677"/>
        </w:tabs>
        <w:rPr>
          <w:rFonts w:ascii="PT Astra Serif" w:hAnsi="PT Astra Serif"/>
          <w:b/>
          <w:sz w:val="22"/>
          <w:szCs w:val="22"/>
        </w:rPr>
      </w:pPr>
      <w:r w:rsidRPr="00F25948">
        <w:rPr>
          <w:rFonts w:ascii="PT Astra Serif" w:hAnsi="PT Astra Serif"/>
          <w:b/>
          <w:sz w:val="22"/>
          <w:szCs w:val="22"/>
        </w:rPr>
        <w:t xml:space="preserve">                  </w:t>
      </w:r>
      <w:r w:rsidR="0020533E" w:rsidRPr="00F25948">
        <w:rPr>
          <w:rFonts w:ascii="PT Astra Serif" w:hAnsi="PT Astra Serif"/>
          <w:b/>
          <w:sz w:val="22"/>
          <w:szCs w:val="22"/>
        </w:rPr>
        <w:t xml:space="preserve">                 </w:t>
      </w:r>
    </w:p>
    <w:sectPr w:rsidR="005707BC" w:rsidRPr="00F25948" w:rsidSect="00736C23">
      <w:pgSz w:w="11906" w:h="16838"/>
      <w:pgMar w:top="567" w:right="680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BF" w:rsidRDefault="00CA36BF">
      <w:r>
        <w:separator/>
      </w:r>
    </w:p>
  </w:endnote>
  <w:endnote w:type="continuationSeparator" w:id="0">
    <w:p w:rsidR="00CA36BF" w:rsidRDefault="00CA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3F" w:rsidRDefault="00122B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2B3F" w:rsidRDefault="00122B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3F" w:rsidRDefault="00122B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625E">
      <w:rPr>
        <w:rStyle w:val="ab"/>
        <w:noProof/>
      </w:rPr>
      <w:t>1</w:t>
    </w:r>
    <w:r>
      <w:rPr>
        <w:rStyle w:val="ab"/>
      </w:rPr>
      <w:fldChar w:fldCharType="end"/>
    </w:r>
  </w:p>
  <w:p w:rsidR="00122B3F" w:rsidRDefault="00122B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BF" w:rsidRDefault="00CA36BF">
      <w:r>
        <w:separator/>
      </w:r>
    </w:p>
  </w:footnote>
  <w:footnote w:type="continuationSeparator" w:id="0">
    <w:p w:rsidR="00CA36BF" w:rsidRDefault="00CA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0D"/>
    <w:multiLevelType w:val="multilevel"/>
    <w:tmpl w:val="15FE216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5DB2"/>
    <w:multiLevelType w:val="multilevel"/>
    <w:tmpl w:val="6C021F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">
    <w:nsid w:val="068D6C5B"/>
    <w:multiLevelType w:val="hybridMultilevel"/>
    <w:tmpl w:val="60F6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4A3764"/>
    <w:multiLevelType w:val="multilevel"/>
    <w:tmpl w:val="6C021F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1C28656C"/>
    <w:multiLevelType w:val="hybridMultilevel"/>
    <w:tmpl w:val="44D4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24630"/>
    <w:multiLevelType w:val="multilevel"/>
    <w:tmpl w:val="E870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D8E1109"/>
    <w:multiLevelType w:val="multilevel"/>
    <w:tmpl w:val="7AE8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B1C02"/>
    <w:multiLevelType w:val="multilevel"/>
    <w:tmpl w:val="A336F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8">
    <w:nsid w:val="1F122CC8"/>
    <w:multiLevelType w:val="multilevel"/>
    <w:tmpl w:val="7A1C02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6"/>
        </w:tabs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2160"/>
      </w:pPr>
      <w:rPr>
        <w:rFonts w:hint="default"/>
      </w:rPr>
    </w:lvl>
  </w:abstractNum>
  <w:abstractNum w:abstractNumId="9">
    <w:nsid w:val="287D066F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0">
    <w:nsid w:val="28DB14D1"/>
    <w:multiLevelType w:val="hybridMultilevel"/>
    <w:tmpl w:val="02282102"/>
    <w:lvl w:ilvl="0" w:tplc="D5AA6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F6E602">
      <w:numFmt w:val="none"/>
      <w:lvlText w:val=""/>
      <w:lvlJc w:val="left"/>
      <w:pPr>
        <w:tabs>
          <w:tab w:val="num" w:pos="0"/>
        </w:tabs>
      </w:pPr>
    </w:lvl>
    <w:lvl w:ilvl="2" w:tplc="94DEA366">
      <w:numFmt w:val="none"/>
      <w:lvlText w:val=""/>
      <w:lvlJc w:val="left"/>
      <w:pPr>
        <w:tabs>
          <w:tab w:val="num" w:pos="0"/>
        </w:tabs>
      </w:pPr>
    </w:lvl>
    <w:lvl w:ilvl="3" w:tplc="06E0F942">
      <w:numFmt w:val="none"/>
      <w:lvlText w:val=""/>
      <w:lvlJc w:val="left"/>
      <w:pPr>
        <w:tabs>
          <w:tab w:val="num" w:pos="0"/>
        </w:tabs>
      </w:pPr>
    </w:lvl>
    <w:lvl w:ilvl="4" w:tplc="FBF0E502">
      <w:numFmt w:val="none"/>
      <w:lvlText w:val=""/>
      <w:lvlJc w:val="left"/>
      <w:pPr>
        <w:tabs>
          <w:tab w:val="num" w:pos="0"/>
        </w:tabs>
      </w:pPr>
    </w:lvl>
    <w:lvl w:ilvl="5" w:tplc="0B9A59F8">
      <w:numFmt w:val="none"/>
      <w:lvlText w:val=""/>
      <w:lvlJc w:val="left"/>
      <w:pPr>
        <w:tabs>
          <w:tab w:val="num" w:pos="0"/>
        </w:tabs>
      </w:pPr>
    </w:lvl>
    <w:lvl w:ilvl="6" w:tplc="E8FA638C">
      <w:numFmt w:val="none"/>
      <w:lvlText w:val=""/>
      <w:lvlJc w:val="left"/>
      <w:pPr>
        <w:tabs>
          <w:tab w:val="num" w:pos="0"/>
        </w:tabs>
      </w:pPr>
    </w:lvl>
    <w:lvl w:ilvl="7" w:tplc="8FB243EA">
      <w:numFmt w:val="none"/>
      <w:lvlText w:val=""/>
      <w:lvlJc w:val="left"/>
      <w:pPr>
        <w:tabs>
          <w:tab w:val="num" w:pos="0"/>
        </w:tabs>
      </w:pPr>
    </w:lvl>
    <w:lvl w:ilvl="8" w:tplc="F3F6BA40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29A269D7"/>
    <w:multiLevelType w:val="multilevel"/>
    <w:tmpl w:val="7E560C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383B43"/>
    <w:multiLevelType w:val="multilevel"/>
    <w:tmpl w:val="6C7C4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D710DE7"/>
    <w:multiLevelType w:val="multilevel"/>
    <w:tmpl w:val="2624A0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531"/>
        </w:tabs>
        <w:ind w:left="53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33"/>
        </w:tabs>
        <w:ind w:left="123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466"/>
        </w:tabs>
        <w:ind w:left="246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637"/>
        </w:tabs>
        <w:ind w:left="263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rFonts w:hint="default"/>
        <w:sz w:val="28"/>
      </w:rPr>
    </w:lvl>
  </w:abstractNum>
  <w:abstractNum w:abstractNumId="14">
    <w:nsid w:val="2F644D7F"/>
    <w:multiLevelType w:val="multilevel"/>
    <w:tmpl w:val="7E560C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FD2492"/>
    <w:multiLevelType w:val="multilevel"/>
    <w:tmpl w:val="6C021F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6">
    <w:nsid w:val="381D6D93"/>
    <w:multiLevelType w:val="multilevel"/>
    <w:tmpl w:val="DE3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7">
    <w:nsid w:val="386668D5"/>
    <w:multiLevelType w:val="multilevel"/>
    <w:tmpl w:val="2700AC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8">
    <w:nsid w:val="3BBC5DD2"/>
    <w:multiLevelType w:val="multilevel"/>
    <w:tmpl w:val="3D4A8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9">
    <w:nsid w:val="3CC064E8"/>
    <w:multiLevelType w:val="multilevel"/>
    <w:tmpl w:val="EB4EA7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E524A2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21">
    <w:nsid w:val="464224A3"/>
    <w:multiLevelType w:val="multilevel"/>
    <w:tmpl w:val="6046E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A10D17"/>
    <w:multiLevelType w:val="multilevel"/>
    <w:tmpl w:val="52E6B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0C65DD"/>
    <w:multiLevelType w:val="multilevel"/>
    <w:tmpl w:val="226E39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4">
    <w:nsid w:val="4B400AAF"/>
    <w:multiLevelType w:val="multilevel"/>
    <w:tmpl w:val="F6DE25C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E2F2E01"/>
    <w:multiLevelType w:val="multilevel"/>
    <w:tmpl w:val="20F81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FA2453D"/>
    <w:multiLevelType w:val="multilevel"/>
    <w:tmpl w:val="FE4E85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3C20DC0"/>
    <w:multiLevelType w:val="multilevel"/>
    <w:tmpl w:val="610E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EB2EA8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29">
    <w:nsid w:val="5A681430"/>
    <w:multiLevelType w:val="multilevel"/>
    <w:tmpl w:val="4FA4C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9D070E"/>
    <w:multiLevelType w:val="multilevel"/>
    <w:tmpl w:val="A336F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1">
    <w:nsid w:val="608B75ED"/>
    <w:multiLevelType w:val="multilevel"/>
    <w:tmpl w:val="97C4B2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7D3367"/>
    <w:multiLevelType w:val="multilevel"/>
    <w:tmpl w:val="7A1AA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3">
    <w:nsid w:val="67A85568"/>
    <w:multiLevelType w:val="multilevel"/>
    <w:tmpl w:val="A92C8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921823"/>
    <w:multiLevelType w:val="multilevel"/>
    <w:tmpl w:val="38FC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833489"/>
    <w:multiLevelType w:val="multilevel"/>
    <w:tmpl w:val="15FE216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3241B7"/>
    <w:multiLevelType w:val="multilevel"/>
    <w:tmpl w:val="D12AE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7">
    <w:nsid w:val="764753DC"/>
    <w:multiLevelType w:val="multilevel"/>
    <w:tmpl w:val="C7D83A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A4876EF"/>
    <w:multiLevelType w:val="multilevel"/>
    <w:tmpl w:val="10DE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E11337C"/>
    <w:multiLevelType w:val="hybridMultilevel"/>
    <w:tmpl w:val="ABBA99C2"/>
    <w:lvl w:ilvl="0" w:tplc="2AF449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536A37A">
      <w:numFmt w:val="none"/>
      <w:lvlText w:val=""/>
      <w:lvlJc w:val="left"/>
      <w:pPr>
        <w:tabs>
          <w:tab w:val="num" w:pos="360"/>
        </w:tabs>
      </w:pPr>
    </w:lvl>
    <w:lvl w:ilvl="2" w:tplc="F8C07406">
      <w:numFmt w:val="none"/>
      <w:lvlText w:val=""/>
      <w:lvlJc w:val="left"/>
      <w:pPr>
        <w:tabs>
          <w:tab w:val="num" w:pos="360"/>
        </w:tabs>
      </w:pPr>
    </w:lvl>
    <w:lvl w:ilvl="3" w:tplc="92809F62">
      <w:numFmt w:val="none"/>
      <w:lvlText w:val=""/>
      <w:lvlJc w:val="left"/>
      <w:pPr>
        <w:tabs>
          <w:tab w:val="num" w:pos="360"/>
        </w:tabs>
      </w:pPr>
    </w:lvl>
    <w:lvl w:ilvl="4" w:tplc="0038A648">
      <w:numFmt w:val="none"/>
      <w:lvlText w:val=""/>
      <w:lvlJc w:val="left"/>
      <w:pPr>
        <w:tabs>
          <w:tab w:val="num" w:pos="360"/>
        </w:tabs>
      </w:pPr>
    </w:lvl>
    <w:lvl w:ilvl="5" w:tplc="C118608C">
      <w:numFmt w:val="none"/>
      <w:lvlText w:val=""/>
      <w:lvlJc w:val="left"/>
      <w:pPr>
        <w:tabs>
          <w:tab w:val="num" w:pos="360"/>
        </w:tabs>
      </w:pPr>
    </w:lvl>
    <w:lvl w:ilvl="6" w:tplc="684462CE">
      <w:numFmt w:val="none"/>
      <w:lvlText w:val=""/>
      <w:lvlJc w:val="left"/>
      <w:pPr>
        <w:tabs>
          <w:tab w:val="num" w:pos="360"/>
        </w:tabs>
      </w:pPr>
    </w:lvl>
    <w:lvl w:ilvl="7" w:tplc="E44825CE">
      <w:numFmt w:val="none"/>
      <w:lvlText w:val=""/>
      <w:lvlJc w:val="left"/>
      <w:pPr>
        <w:tabs>
          <w:tab w:val="num" w:pos="360"/>
        </w:tabs>
      </w:pPr>
    </w:lvl>
    <w:lvl w:ilvl="8" w:tplc="BA48E8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31"/>
  </w:num>
  <w:num w:numId="3">
    <w:abstractNumId w:val="39"/>
  </w:num>
  <w:num w:numId="4">
    <w:abstractNumId w:val="17"/>
  </w:num>
  <w:num w:numId="5">
    <w:abstractNumId w:val="10"/>
  </w:num>
  <w:num w:numId="6">
    <w:abstractNumId w:val="14"/>
  </w:num>
  <w:num w:numId="7">
    <w:abstractNumId w:val="19"/>
  </w:num>
  <w:num w:numId="8">
    <w:abstractNumId w:val="26"/>
  </w:num>
  <w:num w:numId="9">
    <w:abstractNumId w:val="25"/>
  </w:num>
  <w:num w:numId="10">
    <w:abstractNumId w:val="30"/>
  </w:num>
  <w:num w:numId="11">
    <w:abstractNumId w:val="8"/>
  </w:num>
  <w:num w:numId="12">
    <w:abstractNumId w:val="7"/>
  </w:num>
  <w:num w:numId="13">
    <w:abstractNumId w:val="23"/>
  </w:num>
  <w:num w:numId="14">
    <w:abstractNumId w:val="12"/>
  </w:num>
  <w:num w:numId="15">
    <w:abstractNumId w:val="37"/>
  </w:num>
  <w:num w:numId="16">
    <w:abstractNumId w:val="2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3"/>
  </w:num>
  <w:num w:numId="23">
    <w:abstractNumId w:val="6"/>
  </w:num>
  <w:num w:numId="24">
    <w:abstractNumId w:val="38"/>
  </w:num>
  <w:num w:numId="25">
    <w:abstractNumId w:val="16"/>
  </w:num>
  <w:num w:numId="26">
    <w:abstractNumId w:val="18"/>
  </w:num>
  <w:num w:numId="27">
    <w:abstractNumId w:val="13"/>
  </w:num>
  <w:num w:numId="28">
    <w:abstractNumId w:val="28"/>
  </w:num>
  <w:num w:numId="29">
    <w:abstractNumId w:val="2"/>
  </w:num>
  <w:num w:numId="30">
    <w:abstractNumId w:val="5"/>
  </w:num>
  <w:num w:numId="31">
    <w:abstractNumId w:val="20"/>
  </w:num>
  <w:num w:numId="32">
    <w:abstractNumId w:val="9"/>
  </w:num>
  <w:num w:numId="3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2"/>
  </w:num>
  <w:num w:numId="40">
    <w:abstractNumId w:val="0"/>
  </w:num>
  <w:num w:numId="41">
    <w:abstractNumId w:val="35"/>
  </w:num>
  <w:num w:numId="42">
    <w:abstractNumId w:val="3"/>
  </w:num>
  <w:num w:numId="43">
    <w:abstractNumId w:val="36"/>
  </w:num>
  <w:num w:numId="44">
    <w:abstractNumId w:val="32"/>
  </w:num>
  <w:num w:numId="45">
    <w:abstractNumId w:val="15"/>
  </w:num>
  <w:num w:numId="46">
    <w:abstractNumId w:val="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2B"/>
    <w:rsid w:val="0000061D"/>
    <w:rsid w:val="00000EFE"/>
    <w:rsid w:val="0000199F"/>
    <w:rsid w:val="00001ACF"/>
    <w:rsid w:val="000028CF"/>
    <w:rsid w:val="00002A77"/>
    <w:rsid w:val="000036E9"/>
    <w:rsid w:val="00003B0A"/>
    <w:rsid w:val="00003EED"/>
    <w:rsid w:val="00004184"/>
    <w:rsid w:val="0000427C"/>
    <w:rsid w:val="000042FF"/>
    <w:rsid w:val="000047FF"/>
    <w:rsid w:val="00004D1A"/>
    <w:rsid w:val="00005376"/>
    <w:rsid w:val="000057A7"/>
    <w:rsid w:val="00006159"/>
    <w:rsid w:val="00006343"/>
    <w:rsid w:val="0000635C"/>
    <w:rsid w:val="00006AC6"/>
    <w:rsid w:val="000075B1"/>
    <w:rsid w:val="00007779"/>
    <w:rsid w:val="0000783C"/>
    <w:rsid w:val="00010AAD"/>
    <w:rsid w:val="00010CF6"/>
    <w:rsid w:val="00010FC3"/>
    <w:rsid w:val="00011028"/>
    <w:rsid w:val="0001150B"/>
    <w:rsid w:val="000116C3"/>
    <w:rsid w:val="000119F9"/>
    <w:rsid w:val="00011E7F"/>
    <w:rsid w:val="0001345B"/>
    <w:rsid w:val="000137E3"/>
    <w:rsid w:val="00015678"/>
    <w:rsid w:val="00015726"/>
    <w:rsid w:val="00015A5A"/>
    <w:rsid w:val="00015AE0"/>
    <w:rsid w:val="00015B12"/>
    <w:rsid w:val="000165AE"/>
    <w:rsid w:val="00016B13"/>
    <w:rsid w:val="00017100"/>
    <w:rsid w:val="0001743D"/>
    <w:rsid w:val="00017852"/>
    <w:rsid w:val="000200D7"/>
    <w:rsid w:val="00020B15"/>
    <w:rsid w:val="000212BB"/>
    <w:rsid w:val="0002137C"/>
    <w:rsid w:val="00022707"/>
    <w:rsid w:val="0002289C"/>
    <w:rsid w:val="000229A2"/>
    <w:rsid w:val="00022C27"/>
    <w:rsid w:val="00022D38"/>
    <w:rsid w:val="00022FCE"/>
    <w:rsid w:val="00023215"/>
    <w:rsid w:val="0002332A"/>
    <w:rsid w:val="0002369B"/>
    <w:rsid w:val="0002408F"/>
    <w:rsid w:val="00025DF5"/>
    <w:rsid w:val="00026107"/>
    <w:rsid w:val="00026193"/>
    <w:rsid w:val="00026B4A"/>
    <w:rsid w:val="00026BF7"/>
    <w:rsid w:val="00027333"/>
    <w:rsid w:val="00027479"/>
    <w:rsid w:val="000274FD"/>
    <w:rsid w:val="000276CB"/>
    <w:rsid w:val="00027B59"/>
    <w:rsid w:val="00027E86"/>
    <w:rsid w:val="00030A6B"/>
    <w:rsid w:val="00030C64"/>
    <w:rsid w:val="00031108"/>
    <w:rsid w:val="00031F49"/>
    <w:rsid w:val="00031F5A"/>
    <w:rsid w:val="00031F5D"/>
    <w:rsid w:val="0003209E"/>
    <w:rsid w:val="000324CD"/>
    <w:rsid w:val="00032D2A"/>
    <w:rsid w:val="0003300E"/>
    <w:rsid w:val="000333A2"/>
    <w:rsid w:val="00033DE3"/>
    <w:rsid w:val="0003413B"/>
    <w:rsid w:val="000348F6"/>
    <w:rsid w:val="00034CD3"/>
    <w:rsid w:val="00034E32"/>
    <w:rsid w:val="00035199"/>
    <w:rsid w:val="000355EB"/>
    <w:rsid w:val="00035D32"/>
    <w:rsid w:val="00036E21"/>
    <w:rsid w:val="00036E79"/>
    <w:rsid w:val="000372DD"/>
    <w:rsid w:val="000378A4"/>
    <w:rsid w:val="0003796D"/>
    <w:rsid w:val="0004003A"/>
    <w:rsid w:val="00040097"/>
    <w:rsid w:val="000402CB"/>
    <w:rsid w:val="000402FC"/>
    <w:rsid w:val="000403A3"/>
    <w:rsid w:val="00040E13"/>
    <w:rsid w:val="00041296"/>
    <w:rsid w:val="000415E1"/>
    <w:rsid w:val="000418CE"/>
    <w:rsid w:val="00041A93"/>
    <w:rsid w:val="00041DE2"/>
    <w:rsid w:val="000420C3"/>
    <w:rsid w:val="0004256B"/>
    <w:rsid w:val="00042925"/>
    <w:rsid w:val="000438C9"/>
    <w:rsid w:val="00044140"/>
    <w:rsid w:val="00044158"/>
    <w:rsid w:val="000446E6"/>
    <w:rsid w:val="00044A51"/>
    <w:rsid w:val="00044EDE"/>
    <w:rsid w:val="00045378"/>
    <w:rsid w:val="0004564F"/>
    <w:rsid w:val="00045C0F"/>
    <w:rsid w:val="00046600"/>
    <w:rsid w:val="00046A4A"/>
    <w:rsid w:val="0004716E"/>
    <w:rsid w:val="000479D8"/>
    <w:rsid w:val="00050091"/>
    <w:rsid w:val="00050544"/>
    <w:rsid w:val="00050769"/>
    <w:rsid w:val="0005106E"/>
    <w:rsid w:val="00051A92"/>
    <w:rsid w:val="00052752"/>
    <w:rsid w:val="00052DC1"/>
    <w:rsid w:val="00053043"/>
    <w:rsid w:val="00054824"/>
    <w:rsid w:val="000549D4"/>
    <w:rsid w:val="00054D6D"/>
    <w:rsid w:val="000553E0"/>
    <w:rsid w:val="000554E3"/>
    <w:rsid w:val="00055561"/>
    <w:rsid w:val="000558A1"/>
    <w:rsid w:val="00056CE4"/>
    <w:rsid w:val="00057AB5"/>
    <w:rsid w:val="00057AF6"/>
    <w:rsid w:val="00057B04"/>
    <w:rsid w:val="00060616"/>
    <w:rsid w:val="0006209D"/>
    <w:rsid w:val="000623E4"/>
    <w:rsid w:val="000625B4"/>
    <w:rsid w:val="00062913"/>
    <w:rsid w:val="000629EB"/>
    <w:rsid w:val="00062EDC"/>
    <w:rsid w:val="000632A4"/>
    <w:rsid w:val="00063DBA"/>
    <w:rsid w:val="00064A67"/>
    <w:rsid w:val="00064D74"/>
    <w:rsid w:val="0006574D"/>
    <w:rsid w:val="0006595C"/>
    <w:rsid w:val="00065F77"/>
    <w:rsid w:val="00066027"/>
    <w:rsid w:val="00066765"/>
    <w:rsid w:val="0006683C"/>
    <w:rsid w:val="00066849"/>
    <w:rsid w:val="00066F9F"/>
    <w:rsid w:val="00067002"/>
    <w:rsid w:val="00067360"/>
    <w:rsid w:val="000675B7"/>
    <w:rsid w:val="00067C22"/>
    <w:rsid w:val="00067F5D"/>
    <w:rsid w:val="00070C59"/>
    <w:rsid w:val="000722DF"/>
    <w:rsid w:val="0007239C"/>
    <w:rsid w:val="000741A6"/>
    <w:rsid w:val="00074723"/>
    <w:rsid w:val="000747C5"/>
    <w:rsid w:val="00074A21"/>
    <w:rsid w:val="00075052"/>
    <w:rsid w:val="00075731"/>
    <w:rsid w:val="0007575E"/>
    <w:rsid w:val="00075797"/>
    <w:rsid w:val="00075926"/>
    <w:rsid w:val="00075DA6"/>
    <w:rsid w:val="000769E4"/>
    <w:rsid w:val="00076DDD"/>
    <w:rsid w:val="000772F9"/>
    <w:rsid w:val="000774A7"/>
    <w:rsid w:val="000774EB"/>
    <w:rsid w:val="00077879"/>
    <w:rsid w:val="0007787E"/>
    <w:rsid w:val="00077F5A"/>
    <w:rsid w:val="000800F5"/>
    <w:rsid w:val="0008065D"/>
    <w:rsid w:val="0008082C"/>
    <w:rsid w:val="0008133A"/>
    <w:rsid w:val="00081706"/>
    <w:rsid w:val="000819C8"/>
    <w:rsid w:val="000819F7"/>
    <w:rsid w:val="00082027"/>
    <w:rsid w:val="000824CB"/>
    <w:rsid w:val="0008261E"/>
    <w:rsid w:val="000827C4"/>
    <w:rsid w:val="00082EAC"/>
    <w:rsid w:val="00082F8B"/>
    <w:rsid w:val="000830E3"/>
    <w:rsid w:val="000831DE"/>
    <w:rsid w:val="00084257"/>
    <w:rsid w:val="00084ACB"/>
    <w:rsid w:val="00084D12"/>
    <w:rsid w:val="0008528B"/>
    <w:rsid w:val="000858A9"/>
    <w:rsid w:val="00085ECE"/>
    <w:rsid w:val="0008688F"/>
    <w:rsid w:val="000869D8"/>
    <w:rsid w:val="00086DB2"/>
    <w:rsid w:val="000872CB"/>
    <w:rsid w:val="000904FB"/>
    <w:rsid w:val="00090ABE"/>
    <w:rsid w:val="00090F43"/>
    <w:rsid w:val="0009105B"/>
    <w:rsid w:val="00091BE0"/>
    <w:rsid w:val="000921C7"/>
    <w:rsid w:val="00092C19"/>
    <w:rsid w:val="000936C4"/>
    <w:rsid w:val="00093E77"/>
    <w:rsid w:val="00093FA5"/>
    <w:rsid w:val="0009484F"/>
    <w:rsid w:val="0009495B"/>
    <w:rsid w:val="00094CC2"/>
    <w:rsid w:val="00094DA4"/>
    <w:rsid w:val="0009584B"/>
    <w:rsid w:val="0009598C"/>
    <w:rsid w:val="00095CD9"/>
    <w:rsid w:val="00096064"/>
    <w:rsid w:val="0009662B"/>
    <w:rsid w:val="0009667F"/>
    <w:rsid w:val="000967FE"/>
    <w:rsid w:val="000968C9"/>
    <w:rsid w:val="00096A26"/>
    <w:rsid w:val="0009762B"/>
    <w:rsid w:val="00097B18"/>
    <w:rsid w:val="000A0396"/>
    <w:rsid w:val="000A0F3D"/>
    <w:rsid w:val="000A1415"/>
    <w:rsid w:val="000A1FC0"/>
    <w:rsid w:val="000A20DD"/>
    <w:rsid w:val="000A3268"/>
    <w:rsid w:val="000A41D5"/>
    <w:rsid w:val="000A4324"/>
    <w:rsid w:val="000A44F5"/>
    <w:rsid w:val="000A4550"/>
    <w:rsid w:val="000A4789"/>
    <w:rsid w:val="000A4881"/>
    <w:rsid w:val="000A48F0"/>
    <w:rsid w:val="000A49F0"/>
    <w:rsid w:val="000A4B39"/>
    <w:rsid w:val="000A4FF2"/>
    <w:rsid w:val="000A511D"/>
    <w:rsid w:val="000A5A52"/>
    <w:rsid w:val="000A66C5"/>
    <w:rsid w:val="000A6850"/>
    <w:rsid w:val="000A68FE"/>
    <w:rsid w:val="000A6FFA"/>
    <w:rsid w:val="000A7A2C"/>
    <w:rsid w:val="000A7D15"/>
    <w:rsid w:val="000B0650"/>
    <w:rsid w:val="000B0910"/>
    <w:rsid w:val="000B13DD"/>
    <w:rsid w:val="000B1835"/>
    <w:rsid w:val="000B18FD"/>
    <w:rsid w:val="000B1D26"/>
    <w:rsid w:val="000B2340"/>
    <w:rsid w:val="000B2BC4"/>
    <w:rsid w:val="000B2F10"/>
    <w:rsid w:val="000B31FE"/>
    <w:rsid w:val="000B32AF"/>
    <w:rsid w:val="000B3908"/>
    <w:rsid w:val="000B3ADF"/>
    <w:rsid w:val="000B3DA7"/>
    <w:rsid w:val="000B3F3B"/>
    <w:rsid w:val="000B3F9B"/>
    <w:rsid w:val="000B4614"/>
    <w:rsid w:val="000B4FC1"/>
    <w:rsid w:val="000B4FF0"/>
    <w:rsid w:val="000B5936"/>
    <w:rsid w:val="000B6450"/>
    <w:rsid w:val="000B6683"/>
    <w:rsid w:val="000B6EC5"/>
    <w:rsid w:val="000B6FAB"/>
    <w:rsid w:val="000B72D6"/>
    <w:rsid w:val="000B7C0F"/>
    <w:rsid w:val="000B7C52"/>
    <w:rsid w:val="000B7CB6"/>
    <w:rsid w:val="000B7F30"/>
    <w:rsid w:val="000B7FAC"/>
    <w:rsid w:val="000C0144"/>
    <w:rsid w:val="000C016B"/>
    <w:rsid w:val="000C07B6"/>
    <w:rsid w:val="000C0824"/>
    <w:rsid w:val="000C0893"/>
    <w:rsid w:val="000C0A96"/>
    <w:rsid w:val="000C15AD"/>
    <w:rsid w:val="000C2933"/>
    <w:rsid w:val="000C3B57"/>
    <w:rsid w:val="000C3DA3"/>
    <w:rsid w:val="000C49E9"/>
    <w:rsid w:val="000C4FAF"/>
    <w:rsid w:val="000C515D"/>
    <w:rsid w:val="000C5180"/>
    <w:rsid w:val="000C565A"/>
    <w:rsid w:val="000C5998"/>
    <w:rsid w:val="000C5B7C"/>
    <w:rsid w:val="000C5EC5"/>
    <w:rsid w:val="000C63E9"/>
    <w:rsid w:val="000C770E"/>
    <w:rsid w:val="000C7A8D"/>
    <w:rsid w:val="000D143F"/>
    <w:rsid w:val="000D152F"/>
    <w:rsid w:val="000D1AF9"/>
    <w:rsid w:val="000D2096"/>
    <w:rsid w:val="000D28BA"/>
    <w:rsid w:val="000D32F7"/>
    <w:rsid w:val="000D3463"/>
    <w:rsid w:val="000D3F56"/>
    <w:rsid w:val="000D456A"/>
    <w:rsid w:val="000D49A8"/>
    <w:rsid w:val="000D4E9D"/>
    <w:rsid w:val="000D57E6"/>
    <w:rsid w:val="000D58F3"/>
    <w:rsid w:val="000D60F9"/>
    <w:rsid w:val="000D64B5"/>
    <w:rsid w:val="000D6C76"/>
    <w:rsid w:val="000D7E31"/>
    <w:rsid w:val="000D7EE8"/>
    <w:rsid w:val="000E0A32"/>
    <w:rsid w:val="000E0C07"/>
    <w:rsid w:val="000E1218"/>
    <w:rsid w:val="000E1459"/>
    <w:rsid w:val="000E18EF"/>
    <w:rsid w:val="000E1913"/>
    <w:rsid w:val="000E20B5"/>
    <w:rsid w:val="000E20C7"/>
    <w:rsid w:val="000E22BB"/>
    <w:rsid w:val="000E27FC"/>
    <w:rsid w:val="000E2B94"/>
    <w:rsid w:val="000E2D40"/>
    <w:rsid w:val="000E35BA"/>
    <w:rsid w:val="000E3F89"/>
    <w:rsid w:val="000E41DC"/>
    <w:rsid w:val="000E4AF9"/>
    <w:rsid w:val="000E515C"/>
    <w:rsid w:val="000E58CC"/>
    <w:rsid w:val="000E62E0"/>
    <w:rsid w:val="000E6714"/>
    <w:rsid w:val="000E69CD"/>
    <w:rsid w:val="000E701F"/>
    <w:rsid w:val="000E71DA"/>
    <w:rsid w:val="000E74A8"/>
    <w:rsid w:val="000E7E05"/>
    <w:rsid w:val="000F1D01"/>
    <w:rsid w:val="000F1DAB"/>
    <w:rsid w:val="000F2278"/>
    <w:rsid w:val="000F2C89"/>
    <w:rsid w:val="000F2D1F"/>
    <w:rsid w:val="000F2EB9"/>
    <w:rsid w:val="000F48A6"/>
    <w:rsid w:val="000F4DED"/>
    <w:rsid w:val="000F4F18"/>
    <w:rsid w:val="000F5984"/>
    <w:rsid w:val="000F5C4F"/>
    <w:rsid w:val="000F607F"/>
    <w:rsid w:val="000F6F1C"/>
    <w:rsid w:val="000F76F6"/>
    <w:rsid w:val="000F7C13"/>
    <w:rsid w:val="000F7C6D"/>
    <w:rsid w:val="000F7ED2"/>
    <w:rsid w:val="0010073D"/>
    <w:rsid w:val="00101445"/>
    <w:rsid w:val="00101908"/>
    <w:rsid w:val="00101B82"/>
    <w:rsid w:val="00101B8E"/>
    <w:rsid w:val="00101C1F"/>
    <w:rsid w:val="00101D68"/>
    <w:rsid w:val="00102107"/>
    <w:rsid w:val="00102A11"/>
    <w:rsid w:val="00102F99"/>
    <w:rsid w:val="0010302D"/>
    <w:rsid w:val="00103C24"/>
    <w:rsid w:val="001045AC"/>
    <w:rsid w:val="00105B61"/>
    <w:rsid w:val="00105D22"/>
    <w:rsid w:val="00106026"/>
    <w:rsid w:val="001068E4"/>
    <w:rsid w:val="001074A1"/>
    <w:rsid w:val="0010753E"/>
    <w:rsid w:val="00107AA2"/>
    <w:rsid w:val="001100D0"/>
    <w:rsid w:val="00110296"/>
    <w:rsid w:val="00110483"/>
    <w:rsid w:val="00110C75"/>
    <w:rsid w:val="00110E1C"/>
    <w:rsid w:val="00111C25"/>
    <w:rsid w:val="00111EFC"/>
    <w:rsid w:val="00112242"/>
    <w:rsid w:val="0011244C"/>
    <w:rsid w:val="0011260B"/>
    <w:rsid w:val="001127E9"/>
    <w:rsid w:val="001128C9"/>
    <w:rsid w:val="0011324E"/>
    <w:rsid w:val="00113F02"/>
    <w:rsid w:val="001141CD"/>
    <w:rsid w:val="001141ED"/>
    <w:rsid w:val="001145C7"/>
    <w:rsid w:val="00114E35"/>
    <w:rsid w:val="00114F47"/>
    <w:rsid w:val="00115672"/>
    <w:rsid w:val="0011590D"/>
    <w:rsid w:val="00115F3B"/>
    <w:rsid w:val="00116AC4"/>
    <w:rsid w:val="0011750C"/>
    <w:rsid w:val="00117545"/>
    <w:rsid w:val="001175B0"/>
    <w:rsid w:val="00117726"/>
    <w:rsid w:val="00120FB4"/>
    <w:rsid w:val="00121247"/>
    <w:rsid w:val="001219CB"/>
    <w:rsid w:val="0012237F"/>
    <w:rsid w:val="00122B3F"/>
    <w:rsid w:val="00122E1E"/>
    <w:rsid w:val="00124605"/>
    <w:rsid w:val="001246DD"/>
    <w:rsid w:val="001249D2"/>
    <w:rsid w:val="00124F2F"/>
    <w:rsid w:val="00124FFE"/>
    <w:rsid w:val="001257FB"/>
    <w:rsid w:val="001258C4"/>
    <w:rsid w:val="00125AA5"/>
    <w:rsid w:val="00125FD2"/>
    <w:rsid w:val="001267C0"/>
    <w:rsid w:val="00126868"/>
    <w:rsid w:val="00127EF4"/>
    <w:rsid w:val="00130152"/>
    <w:rsid w:val="001306DD"/>
    <w:rsid w:val="0013077E"/>
    <w:rsid w:val="00130DB9"/>
    <w:rsid w:val="00131450"/>
    <w:rsid w:val="0013165D"/>
    <w:rsid w:val="0013175D"/>
    <w:rsid w:val="00131B40"/>
    <w:rsid w:val="00131DFE"/>
    <w:rsid w:val="00131E6F"/>
    <w:rsid w:val="001321F1"/>
    <w:rsid w:val="00132769"/>
    <w:rsid w:val="00132B53"/>
    <w:rsid w:val="00132D45"/>
    <w:rsid w:val="00133547"/>
    <w:rsid w:val="001340B9"/>
    <w:rsid w:val="00134818"/>
    <w:rsid w:val="00135DEC"/>
    <w:rsid w:val="00136CA6"/>
    <w:rsid w:val="00136FD3"/>
    <w:rsid w:val="00137221"/>
    <w:rsid w:val="00137BBB"/>
    <w:rsid w:val="00140184"/>
    <w:rsid w:val="001409BB"/>
    <w:rsid w:val="00140BD8"/>
    <w:rsid w:val="00140FD5"/>
    <w:rsid w:val="00141671"/>
    <w:rsid w:val="0014184C"/>
    <w:rsid w:val="00141BB4"/>
    <w:rsid w:val="00141C3E"/>
    <w:rsid w:val="00141DA0"/>
    <w:rsid w:val="00142245"/>
    <w:rsid w:val="001423FD"/>
    <w:rsid w:val="00142579"/>
    <w:rsid w:val="001428A4"/>
    <w:rsid w:val="001433D9"/>
    <w:rsid w:val="00143520"/>
    <w:rsid w:val="00143555"/>
    <w:rsid w:val="001440F9"/>
    <w:rsid w:val="00144113"/>
    <w:rsid w:val="00144BB6"/>
    <w:rsid w:val="00145520"/>
    <w:rsid w:val="001461D1"/>
    <w:rsid w:val="001477BF"/>
    <w:rsid w:val="00147929"/>
    <w:rsid w:val="00147F01"/>
    <w:rsid w:val="00150562"/>
    <w:rsid w:val="00150AE3"/>
    <w:rsid w:val="00151786"/>
    <w:rsid w:val="00151A73"/>
    <w:rsid w:val="00153476"/>
    <w:rsid w:val="0015386B"/>
    <w:rsid w:val="00153A27"/>
    <w:rsid w:val="001540F7"/>
    <w:rsid w:val="0015430B"/>
    <w:rsid w:val="00154CB3"/>
    <w:rsid w:val="00154D0B"/>
    <w:rsid w:val="00154DD8"/>
    <w:rsid w:val="00154E00"/>
    <w:rsid w:val="00154F59"/>
    <w:rsid w:val="0015562C"/>
    <w:rsid w:val="001562B8"/>
    <w:rsid w:val="001566EF"/>
    <w:rsid w:val="0015746C"/>
    <w:rsid w:val="0015786C"/>
    <w:rsid w:val="00157DBE"/>
    <w:rsid w:val="00157F40"/>
    <w:rsid w:val="001608DD"/>
    <w:rsid w:val="001610D4"/>
    <w:rsid w:val="00161D9B"/>
    <w:rsid w:val="00161DA0"/>
    <w:rsid w:val="00162B77"/>
    <w:rsid w:val="00162F68"/>
    <w:rsid w:val="00162FDF"/>
    <w:rsid w:val="00163185"/>
    <w:rsid w:val="001635D8"/>
    <w:rsid w:val="00163611"/>
    <w:rsid w:val="00163FC6"/>
    <w:rsid w:val="0016408C"/>
    <w:rsid w:val="001644FA"/>
    <w:rsid w:val="00164E56"/>
    <w:rsid w:val="00164F0A"/>
    <w:rsid w:val="00165439"/>
    <w:rsid w:val="0016573E"/>
    <w:rsid w:val="00166CA4"/>
    <w:rsid w:val="00166F2C"/>
    <w:rsid w:val="00166FDF"/>
    <w:rsid w:val="00167019"/>
    <w:rsid w:val="00167243"/>
    <w:rsid w:val="00167688"/>
    <w:rsid w:val="001678E0"/>
    <w:rsid w:val="00167A0B"/>
    <w:rsid w:val="00167F36"/>
    <w:rsid w:val="00170B2E"/>
    <w:rsid w:val="00170BC4"/>
    <w:rsid w:val="00170CEA"/>
    <w:rsid w:val="0017118A"/>
    <w:rsid w:val="001712A3"/>
    <w:rsid w:val="00171455"/>
    <w:rsid w:val="001723D4"/>
    <w:rsid w:val="0017326A"/>
    <w:rsid w:val="00173407"/>
    <w:rsid w:val="0017380D"/>
    <w:rsid w:val="00173D40"/>
    <w:rsid w:val="00173E3F"/>
    <w:rsid w:val="00174434"/>
    <w:rsid w:val="001746E5"/>
    <w:rsid w:val="001747E7"/>
    <w:rsid w:val="001747FC"/>
    <w:rsid w:val="00174841"/>
    <w:rsid w:val="001748DB"/>
    <w:rsid w:val="00174C3B"/>
    <w:rsid w:val="00175055"/>
    <w:rsid w:val="001750EE"/>
    <w:rsid w:val="00175240"/>
    <w:rsid w:val="00175CFC"/>
    <w:rsid w:val="00175FA8"/>
    <w:rsid w:val="00176700"/>
    <w:rsid w:val="0017705A"/>
    <w:rsid w:val="0017714B"/>
    <w:rsid w:val="00177758"/>
    <w:rsid w:val="00177A7B"/>
    <w:rsid w:val="001801C2"/>
    <w:rsid w:val="0018030F"/>
    <w:rsid w:val="001808BB"/>
    <w:rsid w:val="00181002"/>
    <w:rsid w:val="0018110F"/>
    <w:rsid w:val="00181A6D"/>
    <w:rsid w:val="00182373"/>
    <w:rsid w:val="00182788"/>
    <w:rsid w:val="00182C71"/>
    <w:rsid w:val="00183A8E"/>
    <w:rsid w:val="00183E80"/>
    <w:rsid w:val="00183F48"/>
    <w:rsid w:val="0018413C"/>
    <w:rsid w:val="001842DB"/>
    <w:rsid w:val="00184628"/>
    <w:rsid w:val="00184A18"/>
    <w:rsid w:val="00184C0E"/>
    <w:rsid w:val="00184C26"/>
    <w:rsid w:val="00184EAF"/>
    <w:rsid w:val="00187550"/>
    <w:rsid w:val="00187BC3"/>
    <w:rsid w:val="00187F1F"/>
    <w:rsid w:val="00187FD4"/>
    <w:rsid w:val="00190544"/>
    <w:rsid w:val="0019054E"/>
    <w:rsid w:val="00190694"/>
    <w:rsid w:val="00190807"/>
    <w:rsid w:val="00190B33"/>
    <w:rsid w:val="00190B95"/>
    <w:rsid w:val="00190C0B"/>
    <w:rsid w:val="00190CD4"/>
    <w:rsid w:val="001918B6"/>
    <w:rsid w:val="00193F3E"/>
    <w:rsid w:val="00195001"/>
    <w:rsid w:val="0019508A"/>
    <w:rsid w:val="00195654"/>
    <w:rsid w:val="001959A5"/>
    <w:rsid w:val="0019654E"/>
    <w:rsid w:val="0019664B"/>
    <w:rsid w:val="00196659"/>
    <w:rsid w:val="00196991"/>
    <w:rsid w:val="00196BBE"/>
    <w:rsid w:val="001977EE"/>
    <w:rsid w:val="00197A70"/>
    <w:rsid w:val="00197EDC"/>
    <w:rsid w:val="001A033A"/>
    <w:rsid w:val="001A0541"/>
    <w:rsid w:val="001A0555"/>
    <w:rsid w:val="001A06CA"/>
    <w:rsid w:val="001A112E"/>
    <w:rsid w:val="001A1136"/>
    <w:rsid w:val="001A1B09"/>
    <w:rsid w:val="001A1C4A"/>
    <w:rsid w:val="001A1ED3"/>
    <w:rsid w:val="001A28B0"/>
    <w:rsid w:val="001A2A7B"/>
    <w:rsid w:val="001A369D"/>
    <w:rsid w:val="001A37EF"/>
    <w:rsid w:val="001A3BA1"/>
    <w:rsid w:val="001A3BB8"/>
    <w:rsid w:val="001A3DC9"/>
    <w:rsid w:val="001A3F9E"/>
    <w:rsid w:val="001A4229"/>
    <w:rsid w:val="001A4B9E"/>
    <w:rsid w:val="001A4CB3"/>
    <w:rsid w:val="001A4DCB"/>
    <w:rsid w:val="001A5284"/>
    <w:rsid w:val="001A5474"/>
    <w:rsid w:val="001A5904"/>
    <w:rsid w:val="001A61AB"/>
    <w:rsid w:val="001A6B53"/>
    <w:rsid w:val="001A6DF8"/>
    <w:rsid w:val="001A7531"/>
    <w:rsid w:val="001A78DD"/>
    <w:rsid w:val="001A7C8E"/>
    <w:rsid w:val="001B0149"/>
    <w:rsid w:val="001B06C4"/>
    <w:rsid w:val="001B07C1"/>
    <w:rsid w:val="001B170D"/>
    <w:rsid w:val="001B1746"/>
    <w:rsid w:val="001B1871"/>
    <w:rsid w:val="001B1B16"/>
    <w:rsid w:val="001B1FC4"/>
    <w:rsid w:val="001B206A"/>
    <w:rsid w:val="001B23F5"/>
    <w:rsid w:val="001B2DA4"/>
    <w:rsid w:val="001B3955"/>
    <w:rsid w:val="001B3A50"/>
    <w:rsid w:val="001B3D26"/>
    <w:rsid w:val="001B3E44"/>
    <w:rsid w:val="001B4921"/>
    <w:rsid w:val="001B4B52"/>
    <w:rsid w:val="001B5393"/>
    <w:rsid w:val="001B63D8"/>
    <w:rsid w:val="001B649C"/>
    <w:rsid w:val="001B6AA6"/>
    <w:rsid w:val="001B7731"/>
    <w:rsid w:val="001B79DF"/>
    <w:rsid w:val="001B7B92"/>
    <w:rsid w:val="001C066C"/>
    <w:rsid w:val="001C0940"/>
    <w:rsid w:val="001C0BEC"/>
    <w:rsid w:val="001C13F3"/>
    <w:rsid w:val="001C167F"/>
    <w:rsid w:val="001C185E"/>
    <w:rsid w:val="001C280D"/>
    <w:rsid w:val="001C2C14"/>
    <w:rsid w:val="001C2D7D"/>
    <w:rsid w:val="001C30F9"/>
    <w:rsid w:val="001C33AC"/>
    <w:rsid w:val="001C38E6"/>
    <w:rsid w:val="001C3B1C"/>
    <w:rsid w:val="001C404D"/>
    <w:rsid w:val="001C4925"/>
    <w:rsid w:val="001C4B46"/>
    <w:rsid w:val="001C4DB2"/>
    <w:rsid w:val="001C5DC9"/>
    <w:rsid w:val="001C73FE"/>
    <w:rsid w:val="001C774C"/>
    <w:rsid w:val="001C7D6E"/>
    <w:rsid w:val="001D0139"/>
    <w:rsid w:val="001D0A3C"/>
    <w:rsid w:val="001D14DB"/>
    <w:rsid w:val="001D1DA8"/>
    <w:rsid w:val="001D272C"/>
    <w:rsid w:val="001D2A45"/>
    <w:rsid w:val="001D3D18"/>
    <w:rsid w:val="001D4A73"/>
    <w:rsid w:val="001D4E0A"/>
    <w:rsid w:val="001D50A6"/>
    <w:rsid w:val="001D50A9"/>
    <w:rsid w:val="001D5338"/>
    <w:rsid w:val="001D5862"/>
    <w:rsid w:val="001D5A5D"/>
    <w:rsid w:val="001D5B5D"/>
    <w:rsid w:val="001D5D5C"/>
    <w:rsid w:val="001D5E70"/>
    <w:rsid w:val="001D5F81"/>
    <w:rsid w:val="001D635A"/>
    <w:rsid w:val="001D655C"/>
    <w:rsid w:val="001D6D71"/>
    <w:rsid w:val="001D7034"/>
    <w:rsid w:val="001D72E7"/>
    <w:rsid w:val="001E03A5"/>
    <w:rsid w:val="001E0833"/>
    <w:rsid w:val="001E0DDD"/>
    <w:rsid w:val="001E0FEB"/>
    <w:rsid w:val="001E1787"/>
    <w:rsid w:val="001E1F66"/>
    <w:rsid w:val="001E201D"/>
    <w:rsid w:val="001E2289"/>
    <w:rsid w:val="001E2292"/>
    <w:rsid w:val="001E275F"/>
    <w:rsid w:val="001E2DC6"/>
    <w:rsid w:val="001E3329"/>
    <w:rsid w:val="001E38D3"/>
    <w:rsid w:val="001E3B4E"/>
    <w:rsid w:val="001E4073"/>
    <w:rsid w:val="001E4BCB"/>
    <w:rsid w:val="001E512D"/>
    <w:rsid w:val="001E5B49"/>
    <w:rsid w:val="001E5E0A"/>
    <w:rsid w:val="001E5E1A"/>
    <w:rsid w:val="001E6644"/>
    <w:rsid w:val="001E700D"/>
    <w:rsid w:val="001E79E4"/>
    <w:rsid w:val="001E7BFE"/>
    <w:rsid w:val="001E7C5D"/>
    <w:rsid w:val="001F00D0"/>
    <w:rsid w:val="001F0768"/>
    <w:rsid w:val="001F0ADE"/>
    <w:rsid w:val="001F0DCB"/>
    <w:rsid w:val="001F158D"/>
    <w:rsid w:val="001F2EF5"/>
    <w:rsid w:val="001F31CE"/>
    <w:rsid w:val="001F3485"/>
    <w:rsid w:val="001F380E"/>
    <w:rsid w:val="001F3E18"/>
    <w:rsid w:val="001F3FB7"/>
    <w:rsid w:val="001F43C2"/>
    <w:rsid w:val="001F4819"/>
    <w:rsid w:val="001F49FA"/>
    <w:rsid w:val="001F4F74"/>
    <w:rsid w:val="001F5915"/>
    <w:rsid w:val="001F592F"/>
    <w:rsid w:val="001F5A1B"/>
    <w:rsid w:val="001F5C9C"/>
    <w:rsid w:val="001F5D0D"/>
    <w:rsid w:val="001F6469"/>
    <w:rsid w:val="001F6473"/>
    <w:rsid w:val="001F6688"/>
    <w:rsid w:val="001F725C"/>
    <w:rsid w:val="001F761A"/>
    <w:rsid w:val="001F775F"/>
    <w:rsid w:val="001F7C5E"/>
    <w:rsid w:val="001F7F26"/>
    <w:rsid w:val="001F7FAC"/>
    <w:rsid w:val="0020252A"/>
    <w:rsid w:val="00202AE4"/>
    <w:rsid w:val="00202EE7"/>
    <w:rsid w:val="00203937"/>
    <w:rsid w:val="00203F96"/>
    <w:rsid w:val="00204235"/>
    <w:rsid w:val="00204985"/>
    <w:rsid w:val="002049F2"/>
    <w:rsid w:val="00204C77"/>
    <w:rsid w:val="00204D5E"/>
    <w:rsid w:val="00205002"/>
    <w:rsid w:val="0020533E"/>
    <w:rsid w:val="002056C2"/>
    <w:rsid w:val="002058CF"/>
    <w:rsid w:val="00206190"/>
    <w:rsid w:val="0020628E"/>
    <w:rsid w:val="0020665F"/>
    <w:rsid w:val="00206662"/>
    <w:rsid w:val="002067F2"/>
    <w:rsid w:val="00206BE5"/>
    <w:rsid w:val="00206C8F"/>
    <w:rsid w:val="0020709C"/>
    <w:rsid w:val="0020767B"/>
    <w:rsid w:val="0020770C"/>
    <w:rsid w:val="002079B5"/>
    <w:rsid w:val="00207BEC"/>
    <w:rsid w:val="002107EC"/>
    <w:rsid w:val="00211467"/>
    <w:rsid w:val="00211511"/>
    <w:rsid w:val="0021169F"/>
    <w:rsid w:val="00211B97"/>
    <w:rsid w:val="00211D7D"/>
    <w:rsid w:val="0021210C"/>
    <w:rsid w:val="002123E4"/>
    <w:rsid w:val="00212644"/>
    <w:rsid w:val="00212721"/>
    <w:rsid w:val="002136E6"/>
    <w:rsid w:val="00214752"/>
    <w:rsid w:val="00214DEA"/>
    <w:rsid w:val="00215F44"/>
    <w:rsid w:val="0021635F"/>
    <w:rsid w:val="002165BF"/>
    <w:rsid w:val="00216924"/>
    <w:rsid w:val="00216B9E"/>
    <w:rsid w:val="00217DE0"/>
    <w:rsid w:val="00220EB6"/>
    <w:rsid w:val="00221751"/>
    <w:rsid w:val="002218F7"/>
    <w:rsid w:val="0022193C"/>
    <w:rsid w:val="00221C15"/>
    <w:rsid w:val="00221D25"/>
    <w:rsid w:val="00221D61"/>
    <w:rsid w:val="00221EAE"/>
    <w:rsid w:val="002221C3"/>
    <w:rsid w:val="002223CE"/>
    <w:rsid w:val="00222508"/>
    <w:rsid w:val="0022338C"/>
    <w:rsid w:val="00223C88"/>
    <w:rsid w:val="00223FBA"/>
    <w:rsid w:val="00224937"/>
    <w:rsid w:val="00225981"/>
    <w:rsid w:val="00225AA2"/>
    <w:rsid w:val="00225DF7"/>
    <w:rsid w:val="0022602A"/>
    <w:rsid w:val="00226BF2"/>
    <w:rsid w:val="00226F79"/>
    <w:rsid w:val="00226FFF"/>
    <w:rsid w:val="00227142"/>
    <w:rsid w:val="00227578"/>
    <w:rsid w:val="00227C39"/>
    <w:rsid w:val="00230E13"/>
    <w:rsid w:val="00231317"/>
    <w:rsid w:val="002314F5"/>
    <w:rsid w:val="00231769"/>
    <w:rsid w:val="002334C4"/>
    <w:rsid w:val="00233AE1"/>
    <w:rsid w:val="00233B1E"/>
    <w:rsid w:val="00233EB2"/>
    <w:rsid w:val="00234C3C"/>
    <w:rsid w:val="00234CDB"/>
    <w:rsid w:val="00234E82"/>
    <w:rsid w:val="002350EF"/>
    <w:rsid w:val="00235819"/>
    <w:rsid w:val="002358A6"/>
    <w:rsid w:val="002359EB"/>
    <w:rsid w:val="00235A2A"/>
    <w:rsid w:val="00235C8E"/>
    <w:rsid w:val="00235E21"/>
    <w:rsid w:val="00236778"/>
    <w:rsid w:val="00236C68"/>
    <w:rsid w:val="002371C8"/>
    <w:rsid w:val="00237442"/>
    <w:rsid w:val="00237B55"/>
    <w:rsid w:val="002405CF"/>
    <w:rsid w:val="002409D7"/>
    <w:rsid w:val="00240C32"/>
    <w:rsid w:val="00240EC3"/>
    <w:rsid w:val="002415F4"/>
    <w:rsid w:val="00241C96"/>
    <w:rsid w:val="00242060"/>
    <w:rsid w:val="0024285A"/>
    <w:rsid w:val="002428C6"/>
    <w:rsid w:val="00242EA8"/>
    <w:rsid w:val="00242EF8"/>
    <w:rsid w:val="00242EFF"/>
    <w:rsid w:val="002431E3"/>
    <w:rsid w:val="00243E62"/>
    <w:rsid w:val="00243FB5"/>
    <w:rsid w:val="002448AB"/>
    <w:rsid w:val="00244EA3"/>
    <w:rsid w:val="00245465"/>
    <w:rsid w:val="00245B0B"/>
    <w:rsid w:val="00245D35"/>
    <w:rsid w:val="002475BC"/>
    <w:rsid w:val="002476A5"/>
    <w:rsid w:val="0025018A"/>
    <w:rsid w:val="002501C6"/>
    <w:rsid w:val="002505A5"/>
    <w:rsid w:val="002505FE"/>
    <w:rsid w:val="002514EA"/>
    <w:rsid w:val="00251DA1"/>
    <w:rsid w:val="00251FCC"/>
    <w:rsid w:val="002526A1"/>
    <w:rsid w:val="002527B4"/>
    <w:rsid w:val="00252984"/>
    <w:rsid w:val="00252BB3"/>
    <w:rsid w:val="00252C68"/>
    <w:rsid w:val="00252F90"/>
    <w:rsid w:val="00254248"/>
    <w:rsid w:val="00254F83"/>
    <w:rsid w:val="002552E9"/>
    <w:rsid w:val="002556B9"/>
    <w:rsid w:val="00255873"/>
    <w:rsid w:val="00255A3C"/>
    <w:rsid w:val="00255AAB"/>
    <w:rsid w:val="002567CB"/>
    <w:rsid w:val="0025722C"/>
    <w:rsid w:val="002579ED"/>
    <w:rsid w:val="00257A27"/>
    <w:rsid w:val="0026005F"/>
    <w:rsid w:val="00260375"/>
    <w:rsid w:val="00260CA8"/>
    <w:rsid w:val="00260E30"/>
    <w:rsid w:val="0026115F"/>
    <w:rsid w:val="00261E86"/>
    <w:rsid w:val="002621B6"/>
    <w:rsid w:val="00263702"/>
    <w:rsid w:val="00264282"/>
    <w:rsid w:val="00264979"/>
    <w:rsid w:val="00265D4F"/>
    <w:rsid w:val="002663D1"/>
    <w:rsid w:val="002665A1"/>
    <w:rsid w:val="0026793A"/>
    <w:rsid w:val="00267962"/>
    <w:rsid w:val="00267EB2"/>
    <w:rsid w:val="002706D0"/>
    <w:rsid w:val="0027110D"/>
    <w:rsid w:val="002716CA"/>
    <w:rsid w:val="002716EC"/>
    <w:rsid w:val="00271949"/>
    <w:rsid w:val="0027204F"/>
    <w:rsid w:val="0027250E"/>
    <w:rsid w:val="002730C9"/>
    <w:rsid w:val="00273D1D"/>
    <w:rsid w:val="00273D38"/>
    <w:rsid w:val="00273E73"/>
    <w:rsid w:val="00274288"/>
    <w:rsid w:val="002744B8"/>
    <w:rsid w:val="00274B21"/>
    <w:rsid w:val="00274B7C"/>
    <w:rsid w:val="002758CE"/>
    <w:rsid w:val="0027596A"/>
    <w:rsid w:val="00275AA7"/>
    <w:rsid w:val="00275B5A"/>
    <w:rsid w:val="002760A8"/>
    <w:rsid w:val="00276433"/>
    <w:rsid w:val="002765C9"/>
    <w:rsid w:val="00277568"/>
    <w:rsid w:val="0027792C"/>
    <w:rsid w:val="00277A2F"/>
    <w:rsid w:val="00277ED5"/>
    <w:rsid w:val="00277FA2"/>
    <w:rsid w:val="00280A4D"/>
    <w:rsid w:val="002812B9"/>
    <w:rsid w:val="002815CC"/>
    <w:rsid w:val="00282101"/>
    <w:rsid w:val="002828C3"/>
    <w:rsid w:val="00282AF1"/>
    <w:rsid w:val="00282C9B"/>
    <w:rsid w:val="00282E87"/>
    <w:rsid w:val="002830E8"/>
    <w:rsid w:val="00283261"/>
    <w:rsid w:val="002838D7"/>
    <w:rsid w:val="00283A6A"/>
    <w:rsid w:val="002842EA"/>
    <w:rsid w:val="002844A0"/>
    <w:rsid w:val="002844AD"/>
    <w:rsid w:val="00285695"/>
    <w:rsid w:val="0028569B"/>
    <w:rsid w:val="00286227"/>
    <w:rsid w:val="002867C4"/>
    <w:rsid w:val="00286889"/>
    <w:rsid w:val="00286BD6"/>
    <w:rsid w:val="00286D2D"/>
    <w:rsid w:val="002877EF"/>
    <w:rsid w:val="00290433"/>
    <w:rsid w:val="00290A61"/>
    <w:rsid w:val="00290D22"/>
    <w:rsid w:val="00290D39"/>
    <w:rsid w:val="00291262"/>
    <w:rsid w:val="002913CE"/>
    <w:rsid w:val="00291D72"/>
    <w:rsid w:val="0029254F"/>
    <w:rsid w:val="00292FFF"/>
    <w:rsid w:val="002932C8"/>
    <w:rsid w:val="00293948"/>
    <w:rsid w:val="00293A97"/>
    <w:rsid w:val="00294C71"/>
    <w:rsid w:val="00294F85"/>
    <w:rsid w:val="00295036"/>
    <w:rsid w:val="00296581"/>
    <w:rsid w:val="002965B2"/>
    <w:rsid w:val="00296976"/>
    <w:rsid w:val="00296D4B"/>
    <w:rsid w:val="0029703E"/>
    <w:rsid w:val="00297148"/>
    <w:rsid w:val="0029739F"/>
    <w:rsid w:val="00297529"/>
    <w:rsid w:val="00297564"/>
    <w:rsid w:val="00297D41"/>
    <w:rsid w:val="00297D58"/>
    <w:rsid w:val="00297F49"/>
    <w:rsid w:val="002A0A13"/>
    <w:rsid w:val="002A0C34"/>
    <w:rsid w:val="002A1467"/>
    <w:rsid w:val="002A1A61"/>
    <w:rsid w:val="002A1A79"/>
    <w:rsid w:val="002A1A96"/>
    <w:rsid w:val="002A1BEF"/>
    <w:rsid w:val="002A22C9"/>
    <w:rsid w:val="002A2409"/>
    <w:rsid w:val="002A2BE9"/>
    <w:rsid w:val="002A3176"/>
    <w:rsid w:val="002A3D0D"/>
    <w:rsid w:val="002A40A8"/>
    <w:rsid w:val="002A42B5"/>
    <w:rsid w:val="002A44FF"/>
    <w:rsid w:val="002A50C6"/>
    <w:rsid w:val="002A52C7"/>
    <w:rsid w:val="002A5B3E"/>
    <w:rsid w:val="002A691F"/>
    <w:rsid w:val="002A6E63"/>
    <w:rsid w:val="002A779F"/>
    <w:rsid w:val="002A7908"/>
    <w:rsid w:val="002B0AD3"/>
    <w:rsid w:val="002B0AD8"/>
    <w:rsid w:val="002B0E98"/>
    <w:rsid w:val="002B117C"/>
    <w:rsid w:val="002B14F5"/>
    <w:rsid w:val="002B15CD"/>
    <w:rsid w:val="002B25F2"/>
    <w:rsid w:val="002B2B44"/>
    <w:rsid w:val="002B2CB0"/>
    <w:rsid w:val="002B4280"/>
    <w:rsid w:val="002B4CB3"/>
    <w:rsid w:val="002B4CFC"/>
    <w:rsid w:val="002B537A"/>
    <w:rsid w:val="002B5BC9"/>
    <w:rsid w:val="002B6075"/>
    <w:rsid w:val="002B6D1B"/>
    <w:rsid w:val="002B788A"/>
    <w:rsid w:val="002B790D"/>
    <w:rsid w:val="002B7D00"/>
    <w:rsid w:val="002B7D01"/>
    <w:rsid w:val="002C0954"/>
    <w:rsid w:val="002C13D3"/>
    <w:rsid w:val="002C13EF"/>
    <w:rsid w:val="002C185F"/>
    <w:rsid w:val="002C1B9B"/>
    <w:rsid w:val="002C1E59"/>
    <w:rsid w:val="002C2179"/>
    <w:rsid w:val="002C2313"/>
    <w:rsid w:val="002C2DF8"/>
    <w:rsid w:val="002C2EFA"/>
    <w:rsid w:val="002C3A0F"/>
    <w:rsid w:val="002C4C42"/>
    <w:rsid w:val="002C4ED8"/>
    <w:rsid w:val="002C4EE8"/>
    <w:rsid w:val="002C560D"/>
    <w:rsid w:val="002C66B7"/>
    <w:rsid w:val="002C6AB4"/>
    <w:rsid w:val="002C6F10"/>
    <w:rsid w:val="002C7478"/>
    <w:rsid w:val="002C7ABE"/>
    <w:rsid w:val="002C7F43"/>
    <w:rsid w:val="002C7FFD"/>
    <w:rsid w:val="002D0041"/>
    <w:rsid w:val="002D0927"/>
    <w:rsid w:val="002D0957"/>
    <w:rsid w:val="002D0F51"/>
    <w:rsid w:val="002D1810"/>
    <w:rsid w:val="002D1A0B"/>
    <w:rsid w:val="002D2A49"/>
    <w:rsid w:val="002D3F3F"/>
    <w:rsid w:val="002D42E5"/>
    <w:rsid w:val="002D4B1A"/>
    <w:rsid w:val="002D4D39"/>
    <w:rsid w:val="002D4DD2"/>
    <w:rsid w:val="002D507C"/>
    <w:rsid w:val="002D5470"/>
    <w:rsid w:val="002D5C70"/>
    <w:rsid w:val="002D65D0"/>
    <w:rsid w:val="002D6D7C"/>
    <w:rsid w:val="002D7378"/>
    <w:rsid w:val="002D75FA"/>
    <w:rsid w:val="002E0587"/>
    <w:rsid w:val="002E0A55"/>
    <w:rsid w:val="002E10C6"/>
    <w:rsid w:val="002E1700"/>
    <w:rsid w:val="002E27A1"/>
    <w:rsid w:val="002E29CE"/>
    <w:rsid w:val="002E2C32"/>
    <w:rsid w:val="002E37EF"/>
    <w:rsid w:val="002E3C7E"/>
    <w:rsid w:val="002E47D8"/>
    <w:rsid w:val="002E4AF6"/>
    <w:rsid w:val="002E57ED"/>
    <w:rsid w:val="002E57F0"/>
    <w:rsid w:val="002E58C9"/>
    <w:rsid w:val="002E5C12"/>
    <w:rsid w:val="002E5D2B"/>
    <w:rsid w:val="002E5E2C"/>
    <w:rsid w:val="002E6945"/>
    <w:rsid w:val="002E6DEC"/>
    <w:rsid w:val="002E7039"/>
    <w:rsid w:val="002E77EA"/>
    <w:rsid w:val="002E7D25"/>
    <w:rsid w:val="002F0177"/>
    <w:rsid w:val="002F0187"/>
    <w:rsid w:val="002F0271"/>
    <w:rsid w:val="002F067A"/>
    <w:rsid w:val="002F092D"/>
    <w:rsid w:val="002F097F"/>
    <w:rsid w:val="002F12A5"/>
    <w:rsid w:val="002F1B56"/>
    <w:rsid w:val="002F1F64"/>
    <w:rsid w:val="002F2F3B"/>
    <w:rsid w:val="002F3097"/>
    <w:rsid w:val="002F31AA"/>
    <w:rsid w:val="002F3E8A"/>
    <w:rsid w:val="002F488E"/>
    <w:rsid w:val="002F48CD"/>
    <w:rsid w:val="002F4E1B"/>
    <w:rsid w:val="002F601F"/>
    <w:rsid w:val="002F61E4"/>
    <w:rsid w:val="002F6991"/>
    <w:rsid w:val="002F7124"/>
    <w:rsid w:val="002F726D"/>
    <w:rsid w:val="002F7594"/>
    <w:rsid w:val="002F798A"/>
    <w:rsid w:val="002F7E09"/>
    <w:rsid w:val="00301418"/>
    <w:rsid w:val="00301469"/>
    <w:rsid w:val="00301959"/>
    <w:rsid w:val="003019F6"/>
    <w:rsid w:val="00301E77"/>
    <w:rsid w:val="0030243F"/>
    <w:rsid w:val="0030269A"/>
    <w:rsid w:val="003026BF"/>
    <w:rsid w:val="003027A4"/>
    <w:rsid w:val="00302B38"/>
    <w:rsid w:val="00303440"/>
    <w:rsid w:val="0030407A"/>
    <w:rsid w:val="00304124"/>
    <w:rsid w:val="0030468E"/>
    <w:rsid w:val="00304732"/>
    <w:rsid w:val="00304A9D"/>
    <w:rsid w:val="00304FD1"/>
    <w:rsid w:val="003052DF"/>
    <w:rsid w:val="00305E12"/>
    <w:rsid w:val="00305E59"/>
    <w:rsid w:val="00305F3D"/>
    <w:rsid w:val="00306CAA"/>
    <w:rsid w:val="00307146"/>
    <w:rsid w:val="00307445"/>
    <w:rsid w:val="00307689"/>
    <w:rsid w:val="00307B1B"/>
    <w:rsid w:val="003100C3"/>
    <w:rsid w:val="003102F5"/>
    <w:rsid w:val="003103A8"/>
    <w:rsid w:val="003107C1"/>
    <w:rsid w:val="00310ED2"/>
    <w:rsid w:val="00311238"/>
    <w:rsid w:val="0031161C"/>
    <w:rsid w:val="00311900"/>
    <w:rsid w:val="003124AC"/>
    <w:rsid w:val="0031264D"/>
    <w:rsid w:val="00312B86"/>
    <w:rsid w:val="0031347B"/>
    <w:rsid w:val="003137E8"/>
    <w:rsid w:val="003137EF"/>
    <w:rsid w:val="0031389F"/>
    <w:rsid w:val="00313F5D"/>
    <w:rsid w:val="003145EA"/>
    <w:rsid w:val="00314743"/>
    <w:rsid w:val="00314770"/>
    <w:rsid w:val="00314811"/>
    <w:rsid w:val="00314C9A"/>
    <w:rsid w:val="00315125"/>
    <w:rsid w:val="003154D8"/>
    <w:rsid w:val="003159C8"/>
    <w:rsid w:val="00315A16"/>
    <w:rsid w:val="003160AC"/>
    <w:rsid w:val="00316487"/>
    <w:rsid w:val="0031665D"/>
    <w:rsid w:val="00316A14"/>
    <w:rsid w:val="00316B0F"/>
    <w:rsid w:val="00316D68"/>
    <w:rsid w:val="00316EA1"/>
    <w:rsid w:val="00317B36"/>
    <w:rsid w:val="00317E9C"/>
    <w:rsid w:val="00320116"/>
    <w:rsid w:val="0032011B"/>
    <w:rsid w:val="00320476"/>
    <w:rsid w:val="003208D4"/>
    <w:rsid w:val="00321AE4"/>
    <w:rsid w:val="00321EC6"/>
    <w:rsid w:val="0032231D"/>
    <w:rsid w:val="0032263A"/>
    <w:rsid w:val="00322859"/>
    <w:rsid w:val="00322904"/>
    <w:rsid w:val="00324C00"/>
    <w:rsid w:val="003254FC"/>
    <w:rsid w:val="00325847"/>
    <w:rsid w:val="0032593E"/>
    <w:rsid w:val="003264DF"/>
    <w:rsid w:val="00326A7F"/>
    <w:rsid w:val="00326B3A"/>
    <w:rsid w:val="00326FC7"/>
    <w:rsid w:val="00327986"/>
    <w:rsid w:val="00330118"/>
    <w:rsid w:val="00330468"/>
    <w:rsid w:val="00330748"/>
    <w:rsid w:val="00330D7D"/>
    <w:rsid w:val="00330ECA"/>
    <w:rsid w:val="00331732"/>
    <w:rsid w:val="003318E2"/>
    <w:rsid w:val="00331A7E"/>
    <w:rsid w:val="003321D2"/>
    <w:rsid w:val="00332DB6"/>
    <w:rsid w:val="0033337D"/>
    <w:rsid w:val="00333B6F"/>
    <w:rsid w:val="00333C35"/>
    <w:rsid w:val="003341A3"/>
    <w:rsid w:val="0033469D"/>
    <w:rsid w:val="003346E3"/>
    <w:rsid w:val="00335494"/>
    <w:rsid w:val="00335BBE"/>
    <w:rsid w:val="00336228"/>
    <w:rsid w:val="003365C0"/>
    <w:rsid w:val="00337380"/>
    <w:rsid w:val="003376D6"/>
    <w:rsid w:val="00340CD6"/>
    <w:rsid w:val="00340D38"/>
    <w:rsid w:val="00341040"/>
    <w:rsid w:val="00341589"/>
    <w:rsid w:val="00341D66"/>
    <w:rsid w:val="003422CA"/>
    <w:rsid w:val="00342516"/>
    <w:rsid w:val="003425DA"/>
    <w:rsid w:val="00342CDB"/>
    <w:rsid w:val="00343797"/>
    <w:rsid w:val="00343A08"/>
    <w:rsid w:val="00343A5F"/>
    <w:rsid w:val="003442E6"/>
    <w:rsid w:val="003447AC"/>
    <w:rsid w:val="00345674"/>
    <w:rsid w:val="003458AA"/>
    <w:rsid w:val="00345E62"/>
    <w:rsid w:val="0034654F"/>
    <w:rsid w:val="00346C6F"/>
    <w:rsid w:val="00347464"/>
    <w:rsid w:val="003476A6"/>
    <w:rsid w:val="003477C2"/>
    <w:rsid w:val="00347A73"/>
    <w:rsid w:val="00347DB2"/>
    <w:rsid w:val="00350297"/>
    <w:rsid w:val="003508E7"/>
    <w:rsid w:val="00350A02"/>
    <w:rsid w:val="00350AD1"/>
    <w:rsid w:val="00351260"/>
    <w:rsid w:val="00351684"/>
    <w:rsid w:val="0035194E"/>
    <w:rsid w:val="003526D4"/>
    <w:rsid w:val="00352BB2"/>
    <w:rsid w:val="00352F71"/>
    <w:rsid w:val="003532B4"/>
    <w:rsid w:val="003532BB"/>
    <w:rsid w:val="00353FC8"/>
    <w:rsid w:val="00354CB2"/>
    <w:rsid w:val="00354DFF"/>
    <w:rsid w:val="00354F0A"/>
    <w:rsid w:val="00355436"/>
    <w:rsid w:val="003554E7"/>
    <w:rsid w:val="00355597"/>
    <w:rsid w:val="0035563A"/>
    <w:rsid w:val="003557D5"/>
    <w:rsid w:val="0035590B"/>
    <w:rsid w:val="00355B0A"/>
    <w:rsid w:val="00355CDD"/>
    <w:rsid w:val="0035614D"/>
    <w:rsid w:val="00356755"/>
    <w:rsid w:val="0035682D"/>
    <w:rsid w:val="00356FF9"/>
    <w:rsid w:val="003575B5"/>
    <w:rsid w:val="0035780D"/>
    <w:rsid w:val="00357A08"/>
    <w:rsid w:val="00357B43"/>
    <w:rsid w:val="003605B4"/>
    <w:rsid w:val="0036065B"/>
    <w:rsid w:val="00360A25"/>
    <w:rsid w:val="00360A73"/>
    <w:rsid w:val="00360AAC"/>
    <w:rsid w:val="00361279"/>
    <w:rsid w:val="00361B3A"/>
    <w:rsid w:val="00361D78"/>
    <w:rsid w:val="003632C0"/>
    <w:rsid w:val="00363533"/>
    <w:rsid w:val="00363A79"/>
    <w:rsid w:val="00364A4E"/>
    <w:rsid w:val="00364E7A"/>
    <w:rsid w:val="003652E7"/>
    <w:rsid w:val="00365579"/>
    <w:rsid w:val="00365724"/>
    <w:rsid w:val="00365A57"/>
    <w:rsid w:val="0036602B"/>
    <w:rsid w:val="0036614E"/>
    <w:rsid w:val="00367415"/>
    <w:rsid w:val="0036788A"/>
    <w:rsid w:val="00367A7A"/>
    <w:rsid w:val="00367E51"/>
    <w:rsid w:val="003700EC"/>
    <w:rsid w:val="00370B27"/>
    <w:rsid w:val="00371BBA"/>
    <w:rsid w:val="0037212B"/>
    <w:rsid w:val="00372335"/>
    <w:rsid w:val="003723CA"/>
    <w:rsid w:val="00372BC0"/>
    <w:rsid w:val="00372C65"/>
    <w:rsid w:val="003736FD"/>
    <w:rsid w:val="00373A79"/>
    <w:rsid w:val="00373B34"/>
    <w:rsid w:val="00374604"/>
    <w:rsid w:val="00374804"/>
    <w:rsid w:val="00374903"/>
    <w:rsid w:val="00374D6C"/>
    <w:rsid w:val="00374DDA"/>
    <w:rsid w:val="00374F86"/>
    <w:rsid w:val="0037522E"/>
    <w:rsid w:val="003758CA"/>
    <w:rsid w:val="0037590B"/>
    <w:rsid w:val="00375A9A"/>
    <w:rsid w:val="00375EA7"/>
    <w:rsid w:val="00375FA5"/>
    <w:rsid w:val="0037736E"/>
    <w:rsid w:val="00377605"/>
    <w:rsid w:val="0038000C"/>
    <w:rsid w:val="00380FF4"/>
    <w:rsid w:val="00381269"/>
    <w:rsid w:val="003816EB"/>
    <w:rsid w:val="003817D9"/>
    <w:rsid w:val="00381B6F"/>
    <w:rsid w:val="00381E7F"/>
    <w:rsid w:val="00382090"/>
    <w:rsid w:val="003827FA"/>
    <w:rsid w:val="00382FCF"/>
    <w:rsid w:val="0038327E"/>
    <w:rsid w:val="0038334D"/>
    <w:rsid w:val="0038350B"/>
    <w:rsid w:val="00383790"/>
    <w:rsid w:val="003843AD"/>
    <w:rsid w:val="0038445D"/>
    <w:rsid w:val="0038479C"/>
    <w:rsid w:val="00384977"/>
    <w:rsid w:val="00384C2E"/>
    <w:rsid w:val="00386EA7"/>
    <w:rsid w:val="00387A7F"/>
    <w:rsid w:val="003908AE"/>
    <w:rsid w:val="003909D2"/>
    <w:rsid w:val="00390D6D"/>
    <w:rsid w:val="003915F2"/>
    <w:rsid w:val="00391759"/>
    <w:rsid w:val="00391D7C"/>
    <w:rsid w:val="00391E3C"/>
    <w:rsid w:val="00391E85"/>
    <w:rsid w:val="003932EE"/>
    <w:rsid w:val="003932F3"/>
    <w:rsid w:val="00393C90"/>
    <w:rsid w:val="0039591B"/>
    <w:rsid w:val="00395B71"/>
    <w:rsid w:val="00396DE5"/>
    <w:rsid w:val="003976A5"/>
    <w:rsid w:val="00397C4E"/>
    <w:rsid w:val="003A0481"/>
    <w:rsid w:val="003A0C5D"/>
    <w:rsid w:val="003A0D99"/>
    <w:rsid w:val="003A1AA9"/>
    <w:rsid w:val="003A1AE5"/>
    <w:rsid w:val="003A1E95"/>
    <w:rsid w:val="003A1FE1"/>
    <w:rsid w:val="003A2785"/>
    <w:rsid w:val="003A381A"/>
    <w:rsid w:val="003A39D4"/>
    <w:rsid w:val="003A3FA8"/>
    <w:rsid w:val="003A3FBB"/>
    <w:rsid w:val="003A4A5D"/>
    <w:rsid w:val="003A5552"/>
    <w:rsid w:val="003A5B7A"/>
    <w:rsid w:val="003A63EE"/>
    <w:rsid w:val="003A6CFA"/>
    <w:rsid w:val="003A6DB0"/>
    <w:rsid w:val="003A6E68"/>
    <w:rsid w:val="003A7107"/>
    <w:rsid w:val="003A782F"/>
    <w:rsid w:val="003A7E04"/>
    <w:rsid w:val="003A7E61"/>
    <w:rsid w:val="003A7F7E"/>
    <w:rsid w:val="003B05CE"/>
    <w:rsid w:val="003B0CB9"/>
    <w:rsid w:val="003B1432"/>
    <w:rsid w:val="003B1623"/>
    <w:rsid w:val="003B1A07"/>
    <w:rsid w:val="003B1BA1"/>
    <w:rsid w:val="003B229E"/>
    <w:rsid w:val="003B2BB7"/>
    <w:rsid w:val="003B33C7"/>
    <w:rsid w:val="003B3CAF"/>
    <w:rsid w:val="003B40BC"/>
    <w:rsid w:val="003B424A"/>
    <w:rsid w:val="003B45A8"/>
    <w:rsid w:val="003B4668"/>
    <w:rsid w:val="003B478C"/>
    <w:rsid w:val="003B4C14"/>
    <w:rsid w:val="003B51A2"/>
    <w:rsid w:val="003B5A3B"/>
    <w:rsid w:val="003B5FB7"/>
    <w:rsid w:val="003B6376"/>
    <w:rsid w:val="003B6498"/>
    <w:rsid w:val="003B65D2"/>
    <w:rsid w:val="003B6AD3"/>
    <w:rsid w:val="003B6FF7"/>
    <w:rsid w:val="003B73B4"/>
    <w:rsid w:val="003B7880"/>
    <w:rsid w:val="003C0063"/>
    <w:rsid w:val="003C0BB4"/>
    <w:rsid w:val="003C0F1C"/>
    <w:rsid w:val="003C0F43"/>
    <w:rsid w:val="003C1086"/>
    <w:rsid w:val="003C1628"/>
    <w:rsid w:val="003C1F6E"/>
    <w:rsid w:val="003C1FED"/>
    <w:rsid w:val="003C2062"/>
    <w:rsid w:val="003C24C2"/>
    <w:rsid w:val="003C2B08"/>
    <w:rsid w:val="003C2E2F"/>
    <w:rsid w:val="003C39E7"/>
    <w:rsid w:val="003C4203"/>
    <w:rsid w:val="003C4363"/>
    <w:rsid w:val="003C45CA"/>
    <w:rsid w:val="003C521B"/>
    <w:rsid w:val="003C525E"/>
    <w:rsid w:val="003C67D8"/>
    <w:rsid w:val="003C6B98"/>
    <w:rsid w:val="003C76B7"/>
    <w:rsid w:val="003D02E3"/>
    <w:rsid w:val="003D08B3"/>
    <w:rsid w:val="003D1386"/>
    <w:rsid w:val="003D1887"/>
    <w:rsid w:val="003D1C06"/>
    <w:rsid w:val="003D1E4D"/>
    <w:rsid w:val="003D21EC"/>
    <w:rsid w:val="003D296D"/>
    <w:rsid w:val="003D2A00"/>
    <w:rsid w:val="003D30B0"/>
    <w:rsid w:val="003D3C51"/>
    <w:rsid w:val="003D4884"/>
    <w:rsid w:val="003D4BF5"/>
    <w:rsid w:val="003D4E9C"/>
    <w:rsid w:val="003D5100"/>
    <w:rsid w:val="003D5524"/>
    <w:rsid w:val="003D577D"/>
    <w:rsid w:val="003D5C79"/>
    <w:rsid w:val="003D626B"/>
    <w:rsid w:val="003D62B8"/>
    <w:rsid w:val="003D66FE"/>
    <w:rsid w:val="003D68D1"/>
    <w:rsid w:val="003D694E"/>
    <w:rsid w:val="003D772E"/>
    <w:rsid w:val="003D7DCC"/>
    <w:rsid w:val="003E00A6"/>
    <w:rsid w:val="003E0C6E"/>
    <w:rsid w:val="003E0D00"/>
    <w:rsid w:val="003E171A"/>
    <w:rsid w:val="003E1CD7"/>
    <w:rsid w:val="003E1EB1"/>
    <w:rsid w:val="003E2365"/>
    <w:rsid w:val="003E2381"/>
    <w:rsid w:val="003E2892"/>
    <w:rsid w:val="003E3705"/>
    <w:rsid w:val="003E3D24"/>
    <w:rsid w:val="003E4332"/>
    <w:rsid w:val="003E453C"/>
    <w:rsid w:val="003E5085"/>
    <w:rsid w:val="003E50B0"/>
    <w:rsid w:val="003E5407"/>
    <w:rsid w:val="003E55E0"/>
    <w:rsid w:val="003E57EE"/>
    <w:rsid w:val="003E5BFC"/>
    <w:rsid w:val="003E5EF2"/>
    <w:rsid w:val="003E608C"/>
    <w:rsid w:val="003E60E8"/>
    <w:rsid w:val="003E64BA"/>
    <w:rsid w:val="003E6A9E"/>
    <w:rsid w:val="003E7BB3"/>
    <w:rsid w:val="003E7BD2"/>
    <w:rsid w:val="003F0827"/>
    <w:rsid w:val="003F0E07"/>
    <w:rsid w:val="003F115D"/>
    <w:rsid w:val="003F1162"/>
    <w:rsid w:val="003F11F8"/>
    <w:rsid w:val="003F1458"/>
    <w:rsid w:val="003F183F"/>
    <w:rsid w:val="003F1B3A"/>
    <w:rsid w:val="003F20A0"/>
    <w:rsid w:val="003F303F"/>
    <w:rsid w:val="003F372D"/>
    <w:rsid w:val="003F3AC8"/>
    <w:rsid w:val="003F4018"/>
    <w:rsid w:val="003F45F7"/>
    <w:rsid w:val="003F4885"/>
    <w:rsid w:val="003F4A8D"/>
    <w:rsid w:val="003F5877"/>
    <w:rsid w:val="003F5E2D"/>
    <w:rsid w:val="003F5FAC"/>
    <w:rsid w:val="003F6677"/>
    <w:rsid w:val="003F6733"/>
    <w:rsid w:val="003F7C71"/>
    <w:rsid w:val="00401B59"/>
    <w:rsid w:val="004023E5"/>
    <w:rsid w:val="00403A4D"/>
    <w:rsid w:val="00403B0D"/>
    <w:rsid w:val="00403B34"/>
    <w:rsid w:val="00403CDC"/>
    <w:rsid w:val="00404390"/>
    <w:rsid w:val="004045A5"/>
    <w:rsid w:val="0040475A"/>
    <w:rsid w:val="00406C8D"/>
    <w:rsid w:val="00406D3C"/>
    <w:rsid w:val="00407385"/>
    <w:rsid w:val="00407392"/>
    <w:rsid w:val="00407430"/>
    <w:rsid w:val="004077DC"/>
    <w:rsid w:val="00407CE2"/>
    <w:rsid w:val="004104BC"/>
    <w:rsid w:val="00410638"/>
    <w:rsid w:val="00410B0D"/>
    <w:rsid w:val="00411203"/>
    <w:rsid w:val="004116C2"/>
    <w:rsid w:val="0041175C"/>
    <w:rsid w:val="004118EE"/>
    <w:rsid w:val="00411D77"/>
    <w:rsid w:val="004129C8"/>
    <w:rsid w:val="00412D35"/>
    <w:rsid w:val="00413A41"/>
    <w:rsid w:val="00413B59"/>
    <w:rsid w:val="00413B8A"/>
    <w:rsid w:val="00414620"/>
    <w:rsid w:val="00414712"/>
    <w:rsid w:val="00414B20"/>
    <w:rsid w:val="0041556F"/>
    <w:rsid w:val="004168D7"/>
    <w:rsid w:val="00416937"/>
    <w:rsid w:val="00416BCA"/>
    <w:rsid w:val="00416BDE"/>
    <w:rsid w:val="00417FEF"/>
    <w:rsid w:val="0042016C"/>
    <w:rsid w:val="00420999"/>
    <w:rsid w:val="00420EB5"/>
    <w:rsid w:val="0042188C"/>
    <w:rsid w:val="00421CD9"/>
    <w:rsid w:val="00421E84"/>
    <w:rsid w:val="00422E1E"/>
    <w:rsid w:val="00423099"/>
    <w:rsid w:val="0042331B"/>
    <w:rsid w:val="0042448C"/>
    <w:rsid w:val="00424777"/>
    <w:rsid w:val="00424939"/>
    <w:rsid w:val="00424D0E"/>
    <w:rsid w:val="0042528C"/>
    <w:rsid w:val="00425AB6"/>
    <w:rsid w:val="00425F17"/>
    <w:rsid w:val="0042653E"/>
    <w:rsid w:val="00426642"/>
    <w:rsid w:val="00426828"/>
    <w:rsid w:val="00426ECF"/>
    <w:rsid w:val="00427690"/>
    <w:rsid w:val="00427B69"/>
    <w:rsid w:val="00427D1B"/>
    <w:rsid w:val="00427DF0"/>
    <w:rsid w:val="00427F7E"/>
    <w:rsid w:val="00430367"/>
    <w:rsid w:val="00430B2C"/>
    <w:rsid w:val="004310DB"/>
    <w:rsid w:val="00431B4E"/>
    <w:rsid w:val="00431F61"/>
    <w:rsid w:val="00432954"/>
    <w:rsid w:val="00432F03"/>
    <w:rsid w:val="0043341B"/>
    <w:rsid w:val="00433686"/>
    <w:rsid w:val="00433DAA"/>
    <w:rsid w:val="00434AC3"/>
    <w:rsid w:val="004367BC"/>
    <w:rsid w:val="00436943"/>
    <w:rsid w:val="00436D2F"/>
    <w:rsid w:val="004379BE"/>
    <w:rsid w:val="00437A2E"/>
    <w:rsid w:val="00440FFA"/>
    <w:rsid w:val="004410FF"/>
    <w:rsid w:val="00441B2F"/>
    <w:rsid w:val="00441F0E"/>
    <w:rsid w:val="004423C3"/>
    <w:rsid w:val="0044279E"/>
    <w:rsid w:val="0044320E"/>
    <w:rsid w:val="00443F20"/>
    <w:rsid w:val="00444204"/>
    <w:rsid w:val="0044444A"/>
    <w:rsid w:val="0044449E"/>
    <w:rsid w:val="0044458C"/>
    <w:rsid w:val="00444B8F"/>
    <w:rsid w:val="00445C6E"/>
    <w:rsid w:val="00445DDC"/>
    <w:rsid w:val="00446555"/>
    <w:rsid w:val="00446EDA"/>
    <w:rsid w:val="004472AC"/>
    <w:rsid w:val="004474CF"/>
    <w:rsid w:val="004479EB"/>
    <w:rsid w:val="00450B52"/>
    <w:rsid w:val="00451096"/>
    <w:rsid w:val="004513E8"/>
    <w:rsid w:val="00451C71"/>
    <w:rsid w:val="00451E2B"/>
    <w:rsid w:val="00452EBE"/>
    <w:rsid w:val="00452EFD"/>
    <w:rsid w:val="004533E9"/>
    <w:rsid w:val="0045376C"/>
    <w:rsid w:val="00453CDE"/>
    <w:rsid w:val="004542BB"/>
    <w:rsid w:val="00454AF1"/>
    <w:rsid w:val="004557DC"/>
    <w:rsid w:val="00455E47"/>
    <w:rsid w:val="00455E89"/>
    <w:rsid w:val="00455EB7"/>
    <w:rsid w:val="004562F5"/>
    <w:rsid w:val="0045637A"/>
    <w:rsid w:val="0045650E"/>
    <w:rsid w:val="0045681A"/>
    <w:rsid w:val="00456938"/>
    <w:rsid w:val="00456A1D"/>
    <w:rsid w:val="00456E6A"/>
    <w:rsid w:val="0045719B"/>
    <w:rsid w:val="0045737E"/>
    <w:rsid w:val="00457615"/>
    <w:rsid w:val="00457D14"/>
    <w:rsid w:val="0046019B"/>
    <w:rsid w:val="004602B9"/>
    <w:rsid w:val="00460396"/>
    <w:rsid w:val="00460B16"/>
    <w:rsid w:val="004617F2"/>
    <w:rsid w:val="00461C54"/>
    <w:rsid w:val="0046234B"/>
    <w:rsid w:val="0046275D"/>
    <w:rsid w:val="00462EF2"/>
    <w:rsid w:val="00463FC1"/>
    <w:rsid w:val="00464260"/>
    <w:rsid w:val="0046432A"/>
    <w:rsid w:val="004644C2"/>
    <w:rsid w:val="004646CD"/>
    <w:rsid w:val="004653E0"/>
    <w:rsid w:val="0046548D"/>
    <w:rsid w:val="00465698"/>
    <w:rsid w:val="00465A1C"/>
    <w:rsid w:val="00465E44"/>
    <w:rsid w:val="0046637F"/>
    <w:rsid w:val="004665AB"/>
    <w:rsid w:val="00466A51"/>
    <w:rsid w:val="00466A79"/>
    <w:rsid w:val="00466C38"/>
    <w:rsid w:val="00466E80"/>
    <w:rsid w:val="0046732F"/>
    <w:rsid w:val="004674EC"/>
    <w:rsid w:val="004678C1"/>
    <w:rsid w:val="0047023B"/>
    <w:rsid w:val="004703C7"/>
    <w:rsid w:val="00470F87"/>
    <w:rsid w:val="0047116D"/>
    <w:rsid w:val="0047192A"/>
    <w:rsid w:val="0047241F"/>
    <w:rsid w:val="00472643"/>
    <w:rsid w:val="00472AAB"/>
    <w:rsid w:val="00472B8E"/>
    <w:rsid w:val="00472F4A"/>
    <w:rsid w:val="004736BD"/>
    <w:rsid w:val="004737B4"/>
    <w:rsid w:val="00473A15"/>
    <w:rsid w:val="00473ACC"/>
    <w:rsid w:val="00474322"/>
    <w:rsid w:val="004746DF"/>
    <w:rsid w:val="004746E7"/>
    <w:rsid w:val="004763E5"/>
    <w:rsid w:val="004767A0"/>
    <w:rsid w:val="004769CC"/>
    <w:rsid w:val="00476A76"/>
    <w:rsid w:val="00476DB6"/>
    <w:rsid w:val="00476F26"/>
    <w:rsid w:val="00477B4D"/>
    <w:rsid w:val="00480477"/>
    <w:rsid w:val="0048098C"/>
    <w:rsid w:val="00480AE4"/>
    <w:rsid w:val="00480CE5"/>
    <w:rsid w:val="0048137E"/>
    <w:rsid w:val="00481625"/>
    <w:rsid w:val="00481C82"/>
    <w:rsid w:val="00481D79"/>
    <w:rsid w:val="004831E5"/>
    <w:rsid w:val="00484741"/>
    <w:rsid w:val="00485063"/>
    <w:rsid w:val="00486060"/>
    <w:rsid w:val="0048612B"/>
    <w:rsid w:val="00486428"/>
    <w:rsid w:val="004864E3"/>
    <w:rsid w:val="00486B15"/>
    <w:rsid w:val="00486D94"/>
    <w:rsid w:val="00486E43"/>
    <w:rsid w:val="004903B2"/>
    <w:rsid w:val="004903E2"/>
    <w:rsid w:val="00490B0F"/>
    <w:rsid w:val="00491571"/>
    <w:rsid w:val="004915EC"/>
    <w:rsid w:val="00491615"/>
    <w:rsid w:val="00491925"/>
    <w:rsid w:val="00491C58"/>
    <w:rsid w:val="00491E80"/>
    <w:rsid w:val="004924FA"/>
    <w:rsid w:val="00492ADD"/>
    <w:rsid w:val="00492F72"/>
    <w:rsid w:val="00493A5B"/>
    <w:rsid w:val="00493B12"/>
    <w:rsid w:val="00493E33"/>
    <w:rsid w:val="0049436A"/>
    <w:rsid w:val="004947AF"/>
    <w:rsid w:val="004948B7"/>
    <w:rsid w:val="00495353"/>
    <w:rsid w:val="004958E0"/>
    <w:rsid w:val="004958F6"/>
    <w:rsid w:val="00495EC4"/>
    <w:rsid w:val="00496184"/>
    <w:rsid w:val="00496258"/>
    <w:rsid w:val="0049625E"/>
    <w:rsid w:val="004967A2"/>
    <w:rsid w:val="00496E15"/>
    <w:rsid w:val="00497B79"/>
    <w:rsid w:val="00497B86"/>
    <w:rsid w:val="004A0B96"/>
    <w:rsid w:val="004A131D"/>
    <w:rsid w:val="004A15D9"/>
    <w:rsid w:val="004A15EE"/>
    <w:rsid w:val="004A1668"/>
    <w:rsid w:val="004A2428"/>
    <w:rsid w:val="004A2548"/>
    <w:rsid w:val="004A2A4F"/>
    <w:rsid w:val="004A349C"/>
    <w:rsid w:val="004A37A6"/>
    <w:rsid w:val="004A3A09"/>
    <w:rsid w:val="004A450B"/>
    <w:rsid w:val="004A5FF5"/>
    <w:rsid w:val="004A6646"/>
    <w:rsid w:val="004A7AF3"/>
    <w:rsid w:val="004A7D99"/>
    <w:rsid w:val="004A7E95"/>
    <w:rsid w:val="004A7F4C"/>
    <w:rsid w:val="004B01DC"/>
    <w:rsid w:val="004B0698"/>
    <w:rsid w:val="004B08FA"/>
    <w:rsid w:val="004B0CCE"/>
    <w:rsid w:val="004B1015"/>
    <w:rsid w:val="004B11AF"/>
    <w:rsid w:val="004B11FC"/>
    <w:rsid w:val="004B1B0C"/>
    <w:rsid w:val="004B224B"/>
    <w:rsid w:val="004B27AF"/>
    <w:rsid w:val="004B2C4B"/>
    <w:rsid w:val="004B339B"/>
    <w:rsid w:val="004B35BB"/>
    <w:rsid w:val="004B3E95"/>
    <w:rsid w:val="004B3EA0"/>
    <w:rsid w:val="004B4187"/>
    <w:rsid w:val="004B4700"/>
    <w:rsid w:val="004B4F88"/>
    <w:rsid w:val="004B507F"/>
    <w:rsid w:val="004B5879"/>
    <w:rsid w:val="004B5B86"/>
    <w:rsid w:val="004B60E2"/>
    <w:rsid w:val="004B6883"/>
    <w:rsid w:val="004B68AE"/>
    <w:rsid w:val="004B7ACB"/>
    <w:rsid w:val="004B7DED"/>
    <w:rsid w:val="004C01A5"/>
    <w:rsid w:val="004C061F"/>
    <w:rsid w:val="004C0C9E"/>
    <w:rsid w:val="004C11A1"/>
    <w:rsid w:val="004C1434"/>
    <w:rsid w:val="004C232A"/>
    <w:rsid w:val="004C25C0"/>
    <w:rsid w:val="004C2E1F"/>
    <w:rsid w:val="004C2F48"/>
    <w:rsid w:val="004C3901"/>
    <w:rsid w:val="004C3E1D"/>
    <w:rsid w:val="004C42A7"/>
    <w:rsid w:val="004C4769"/>
    <w:rsid w:val="004C4E52"/>
    <w:rsid w:val="004C4F1A"/>
    <w:rsid w:val="004C5027"/>
    <w:rsid w:val="004C532D"/>
    <w:rsid w:val="004C5C11"/>
    <w:rsid w:val="004C68FF"/>
    <w:rsid w:val="004C6A96"/>
    <w:rsid w:val="004C6C1A"/>
    <w:rsid w:val="004C71A2"/>
    <w:rsid w:val="004C72D1"/>
    <w:rsid w:val="004C771C"/>
    <w:rsid w:val="004D00FD"/>
    <w:rsid w:val="004D06AD"/>
    <w:rsid w:val="004D06CB"/>
    <w:rsid w:val="004D12D6"/>
    <w:rsid w:val="004D130D"/>
    <w:rsid w:val="004D1FD7"/>
    <w:rsid w:val="004D2037"/>
    <w:rsid w:val="004D2295"/>
    <w:rsid w:val="004D2609"/>
    <w:rsid w:val="004D270D"/>
    <w:rsid w:val="004D2840"/>
    <w:rsid w:val="004D2E6E"/>
    <w:rsid w:val="004D3A43"/>
    <w:rsid w:val="004D443E"/>
    <w:rsid w:val="004D4D8D"/>
    <w:rsid w:val="004D51D8"/>
    <w:rsid w:val="004D5503"/>
    <w:rsid w:val="004D58A9"/>
    <w:rsid w:val="004D5C39"/>
    <w:rsid w:val="004D5DC7"/>
    <w:rsid w:val="004D614C"/>
    <w:rsid w:val="004D625A"/>
    <w:rsid w:val="004D64D3"/>
    <w:rsid w:val="004D679E"/>
    <w:rsid w:val="004E02BE"/>
    <w:rsid w:val="004E0EE7"/>
    <w:rsid w:val="004E17C5"/>
    <w:rsid w:val="004E29CE"/>
    <w:rsid w:val="004E2F94"/>
    <w:rsid w:val="004E3480"/>
    <w:rsid w:val="004E3923"/>
    <w:rsid w:val="004E3B2C"/>
    <w:rsid w:val="004E3D7B"/>
    <w:rsid w:val="004E3EB8"/>
    <w:rsid w:val="004E41B5"/>
    <w:rsid w:val="004E4453"/>
    <w:rsid w:val="004E553F"/>
    <w:rsid w:val="004E5DE8"/>
    <w:rsid w:val="004E6AFF"/>
    <w:rsid w:val="004E6C05"/>
    <w:rsid w:val="004E725B"/>
    <w:rsid w:val="004E732E"/>
    <w:rsid w:val="004E785C"/>
    <w:rsid w:val="004E7FED"/>
    <w:rsid w:val="004F052B"/>
    <w:rsid w:val="004F0E99"/>
    <w:rsid w:val="004F12F7"/>
    <w:rsid w:val="004F1E64"/>
    <w:rsid w:val="004F2261"/>
    <w:rsid w:val="004F28C1"/>
    <w:rsid w:val="004F2B30"/>
    <w:rsid w:val="004F340C"/>
    <w:rsid w:val="004F35FE"/>
    <w:rsid w:val="004F3C29"/>
    <w:rsid w:val="004F4FA3"/>
    <w:rsid w:val="004F52E5"/>
    <w:rsid w:val="004F5A12"/>
    <w:rsid w:val="004F6469"/>
    <w:rsid w:val="004F6791"/>
    <w:rsid w:val="004F69FA"/>
    <w:rsid w:val="004F7099"/>
    <w:rsid w:val="004F7315"/>
    <w:rsid w:val="00500085"/>
    <w:rsid w:val="0050108D"/>
    <w:rsid w:val="005010E4"/>
    <w:rsid w:val="0050117A"/>
    <w:rsid w:val="00502756"/>
    <w:rsid w:val="005028EF"/>
    <w:rsid w:val="00503008"/>
    <w:rsid w:val="005031F5"/>
    <w:rsid w:val="00503795"/>
    <w:rsid w:val="005037AF"/>
    <w:rsid w:val="00503941"/>
    <w:rsid w:val="00504284"/>
    <w:rsid w:val="005060A7"/>
    <w:rsid w:val="00506A3F"/>
    <w:rsid w:val="00506EDA"/>
    <w:rsid w:val="0050712B"/>
    <w:rsid w:val="005076DC"/>
    <w:rsid w:val="00510216"/>
    <w:rsid w:val="0051247B"/>
    <w:rsid w:val="00512EEB"/>
    <w:rsid w:val="005137B8"/>
    <w:rsid w:val="005139F3"/>
    <w:rsid w:val="00513C2F"/>
    <w:rsid w:val="00513CC3"/>
    <w:rsid w:val="00514511"/>
    <w:rsid w:val="0051455A"/>
    <w:rsid w:val="0051462E"/>
    <w:rsid w:val="00514A07"/>
    <w:rsid w:val="0051517A"/>
    <w:rsid w:val="00515F35"/>
    <w:rsid w:val="00515FF9"/>
    <w:rsid w:val="005161E4"/>
    <w:rsid w:val="00517064"/>
    <w:rsid w:val="00517088"/>
    <w:rsid w:val="00517DB5"/>
    <w:rsid w:val="00517E52"/>
    <w:rsid w:val="00517E59"/>
    <w:rsid w:val="00517F82"/>
    <w:rsid w:val="00521734"/>
    <w:rsid w:val="005219EA"/>
    <w:rsid w:val="00522797"/>
    <w:rsid w:val="00522B1D"/>
    <w:rsid w:val="00522B9D"/>
    <w:rsid w:val="00523324"/>
    <w:rsid w:val="005235F8"/>
    <w:rsid w:val="00523859"/>
    <w:rsid w:val="00523869"/>
    <w:rsid w:val="00523C5F"/>
    <w:rsid w:val="00523F78"/>
    <w:rsid w:val="00524927"/>
    <w:rsid w:val="00524C17"/>
    <w:rsid w:val="00524CD0"/>
    <w:rsid w:val="00524FAD"/>
    <w:rsid w:val="005251A3"/>
    <w:rsid w:val="0052520B"/>
    <w:rsid w:val="005257BE"/>
    <w:rsid w:val="00526603"/>
    <w:rsid w:val="005269FE"/>
    <w:rsid w:val="005301FB"/>
    <w:rsid w:val="0053094E"/>
    <w:rsid w:val="00530F19"/>
    <w:rsid w:val="005311F8"/>
    <w:rsid w:val="005315EF"/>
    <w:rsid w:val="005317D6"/>
    <w:rsid w:val="005323D8"/>
    <w:rsid w:val="0053250F"/>
    <w:rsid w:val="00532D8D"/>
    <w:rsid w:val="005334E4"/>
    <w:rsid w:val="005337E0"/>
    <w:rsid w:val="005339A6"/>
    <w:rsid w:val="00533A0D"/>
    <w:rsid w:val="005343C3"/>
    <w:rsid w:val="00534430"/>
    <w:rsid w:val="00534701"/>
    <w:rsid w:val="00534F7C"/>
    <w:rsid w:val="00535271"/>
    <w:rsid w:val="0053531E"/>
    <w:rsid w:val="00535E24"/>
    <w:rsid w:val="00536128"/>
    <w:rsid w:val="00536685"/>
    <w:rsid w:val="005367E9"/>
    <w:rsid w:val="00536835"/>
    <w:rsid w:val="00536A21"/>
    <w:rsid w:val="00537044"/>
    <w:rsid w:val="00537054"/>
    <w:rsid w:val="0053714E"/>
    <w:rsid w:val="00537706"/>
    <w:rsid w:val="00537831"/>
    <w:rsid w:val="00537DC6"/>
    <w:rsid w:val="00537EDC"/>
    <w:rsid w:val="005407FE"/>
    <w:rsid w:val="00540A48"/>
    <w:rsid w:val="00541996"/>
    <w:rsid w:val="00541CBF"/>
    <w:rsid w:val="00541FAB"/>
    <w:rsid w:val="005426FD"/>
    <w:rsid w:val="0054291B"/>
    <w:rsid w:val="005431E5"/>
    <w:rsid w:val="00543BC9"/>
    <w:rsid w:val="00543DAA"/>
    <w:rsid w:val="00544599"/>
    <w:rsid w:val="00544747"/>
    <w:rsid w:val="00544D5A"/>
    <w:rsid w:val="00545B9F"/>
    <w:rsid w:val="00545D14"/>
    <w:rsid w:val="005464AB"/>
    <w:rsid w:val="0054680E"/>
    <w:rsid w:val="00546B4A"/>
    <w:rsid w:val="00546DDA"/>
    <w:rsid w:val="00546FA7"/>
    <w:rsid w:val="0054711F"/>
    <w:rsid w:val="00547384"/>
    <w:rsid w:val="00547670"/>
    <w:rsid w:val="00547D62"/>
    <w:rsid w:val="0055009A"/>
    <w:rsid w:val="00550D56"/>
    <w:rsid w:val="00551C4B"/>
    <w:rsid w:val="00551D7B"/>
    <w:rsid w:val="005520AC"/>
    <w:rsid w:val="00552172"/>
    <w:rsid w:val="005527A1"/>
    <w:rsid w:val="0055285C"/>
    <w:rsid w:val="0055293E"/>
    <w:rsid w:val="00552955"/>
    <w:rsid w:val="00553272"/>
    <w:rsid w:val="00553841"/>
    <w:rsid w:val="005549F4"/>
    <w:rsid w:val="005550CF"/>
    <w:rsid w:val="0055562F"/>
    <w:rsid w:val="00555DAA"/>
    <w:rsid w:val="00555DEF"/>
    <w:rsid w:val="00555F4D"/>
    <w:rsid w:val="00557011"/>
    <w:rsid w:val="00557441"/>
    <w:rsid w:val="00557AD4"/>
    <w:rsid w:val="005600A2"/>
    <w:rsid w:val="005601E5"/>
    <w:rsid w:val="0056036A"/>
    <w:rsid w:val="00560C60"/>
    <w:rsid w:val="00560E0A"/>
    <w:rsid w:val="00560F26"/>
    <w:rsid w:val="0056118C"/>
    <w:rsid w:val="005612ED"/>
    <w:rsid w:val="005616BC"/>
    <w:rsid w:val="00561813"/>
    <w:rsid w:val="0056290B"/>
    <w:rsid w:val="0056369A"/>
    <w:rsid w:val="00563899"/>
    <w:rsid w:val="00564351"/>
    <w:rsid w:val="005645C3"/>
    <w:rsid w:val="00564853"/>
    <w:rsid w:val="00564DF4"/>
    <w:rsid w:val="00564FF1"/>
    <w:rsid w:val="005650DD"/>
    <w:rsid w:val="0056580B"/>
    <w:rsid w:val="00566593"/>
    <w:rsid w:val="00566666"/>
    <w:rsid w:val="005666C4"/>
    <w:rsid w:val="0056678E"/>
    <w:rsid w:val="00566903"/>
    <w:rsid w:val="0056739B"/>
    <w:rsid w:val="0056744C"/>
    <w:rsid w:val="00567C0F"/>
    <w:rsid w:val="005704AE"/>
    <w:rsid w:val="005707BC"/>
    <w:rsid w:val="00570A25"/>
    <w:rsid w:val="00570C62"/>
    <w:rsid w:val="00571319"/>
    <w:rsid w:val="0057189E"/>
    <w:rsid w:val="00571B0E"/>
    <w:rsid w:val="00571C71"/>
    <w:rsid w:val="00571D2D"/>
    <w:rsid w:val="00572078"/>
    <w:rsid w:val="005722FC"/>
    <w:rsid w:val="0057230E"/>
    <w:rsid w:val="00572DD5"/>
    <w:rsid w:val="00572EDF"/>
    <w:rsid w:val="00573295"/>
    <w:rsid w:val="00573A6F"/>
    <w:rsid w:val="00573A85"/>
    <w:rsid w:val="00573C68"/>
    <w:rsid w:val="0057465B"/>
    <w:rsid w:val="00574760"/>
    <w:rsid w:val="00575320"/>
    <w:rsid w:val="0057568E"/>
    <w:rsid w:val="00575963"/>
    <w:rsid w:val="00575DC8"/>
    <w:rsid w:val="005765EF"/>
    <w:rsid w:val="005808C0"/>
    <w:rsid w:val="00580A28"/>
    <w:rsid w:val="00580D66"/>
    <w:rsid w:val="00580E9D"/>
    <w:rsid w:val="00581C3B"/>
    <w:rsid w:val="00581DA9"/>
    <w:rsid w:val="005822F8"/>
    <w:rsid w:val="00582578"/>
    <w:rsid w:val="00582BAB"/>
    <w:rsid w:val="0058303A"/>
    <w:rsid w:val="0058305C"/>
    <w:rsid w:val="0058339F"/>
    <w:rsid w:val="0058364C"/>
    <w:rsid w:val="005836CE"/>
    <w:rsid w:val="005845D0"/>
    <w:rsid w:val="005847F6"/>
    <w:rsid w:val="00584C99"/>
    <w:rsid w:val="00584EF0"/>
    <w:rsid w:val="00585339"/>
    <w:rsid w:val="0058564E"/>
    <w:rsid w:val="0058594D"/>
    <w:rsid w:val="0058608B"/>
    <w:rsid w:val="00586217"/>
    <w:rsid w:val="0058669A"/>
    <w:rsid w:val="005867ED"/>
    <w:rsid w:val="00586BA3"/>
    <w:rsid w:val="00586DD9"/>
    <w:rsid w:val="005872BC"/>
    <w:rsid w:val="005875D5"/>
    <w:rsid w:val="005879E3"/>
    <w:rsid w:val="005906AD"/>
    <w:rsid w:val="00590834"/>
    <w:rsid w:val="0059090C"/>
    <w:rsid w:val="00590DB4"/>
    <w:rsid w:val="0059144F"/>
    <w:rsid w:val="005921A8"/>
    <w:rsid w:val="005922B5"/>
    <w:rsid w:val="00592A55"/>
    <w:rsid w:val="00592FAA"/>
    <w:rsid w:val="00593134"/>
    <w:rsid w:val="005935F5"/>
    <w:rsid w:val="00593EDD"/>
    <w:rsid w:val="00595A08"/>
    <w:rsid w:val="00595E90"/>
    <w:rsid w:val="0059618F"/>
    <w:rsid w:val="00596357"/>
    <w:rsid w:val="0059689D"/>
    <w:rsid w:val="00597477"/>
    <w:rsid w:val="00597678"/>
    <w:rsid w:val="00597C95"/>
    <w:rsid w:val="00597E8B"/>
    <w:rsid w:val="00597ED9"/>
    <w:rsid w:val="005A01C4"/>
    <w:rsid w:val="005A18C4"/>
    <w:rsid w:val="005A1AB6"/>
    <w:rsid w:val="005A1B71"/>
    <w:rsid w:val="005A24BA"/>
    <w:rsid w:val="005A2C0A"/>
    <w:rsid w:val="005A352C"/>
    <w:rsid w:val="005A373C"/>
    <w:rsid w:val="005A39E0"/>
    <w:rsid w:val="005A3B20"/>
    <w:rsid w:val="005A3BDC"/>
    <w:rsid w:val="005A41E2"/>
    <w:rsid w:val="005A528A"/>
    <w:rsid w:val="005A57F9"/>
    <w:rsid w:val="005A588E"/>
    <w:rsid w:val="005A59F0"/>
    <w:rsid w:val="005A61DF"/>
    <w:rsid w:val="005A653D"/>
    <w:rsid w:val="005A73D2"/>
    <w:rsid w:val="005A74CC"/>
    <w:rsid w:val="005A7979"/>
    <w:rsid w:val="005A7A98"/>
    <w:rsid w:val="005B01E2"/>
    <w:rsid w:val="005B0AF7"/>
    <w:rsid w:val="005B0E67"/>
    <w:rsid w:val="005B142C"/>
    <w:rsid w:val="005B24F5"/>
    <w:rsid w:val="005B29F4"/>
    <w:rsid w:val="005B3205"/>
    <w:rsid w:val="005B3477"/>
    <w:rsid w:val="005B36A4"/>
    <w:rsid w:val="005B3FB4"/>
    <w:rsid w:val="005B4380"/>
    <w:rsid w:val="005B46F7"/>
    <w:rsid w:val="005B5097"/>
    <w:rsid w:val="005B5260"/>
    <w:rsid w:val="005B53EB"/>
    <w:rsid w:val="005B5B35"/>
    <w:rsid w:val="005B5ECE"/>
    <w:rsid w:val="005B6998"/>
    <w:rsid w:val="005B6EE4"/>
    <w:rsid w:val="005B7908"/>
    <w:rsid w:val="005B7987"/>
    <w:rsid w:val="005B7CB2"/>
    <w:rsid w:val="005B7EF2"/>
    <w:rsid w:val="005C02B3"/>
    <w:rsid w:val="005C05AB"/>
    <w:rsid w:val="005C0B0E"/>
    <w:rsid w:val="005C0F5F"/>
    <w:rsid w:val="005C1599"/>
    <w:rsid w:val="005C19B0"/>
    <w:rsid w:val="005C1AE2"/>
    <w:rsid w:val="005C21AC"/>
    <w:rsid w:val="005C357C"/>
    <w:rsid w:val="005C3582"/>
    <w:rsid w:val="005C35E6"/>
    <w:rsid w:val="005C376F"/>
    <w:rsid w:val="005C3922"/>
    <w:rsid w:val="005C4420"/>
    <w:rsid w:val="005C456A"/>
    <w:rsid w:val="005C4699"/>
    <w:rsid w:val="005C49A7"/>
    <w:rsid w:val="005C4DEB"/>
    <w:rsid w:val="005C529B"/>
    <w:rsid w:val="005C56AF"/>
    <w:rsid w:val="005C5810"/>
    <w:rsid w:val="005C5A88"/>
    <w:rsid w:val="005C5ADA"/>
    <w:rsid w:val="005C72E0"/>
    <w:rsid w:val="005C789B"/>
    <w:rsid w:val="005D09FB"/>
    <w:rsid w:val="005D0C9B"/>
    <w:rsid w:val="005D1724"/>
    <w:rsid w:val="005D1D26"/>
    <w:rsid w:val="005D215E"/>
    <w:rsid w:val="005D3444"/>
    <w:rsid w:val="005D3E00"/>
    <w:rsid w:val="005D43E1"/>
    <w:rsid w:val="005D44E5"/>
    <w:rsid w:val="005D47FC"/>
    <w:rsid w:val="005D4A25"/>
    <w:rsid w:val="005D523B"/>
    <w:rsid w:val="005D5EA2"/>
    <w:rsid w:val="005D603D"/>
    <w:rsid w:val="005D702C"/>
    <w:rsid w:val="005D70A1"/>
    <w:rsid w:val="005D728F"/>
    <w:rsid w:val="005E0515"/>
    <w:rsid w:val="005E0687"/>
    <w:rsid w:val="005E076B"/>
    <w:rsid w:val="005E07C0"/>
    <w:rsid w:val="005E0A1B"/>
    <w:rsid w:val="005E0DFD"/>
    <w:rsid w:val="005E16ED"/>
    <w:rsid w:val="005E1AD4"/>
    <w:rsid w:val="005E208B"/>
    <w:rsid w:val="005E2658"/>
    <w:rsid w:val="005E2C18"/>
    <w:rsid w:val="005E3715"/>
    <w:rsid w:val="005E4195"/>
    <w:rsid w:val="005E55BF"/>
    <w:rsid w:val="005E570B"/>
    <w:rsid w:val="005E5DA8"/>
    <w:rsid w:val="005E5EF1"/>
    <w:rsid w:val="005E602C"/>
    <w:rsid w:val="005E69B0"/>
    <w:rsid w:val="005E782B"/>
    <w:rsid w:val="005E7875"/>
    <w:rsid w:val="005E7A62"/>
    <w:rsid w:val="005F0013"/>
    <w:rsid w:val="005F0940"/>
    <w:rsid w:val="005F0F71"/>
    <w:rsid w:val="005F1D99"/>
    <w:rsid w:val="005F1FE1"/>
    <w:rsid w:val="005F235F"/>
    <w:rsid w:val="005F297A"/>
    <w:rsid w:val="005F2E0B"/>
    <w:rsid w:val="005F308C"/>
    <w:rsid w:val="005F34F6"/>
    <w:rsid w:val="005F39F5"/>
    <w:rsid w:val="005F39FD"/>
    <w:rsid w:val="005F3E68"/>
    <w:rsid w:val="005F450E"/>
    <w:rsid w:val="005F48E4"/>
    <w:rsid w:val="005F4ECF"/>
    <w:rsid w:val="005F512B"/>
    <w:rsid w:val="005F64D1"/>
    <w:rsid w:val="005F68EA"/>
    <w:rsid w:val="005F756C"/>
    <w:rsid w:val="005F76C1"/>
    <w:rsid w:val="005F7D1B"/>
    <w:rsid w:val="00600866"/>
    <w:rsid w:val="00601040"/>
    <w:rsid w:val="00601735"/>
    <w:rsid w:val="00601755"/>
    <w:rsid w:val="00601B63"/>
    <w:rsid w:val="00601CDD"/>
    <w:rsid w:val="0060278D"/>
    <w:rsid w:val="00602924"/>
    <w:rsid w:val="00603AE3"/>
    <w:rsid w:val="00604F16"/>
    <w:rsid w:val="00605BEF"/>
    <w:rsid w:val="006064A9"/>
    <w:rsid w:val="00606694"/>
    <w:rsid w:val="0060696F"/>
    <w:rsid w:val="00606D79"/>
    <w:rsid w:val="00606EA6"/>
    <w:rsid w:val="00606EE3"/>
    <w:rsid w:val="0060700F"/>
    <w:rsid w:val="00607057"/>
    <w:rsid w:val="0060747C"/>
    <w:rsid w:val="00607A4F"/>
    <w:rsid w:val="00607D32"/>
    <w:rsid w:val="00610DC6"/>
    <w:rsid w:val="0061122E"/>
    <w:rsid w:val="006116B4"/>
    <w:rsid w:val="006119DB"/>
    <w:rsid w:val="00611CEF"/>
    <w:rsid w:val="00611D90"/>
    <w:rsid w:val="00611E66"/>
    <w:rsid w:val="00612508"/>
    <w:rsid w:val="0061282B"/>
    <w:rsid w:val="006128E8"/>
    <w:rsid w:val="00612F83"/>
    <w:rsid w:val="00613541"/>
    <w:rsid w:val="00613603"/>
    <w:rsid w:val="006136D4"/>
    <w:rsid w:val="00613C0C"/>
    <w:rsid w:val="0061403F"/>
    <w:rsid w:val="006140FC"/>
    <w:rsid w:val="00614783"/>
    <w:rsid w:val="0061478D"/>
    <w:rsid w:val="0061508E"/>
    <w:rsid w:val="00615382"/>
    <w:rsid w:val="00615A7C"/>
    <w:rsid w:val="00615C25"/>
    <w:rsid w:val="00615CD0"/>
    <w:rsid w:val="00615D47"/>
    <w:rsid w:val="00615E3E"/>
    <w:rsid w:val="00615FDD"/>
    <w:rsid w:val="0061623B"/>
    <w:rsid w:val="00616595"/>
    <w:rsid w:val="00616E8E"/>
    <w:rsid w:val="00616EDA"/>
    <w:rsid w:val="006170B5"/>
    <w:rsid w:val="0061723C"/>
    <w:rsid w:val="0061791C"/>
    <w:rsid w:val="00617AAE"/>
    <w:rsid w:val="006204EE"/>
    <w:rsid w:val="006205AE"/>
    <w:rsid w:val="006206A8"/>
    <w:rsid w:val="0062075C"/>
    <w:rsid w:val="00620F59"/>
    <w:rsid w:val="00621478"/>
    <w:rsid w:val="00621F1D"/>
    <w:rsid w:val="00622E26"/>
    <w:rsid w:val="00623C85"/>
    <w:rsid w:val="00623F86"/>
    <w:rsid w:val="00624998"/>
    <w:rsid w:val="00624D9F"/>
    <w:rsid w:val="0062583F"/>
    <w:rsid w:val="00625999"/>
    <w:rsid w:val="00625B8D"/>
    <w:rsid w:val="00625BC6"/>
    <w:rsid w:val="00625C0A"/>
    <w:rsid w:val="00626254"/>
    <w:rsid w:val="0062654F"/>
    <w:rsid w:val="0062660D"/>
    <w:rsid w:val="00626A99"/>
    <w:rsid w:val="00627391"/>
    <w:rsid w:val="00630152"/>
    <w:rsid w:val="00630467"/>
    <w:rsid w:val="00630821"/>
    <w:rsid w:val="00630970"/>
    <w:rsid w:val="00632EDF"/>
    <w:rsid w:val="0063332E"/>
    <w:rsid w:val="00633DB2"/>
    <w:rsid w:val="00634A74"/>
    <w:rsid w:val="00634F00"/>
    <w:rsid w:val="006356A9"/>
    <w:rsid w:val="0063614E"/>
    <w:rsid w:val="006361E2"/>
    <w:rsid w:val="006371AE"/>
    <w:rsid w:val="0063748F"/>
    <w:rsid w:val="00637B90"/>
    <w:rsid w:val="00637D12"/>
    <w:rsid w:val="00640EEA"/>
    <w:rsid w:val="00641404"/>
    <w:rsid w:val="00641812"/>
    <w:rsid w:val="00642229"/>
    <w:rsid w:val="00642F00"/>
    <w:rsid w:val="00643153"/>
    <w:rsid w:val="00643AF6"/>
    <w:rsid w:val="00643C74"/>
    <w:rsid w:val="00643F5D"/>
    <w:rsid w:val="00644246"/>
    <w:rsid w:val="00644569"/>
    <w:rsid w:val="0064552B"/>
    <w:rsid w:val="00645B1E"/>
    <w:rsid w:val="00645BD8"/>
    <w:rsid w:val="00645E22"/>
    <w:rsid w:val="00646674"/>
    <w:rsid w:val="00647C48"/>
    <w:rsid w:val="006500FE"/>
    <w:rsid w:val="006501BC"/>
    <w:rsid w:val="006507C8"/>
    <w:rsid w:val="00650D46"/>
    <w:rsid w:val="00651607"/>
    <w:rsid w:val="00651726"/>
    <w:rsid w:val="006519B1"/>
    <w:rsid w:val="00651CA4"/>
    <w:rsid w:val="00651D76"/>
    <w:rsid w:val="0065268E"/>
    <w:rsid w:val="0065291F"/>
    <w:rsid w:val="006529E0"/>
    <w:rsid w:val="00652BA2"/>
    <w:rsid w:val="00653286"/>
    <w:rsid w:val="006534A4"/>
    <w:rsid w:val="0065362D"/>
    <w:rsid w:val="00653860"/>
    <w:rsid w:val="0065424A"/>
    <w:rsid w:val="006545B3"/>
    <w:rsid w:val="00654996"/>
    <w:rsid w:val="00654B46"/>
    <w:rsid w:val="00654D8B"/>
    <w:rsid w:val="00654F1E"/>
    <w:rsid w:val="00655346"/>
    <w:rsid w:val="006553B1"/>
    <w:rsid w:val="006556BB"/>
    <w:rsid w:val="00655B83"/>
    <w:rsid w:val="00655CE3"/>
    <w:rsid w:val="00655FA2"/>
    <w:rsid w:val="006566F4"/>
    <w:rsid w:val="006567B0"/>
    <w:rsid w:val="00656909"/>
    <w:rsid w:val="006569D2"/>
    <w:rsid w:val="00657064"/>
    <w:rsid w:val="00657448"/>
    <w:rsid w:val="006578FB"/>
    <w:rsid w:val="00657DCC"/>
    <w:rsid w:val="00657E5E"/>
    <w:rsid w:val="00660399"/>
    <w:rsid w:val="006605C1"/>
    <w:rsid w:val="00660638"/>
    <w:rsid w:val="00660BDA"/>
    <w:rsid w:val="0066100A"/>
    <w:rsid w:val="006611AF"/>
    <w:rsid w:val="00661365"/>
    <w:rsid w:val="00661658"/>
    <w:rsid w:val="006619F5"/>
    <w:rsid w:val="00661FF9"/>
    <w:rsid w:val="00663386"/>
    <w:rsid w:val="006637BF"/>
    <w:rsid w:val="0066386A"/>
    <w:rsid w:val="006639F6"/>
    <w:rsid w:val="00664182"/>
    <w:rsid w:val="006646DF"/>
    <w:rsid w:val="006646EC"/>
    <w:rsid w:val="006647CD"/>
    <w:rsid w:val="006648D7"/>
    <w:rsid w:val="00664B33"/>
    <w:rsid w:val="00664DD0"/>
    <w:rsid w:val="006652AD"/>
    <w:rsid w:val="006655BA"/>
    <w:rsid w:val="006656B7"/>
    <w:rsid w:val="006659FD"/>
    <w:rsid w:val="00665EBF"/>
    <w:rsid w:val="00665F1C"/>
    <w:rsid w:val="0066607A"/>
    <w:rsid w:val="0066648C"/>
    <w:rsid w:val="006669F3"/>
    <w:rsid w:val="00666B55"/>
    <w:rsid w:val="00666CF6"/>
    <w:rsid w:val="0066742B"/>
    <w:rsid w:val="0066745B"/>
    <w:rsid w:val="00670175"/>
    <w:rsid w:val="00670416"/>
    <w:rsid w:val="00670569"/>
    <w:rsid w:val="006708E0"/>
    <w:rsid w:val="00671F01"/>
    <w:rsid w:val="0067215D"/>
    <w:rsid w:val="0067230C"/>
    <w:rsid w:val="00672512"/>
    <w:rsid w:val="00672F2B"/>
    <w:rsid w:val="006730B0"/>
    <w:rsid w:val="006734C4"/>
    <w:rsid w:val="00673963"/>
    <w:rsid w:val="006739C9"/>
    <w:rsid w:val="006746DF"/>
    <w:rsid w:val="00674736"/>
    <w:rsid w:val="006759D2"/>
    <w:rsid w:val="00675A57"/>
    <w:rsid w:val="0067677E"/>
    <w:rsid w:val="00676A78"/>
    <w:rsid w:val="00677703"/>
    <w:rsid w:val="0067781D"/>
    <w:rsid w:val="00677B82"/>
    <w:rsid w:val="00677C3D"/>
    <w:rsid w:val="00677CB1"/>
    <w:rsid w:val="00677DC0"/>
    <w:rsid w:val="00677F69"/>
    <w:rsid w:val="00680691"/>
    <w:rsid w:val="00680BCA"/>
    <w:rsid w:val="00681987"/>
    <w:rsid w:val="00681BDA"/>
    <w:rsid w:val="00681D2B"/>
    <w:rsid w:val="00681E9A"/>
    <w:rsid w:val="00681F12"/>
    <w:rsid w:val="00682CAC"/>
    <w:rsid w:val="006830E5"/>
    <w:rsid w:val="0068366D"/>
    <w:rsid w:val="006837AB"/>
    <w:rsid w:val="00684743"/>
    <w:rsid w:val="00684BC6"/>
    <w:rsid w:val="00684BD2"/>
    <w:rsid w:val="006852F8"/>
    <w:rsid w:val="0068555B"/>
    <w:rsid w:val="00685821"/>
    <w:rsid w:val="00685B20"/>
    <w:rsid w:val="00685C8E"/>
    <w:rsid w:val="006863A9"/>
    <w:rsid w:val="00686734"/>
    <w:rsid w:val="00686935"/>
    <w:rsid w:val="00686A86"/>
    <w:rsid w:val="00686AA6"/>
    <w:rsid w:val="006872C0"/>
    <w:rsid w:val="0068736C"/>
    <w:rsid w:val="00687A1C"/>
    <w:rsid w:val="00687D5D"/>
    <w:rsid w:val="006902B3"/>
    <w:rsid w:val="00690D70"/>
    <w:rsid w:val="00690E87"/>
    <w:rsid w:val="00692548"/>
    <w:rsid w:val="006928E2"/>
    <w:rsid w:val="00692D63"/>
    <w:rsid w:val="00692DA3"/>
    <w:rsid w:val="00693025"/>
    <w:rsid w:val="00693AF9"/>
    <w:rsid w:val="00694BBC"/>
    <w:rsid w:val="00694F97"/>
    <w:rsid w:val="006954D5"/>
    <w:rsid w:val="00695FD7"/>
    <w:rsid w:val="00696582"/>
    <w:rsid w:val="00697C05"/>
    <w:rsid w:val="00697DA8"/>
    <w:rsid w:val="006A0803"/>
    <w:rsid w:val="006A0909"/>
    <w:rsid w:val="006A090A"/>
    <w:rsid w:val="006A0F8E"/>
    <w:rsid w:val="006A16CC"/>
    <w:rsid w:val="006A1A20"/>
    <w:rsid w:val="006A2109"/>
    <w:rsid w:val="006A2511"/>
    <w:rsid w:val="006A31B8"/>
    <w:rsid w:val="006A3308"/>
    <w:rsid w:val="006A3748"/>
    <w:rsid w:val="006A4A9D"/>
    <w:rsid w:val="006A4D50"/>
    <w:rsid w:val="006A4DC4"/>
    <w:rsid w:val="006A4FCA"/>
    <w:rsid w:val="006A50C9"/>
    <w:rsid w:val="006A5738"/>
    <w:rsid w:val="006A5B1F"/>
    <w:rsid w:val="006A605A"/>
    <w:rsid w:val="006A64DF"/>
    <w:rsid w:val="006A66AC"/>
    <w:rsid w:val="006A68BB"/>
    <w:rsid w:val="006A6BF3"/>
    <w:rsid w:val="006A6BF7"/>
    <w:rsid w:val="006A6D2A"/>
    <w:rsid w:val="006A6F37"/>
    <w:rsid w:val="006A73FB"/>
    <w:rsid w:val="006A79C9"/>
    <w:rsid w:val="006A7AE3"/>
    <w:rsid w:val="006A7D8C"/>
    <w:rsid w:val="006A7E2B"/>
    <w:rsid w:val="006B01B3"/>
    <w:rsid w:val="006B02E0"/>
    <w:rsid w:val="006B0953"/>
    <w:rsid w:val="006B0BF6"/>
    <w:rsid w:val="006B0C99"/>
    <w:rsid w:val="006B0E20"/>
    <w:rsid w:val="006B17D1"/>
    <w:rsid w:val="006B18BB"/>
    <w:rsid w:val="006B24FF"/>
    <w:rsid w:val="006B2969"/>
    <w:rsid w:val="006B3231"/>
    <w:rsid w:val="006B3E8D"/>
    <w:rsid w:val="006B49D7"/>
    <w:rsid w:val="006B4BD6"/>
    <w:rsid w:val="006B4C02"/>
    <w:rsid w:val="006B5196"/>
    <w:rsid w:val="006B60FC"/>
    <w:rsid w:val="006B6417"/>
    <w:rsid w:val="006B6FF5"/>
    <w:rsid w:val="006B70E2"/>
    <w:rsid w:val="006B7786"/>
    <w:rsid w:val="006B79C6"/>
    <w:rsid w:val="006B7AF3"/>
    <w:rsid w:val="006B7F32"/>
    <w:rsid w:val="006C01DF"/>
    <w:rsid w:val="006C0A67"/>
    <w:rsid w:val="006C0AF7"/>
    <w:rsid w:val="006C0C01"/>
    <w:rsid w:val="006C0E9B"/>
    <w:rsid w:val="006C10FE"/>
    <w:rsid w:val="006C144C"/>
    <w:rsid w:val="006C153B"/>
    <w:rsid w:val="006C1CB2"/>
    <w:rsid w:val="006C20FF"/>
    <w:rsid w:val="006C2105"/>
    <w:rsid w:val="006C30D2"/>
    <w:rsid w:val="006C3348"/>
    <w:rsid w:val="006C3399"/>
    <w:rsid w:val="006C35CD"/>
    <w:rsid w:val="006C3647"/>
    <w:rsid w:val="006C449C"/>
    <w:rsid w:val="006C45C9"/>
    <w:rsid w:val="006C45EB"/>
    <w:rsid w:val="006C4643"/>
    <w:rsid w:val="006C53DD"/>
    <w:rsid w:val="006C54EE"/>
    <w:rsid w:val="006C5844"/>
    <w:rsid w:val="006C5A35"/>
    <w:rsid w:val="006C5AC1"/>
    <w:rsid w:val="006C6861"/>
    <w:rsid w:val="006C6918"/>
    <w:rsid w:val="006C747B"/>
    <w:rsid w:val="006C7758"/>
    <w:rsid w:val="006C784A"/>
    <w:rsid w:val="006C7B3E"/>
    <w:rsid w:val="006D010C"/>
    <w:rsid w:val="006D09B1"/>
    <w:rsid w:val="006D19EA"/>
    <w:rsid w:val="006D217C"/>
    <w:rsid w:val="006D245F"/>
    <w:rsid w:val="006D2847"/>
    <w:rsid w:val="006D3019"/>
    <w:rsid w:val="006D3072"/>
    <w:rsid w:val="006D39D6"/>
    <w:rsid w:val="006D3B0E"/>
    <w:rsid w:val="006D3DA1"/>
    <w:rsid w:val="006D4F77"/>
    <w:rsid w:val="006D51E0"/>
    <w:rsid w:val="006D6196"/>
    <w:rsid w:val="006D6214"/>
    <w:rsid w:val="006D7E9B"/>
    <w:rsid w:val="006E010B"/>
    <w:rsid w:val="006E0273"/>
    <w:rsid w:val="006E0894"/>
    <w:rsid w:val="006E0AC2"/>
    <w:rsid w:val="006E0E3B"/>
    <w:rsid w:val="006E126A"/>
    <w:rsid w:val="006E12B6"/>
    <w:rsid w:val="006E1B17"/>
    <w:rsid w:val="006E2175"/>
    <w:rsid w:val="006E21AD"/>
    <w:rsid w:val="006E27FA"/>
    <w:rsid w:val="006E30FD"/>
    <w:rsid w:val="006E3927"/>
    <w:rsid w:val="006E3CAD"/>
    <w:rsid w:val="006E3FB8"/>
    <w:rsid w:val="006E424F"/>
    <w:rsid w:val="006E48AF"/>
    <w:rsid w:val="006E4F20"/>
    <w:rsid w:val="006E4F7A"/>
    <w:rsid w:val="006E594E"/>
    <w:rsid w:val="006E66C0"/>
    <w:rsid w:val="006E68F4"/>
    <w:rsid w:val="006E7390"/>
    <w:rsid w:val="006E7670"/>
    <w:rsid w:val="006E7B81"/>
    <w:rsid w:val="006F00D2"/>
    <w:rsid w:val="006F0111"/>
    <w:rsid w:val="006F051E"/>
    <w:rsid w:val="006F069B"/>
    <w:rsid w:val="006F0B02"/>
    <w:rsid w:val="006F0B6C"/>
    <w:rsid w:val="006F0DEE"/>
    <w:rsid w:val="006F14C1"/>
    <w:rsid w:val="006F200B"/>
    <w:rsid w:val="006F24F6"/>
    <w:rsid w:val="006F2937"/>
    <w:rsid w:val="006F2C4F"/>
    <w:rsid w:val="006F34AA"/>
    <w:rsid w:val="006F3831"/>
    <w:rsid w:val="006F4BDB"/>
    <w:rsid w:val="006F4FB1"/>
    <w:rsid w:val="006F50A7"/>
    <w:rsid w:val="006F543C"/>
    <w:rsid w:val="006F5E24"/>
    <w:rsid w:val="006F6043"/>
    <w:rsid w:val="006F653E"/>
    <w:rsid w:val="006F6B7F"/>
    <w:rsid w:val="006F6E91"/>
    <w:rsid w:val="006F7933"/>
    <w:rsid w:val="006F7D97"/>
    <w:rsid w:val="006F7F08"/>
    <w:rsid w:val="007002F4"/>
    <w:rsid w:val="00700821"/>
    <w:rsid w:val="007011E2"/>
    <w:rsid w:val="00701583"/>
    <w:rsid w:val="00701A08"/>
    <w:rsid w:val="00701C52"/>
    <w:rsid w:val="00701F05"/>
    <w:rsid w:val="007027FB"/>
    <w:rsid w:val="007037B0"/>
    <w:rsid w:val="007038DA"/>
    <w:rsid w:val="007040AD"/>
    <w:rsid w:val="007044BB"/>
    <w:rsid w:val="007048F7"/>
    <w:rsid w:val="00704D8C"/>
    <w:rsid w:val="007057B0"/>
    <w:rsid w:val="00705880"/>
    <w:rsid w:val="007058F0"/>
    <w:rsid w:val="00706DA4"/>
    <w:rsid w:val="00706E80"/>
    <w:rsid w:val="00706F66"/>
    <w:rsid w:val="00707202"/>
    <w:rsid w:val="00707334"/>
    <w:rsid w:val="0070747F"/>
    <w:rsid w:val="00707AB9"/>
    <w:rsid w:val="007102A7"/>
    <w:rsid w:val="007102F8"/>
    <w:rsid w:val="00710CB3"/>
    <w:rsid w:val="007117DC"/>
    <w:rsid w:val="00712437"/>
    <w:rsid w:val="0071272F"/>
    <w:rsid w:val="0071284B"/>
    <w:rsid w:val="00712877"/>
    <w:rsid w:val="007128E6"/>
    <w:rsid w:val="00712D7E"/>
    <w:rsid w:val="00713266"/>
    <w:rsid w:val="00713629"/>
    <w:rsid w:val="0071365E"/>
    <w:rsid w:val="0071383E"/>
    <w:rsid w:val="00713895"/>
    <w:rsid w:val="00713A7A"/>
    <w:rsid w:val="00713CE9"/>
    <w:rsid w:val="00714542"/>
    <w:rsid w:val="00714BC0"/>
    <w:rsid w:val="00714C22"/>
    <w:rsid w:val="00714CAF"/>
    <w:rsid w:val="00714D9A"/>
    <w:rsid w:val="00715786"/>
    <w:rsid w:val="00716043"/>
    <w:rsid w:val="00716090"/>
    <w:rsid w:val="00716F50"/>
    <w:rsid w:val="007171E8"/>
    <w:rsid w:val="00717312"/>
    <w:rsid w:val="00717C6C"/>
    <w:rsid w:val="00720191"/>
    <w:rsid w:val="00720202"/>
    <w:rsid w:val="007202D7"/>
    <w:rsid w:val="007203BB"/>
    <w:rsid w:val="007207F6"/>
    <w:rsid w:val="00720C5D"/>
    <w:rsid w:val="007210D5"/>
    <w:rsid w:val="007218C8"/>
    <w:rsid w:val="00721B12"/>
    <w:rsid w:val="00721D14"/>
    <w:rsid w:val="00721D1C"/>
    <w:rsid w:val="00722423"/>
    <w:rsid w:val="00722439"/>
    <w:rsid w:val="00722796"/>
    <w:rsid w:val="00722968"/>
    <w:rsid w:val="00722AD3"/>
    <w:rsid w:val="00722C9A"/>
    <w:rsid w:val="00723371"/>
    <w:rsid w:val="0072362B"/>
    <w:rsid w:val="0072367B"/>
    <w:rsid w:val="00723E8C"/>
    <w:rsid w:val="007253A6"/>
    <w:rsid w:val="007253D5"/>
    <w:rsid w:val="00725937"/>
    <w:rsid w:val="00725AB4"/>
    <w:rsid w:val="00725B73"/>
    <w:rsid w:val="00725B99"/>
    <w:rsid w:val="0072635C"/>
    <w:rsid w:val="007265D3"/>
    <w:rsid w:val="00726896"/>
    <w:rsid w:val="00726A2D"/>
    <w:rsid w:val="00726C82"/>
    <w:rsid w:val="00726DE5"/>
    <w:rsid w:val="00727726"/>
    <w:rsid w:val="00727F47"/>
    <w:rsid w:val="00730288"/>
    <w:rsid w:val="00730748"/>
    <w:rsid w:val="0073096C"/>
    <w:rsid w:val="00730974"/>
    <w:rsid w:val="00730E80"/>
    <w:rsid w:val="00730F51"/>
    <w:rsid w:val="00730F5C"/>
    <w:rsid w:val="0073128D"/>
    <w:rsid w:val="00732338"/>
    <w:rsid w:val="007326B4"/>
    <w:rsid w:val="007326DF"/>
    <w:rsid w:val="007327A9"/>
    <w:rsid w:val="007331D4"/>
    <w:rsid w:val="0073362C"/>
    <w:rsid w:val="00733655"/>
    <w:rsid w:val="007338CE"/>
    <w:rsid w:val="00733AFD"/>
    <w:rsid w:val="00733E18"/>
    <w:rsid w:val="0073409E"/>
    <w:rsid w:val="007341C0"/>
    <w:rsid w:val="00734238"/>
    <w:rsid w:val="00734262"/>
    <w:rsid w:val="00734D68"/>
    <w:rsid w:val="00735301"/>
    <w:rsid w:val="007353BB"/>
    <w:rsid w:val="007359DA"/>
    <w:rsid w:val="00736186"/>
    <w:rsid w:val="00736341"/>
    <w:rsid w:val="00736459"/>
    <w:rsid w:val="00736A79"/>
    <w:rsid w:val="00736C23"/>
    <w:rsid w:val="007371FC"/>
    <w:rsid w:val="007375FB"/>
    <w:rsid w:val="00740054"/>
    <w:rsid w:val="00740C6C"/>
    <w:rsid w:val="00741095"/>
    <w:rsid w:val="007430A6"/>
    <w:rsid w:val="0074350C"/>
    <w:rsid w:val="00743F14"/>
    <w:rsid w:val="00744C41"/>
    <w:rsid w:val="00744D3D"/>
    <w:rsid w:val="00744D7C"/>
    <w:rsid w:val="0074526F"/>
    <w:rsid w:val="007454EA"/>
    <w:rsid w:val="00745A6E"/>
    <w:rsid w:val="00746DF8"/>
    <w:rsid w:val="00747033"/>
    <w:rsid w:val="00747421"/>
    <w:rsid w:val="00747F3E"/>
    <w:rsid w:val="007501F1"/>
    <w:rsid w:val="0075053B"/>
    <w:rsid w:val="00750A7C"/>
    <w:rsid w:val="0075139C"/>
    <w:rsid w:val="00751593"/>
    <w:rsid w:val="007516AC"/>
    <w:rsid w:val="00751BB2"/>
    <w:rsid w:val="00752580"/>
    <w:rsid w:val="0075277A"/>
    <w:rsid w:val="00752ABA"/>
    <w:rsid w:val="00752FD1"/>
    <w:rsid w:val="0075327B"/>
    <w:rsid w:val="0075331F"/>
    <w:rsid w:val="00753CAA"/>
    <w:rsid w:val="007543F7"/>
    <w:rsid w:val="0075466D"/>
    <w:rsid w:val="00754697"/>
    <w:rsid w:val="007547D2"/>
    <w:rsid w:val="00754939"/>
    <w:rsid w:val="007559D5"/>
    <w:rsid w:val="00755C3E"/>
    <w:rsid w:val="007569D2"/>
    <w:rsid w:val="00756A3A"/>
    <w:rsid w:val="00757176"/>
    <w:rsid w:val="00757C63"/>
    <w:rsid w:val="00757FC9"/>
    <w:rsid w:val="007609FD"/>
    <w:rsid w:val="00760D20"/>
    <w:rsid w:val="007611B0"/>
    <w:rsid w:val="00761633"/>
    <w:rsid w:val="0076179A"/>
    <w:rsid w:val="007617AC"/>
    <w:rsid w:val="00761B0C"/>
    <w:rsid w:val="007625EB"/>
    <w:rsid w:val="00762AC0"/>
    <w:rsid w:val="007632D5"/>
    <w:rsid w:val="00763444"/>
    <w:rsid w:val="0076390E"/>
    <w:rsid w:val="00763D8B"/>
    <w:rsid w:val="00763EED"/>
    <w:rsid w:val="007641F1"/>
    <w:rsid w:val="00764B31"/>
    <w:rsid w:val="00765988"/>
    <w:rsid w:val="0076638D"/>
    <w:rsid w:val="0076696F"/>
    <w:rsid w:val="00766A83"/>
    <w:rsid w:val="0076775F"/>
    <w:rsid w:val="007679E0"/>
    <w:rsid w:val="0077032C"/>
    <w:rsid w:val="00770ECC"/>
    <w:rsid w:val="007713BB"/>
    <w:rsid w:val="007716C8"/>
    <w:rsid w:val="007717C6"/>
    <w:rsid w:val="00773B03"/>
    <w:rsid w:val="00773CCC"/>
    <w:rsid w:val="00773CD6"/>
    <w:rsid w:val="00774257"/>
    <w:rsid w:val="007746A2"/>
    <w:rsid w:val="007747B2"/>
    <w:rsid w:val="0077488F"/>
    <w:rsid w:val="00774B9A"/>
    <w:rsid w:val="007750C1"/>
    <w:rsid w:val="007755EF"/>
    <w:rsid w:val="00775671"/>
    <w:rsid w:val="007758D7"/>
    <w:rsid w:val="00775E4A"/>
    <w:rsid w:val="0077604A"/>
    <w:rsid w:val="007767C2"/>
    <w:rsid w:val="00776C8A"/>
    <w:rsid w:val="00777114"/>
    <w:rsid w:val="00777581"/>
    <w:rsid w:val="007775EF"/>
    <w:rsid w:val="007777EB"/>
    <w:rsid w:val="0078056B"/>
    <w:rsid w:val="00780769"/>
    <w:rsid w:val="00781A33"/>
    <w:rsid w:val="00781CB6"/>
    <w:rsid w:val="00782020"/>
    <w:rsid w:val="0078233E"/>
    <w:rsid w:val="0078269B"/>
    <w:rsid w:val="00782C30"/>
    <w:rsid w:val="00782D3F"/>
    <w:rsid w:val="00782EE7"/>
    <w:rsid w:val="0078317D"/>
    <w:rsid w:val="00783878"/>
    <w:rsid w:val="007838E6"/>
    <w:rsid w:val="00783FF5"/>
    <w:rsid w:val="007844E3"/>
    <w:rsid w:val="00784DD9"/>
    <w:rsid w:val="007858D4"/>
    <w:rsid w:val="00785A42"/>
    <w:rsid w:val="00786028"/>
    <w:rsid w:val="00786318"/>
    <w:rsid w:val="00786465"/>
    <w:rsid w:val="007869AB"/>
    <w:rsid w:val="00787662"/>
    <w:rsid w:val="00790402"/>
    <w:rsid w:val="0079074C"/>
    <w:rsid w:val="00790A97"/>
    <w:rsid w:val="00790AD5"/>
    <w:rsid w:val="00790DE8"/>
    <w:rsid w:val="00790E50"/>
    <w:rsid w:val="00790E80"/>
    <w:rsid w:val="007917D0"/>
    <w:rsid w:val="0079192F"/>
    <w:rsid w:val="00791A02"/>
    <w:rsid w:val="00791BCE"/>
    <w:rsid w:val="007925CC"/>
    <w:rsid w:val="00792642"/>
    <w:rsid w:val="00793116"/>
    <w:rsid w:val="00794739"/>
    <w:rsid w:val="007948F0"/>
    <w:rsid w:val="007950E2"/>
    <w:rsid w:val="0079552B"/>
    <w:rsid w:val="00795D29"/>
    <w:rsid w:val="00796264"/>
    <w:rsid w:val="00796C86"/>
    <w:rsid w:val="00797070"/>
    <w:rsid w:val="0079751D"/>
    <w:rsid w:val="007A0266"/>
    <w:rsid w:val="007A0802"/>
    <w:rsid w:val="007A0D51"/>
    <w:rsid w:val="007A0DC3"/>
    <w:rsid w:val="007A0E96"/>
    <w:rsid w:val="007A1234"/>
    <w:rsid w:val="007A1254"/>
    <w:rsid w:val="007A16A1"/>
    <w:rsid w:val="007A1AE4"/>
    <w:rsid w:val="007A2A5A"/>
    <w:rsid w:val="007A2C4B"/>
    <w:rsid w:val="007A32AE"/>
    <w:rsid w:val="007A34E1"/>
    <w:rsid w:val="007A37BC"/>
    <w:rsid w:val="007A4B5F"/>
    <w:rsid w:val="007A4FAE"/>
    <w:rsid w:val="007A5201"/>
    <w:rsid w:val="007A5661"/>
    <w:rsid w:val="007A5E81"/>
    <w:rsid w:val="007A60D3"/>
    <w:rsid w:val="007A6278"/>
    <w:rsid w:val="007A6699"/>
    <w:rsid w:val="007A69AA"/>
    <w:rsid w:val="007A69F6"/>
    <w:rsid w:val="007A6A0A"/>
    <w:rsid w:val="007A6A62"/>
    <w:rsid w:val="007A6C34"/>
    <w:rsid w:val="007A6DA7"/>
    <w:rsid w:val="007A7A2A"/>
    <w:rsid w:val="007B0096"/>
    <w:rsid w:val="007B0F93"/>
    <w:rsid w:val="007B10CF"/>
    <w:rsid w:val="007B1549"/>
    <w:rsid w:val="007B16FD"/>
    <w:rsid w:val="007B1A16"/>
    <w:rsid w:val="007B1EC6"/>
    <w:rsid w:val="007B250D"/>
    <w:rsid w:val="007B29E8"/>
    <w:rsid w:val="007B2F18"/>
    <w:rsid w:val="007B2F28"/>
    <w:rsid w:val="007B2F63"/>
    <w:rsid w:val="007B31D9"/>
    <w:rsid w:val="007B3C08"/>
    <w:rsid w:val="007B3DFA"/>
    <w:rsid w:val="007B43CD"/>
    <w:rsid w:val="007B4E76"/>
    <w:rsid w:val="007B4F5D"/>
    <w:rsid w:val="007B5447"/>
    <w:rsid w:val="007B5558"/>
    <w:rsid w:val="007B5B37"/>
    <w:rsid w:val="007B6274"/>
    <w:rsid w:val="007B62E6"/>
    <w:rsid w:val="007B67D9"/>
    <w:rsid w:val="007B71C2"/>
    <w:rsid w:val="007B73F3"/>
    <w:rsid w:val="007B772E"/>
    <w:rsid w:val="007B79A4"/>
    <w:rsid w:val="007C148F"/>
    <w:rsid w:val="007C1C27"/>
    <w:rsid w:val="007C23D3"/>
    <w:rsid w:val="007C2593"/>
    <w:rsid w:val="007C334B"/>
    <w:rsid w:val="007C33CB"/>
    <w:rsid w:val="007C3591"/>
    <w:rsid w:val="007C3E6E"/>
    <w:rsid w:val="007C44D7"/>
    <w:rsid w:val="007C4916"/>
    <w:rsid w:val="007C497B"/>
    <w:rsid w:val="007C5A90"/>
    <w:rsid w:val="007C62D6"/>
    <w:rsid w:val="007C6E5D"/>
    <w:rsid w:val="007C798F"/>
    <w:rsid w:val="007C7BD4"/>
    <w:rsid w:val="007D0C1D"/>
    <w:rsid w:val="007D1653"/>
    <w:rsid w:val="007D1AB5"/>
    <w:rsid w:val="007D2064"/>
    <w:rsid w:val="007D27D6"/>
    <w:rsid w:val="007D298A"/>
    <w:rsid w:val="007D2FFB"/>
    <w:rsid w:val="007D36A5"/>
    <w:rsid w:val="007D5248"/>
    <w:rsid w:val="007D5643"/>
    <w:rsid w:val="007D5B69"/>
    <w:rsid w:val="007D6500"/>
    <w:rsid w:val="007D65B0"/>
    <w:rsid w:val="007D66DA"/>
    <w:rsid w:val="007D6983"/>
    <w:rsid w:val="007D709F"/>
    <w:rsid w:val="007D70B8"/>
    <w:rsid w:val="007D7340"/>
    <w:rsid w:val="007D735E"/>
    <w:rsid w:val="007D7886"/>
    <w:rsid w:val="007E0096"/>
    <w:rsid w:val="007E05E2"/>
    <w:rsid w:val="007E09EA"/>
    <w:rsid w:val="007E1067"/>
    <w:rsid w:val="007E1294"/>
    <w:rsid w:val="007E169D"/>
    <w:rsid w:val="007E1A42"/>
    <w:rsid w:val="007E20D2"/>
    <w:rsid w:val="007E2CA4"/>
    <w:rsid w:val="007E316E"/>
    <w:rsid w:val="007E343E"/>
    <w:rsid w:val="007E37A1"/>
    <w:rsid w:val="007E388C"/>
    <w:rsid w:val="007E390B"/>
    <w:rsid w:val="007E39CA"/>
    <w:rsid w:val="007E3D3A"/>
    <w:rsid w:val="007E3EF9"/>
    <w:rsid w:val="007E4AAF"/>
    <w:rsid w:val="007E5648"/>
    <w:rsid w:val="007E6337"/>
    <w:rsid w:val="007E6604"/>
    <w:rsid w:val="007E69F7"/>
    <w:rsid w:val="007E7022"/>
    <w:rsid w:val="007E7926"/>
    <w:rsid w:val="007E7B47"/>
    <w:rsid w:val="007F036E"/>
    <w:rsid w:val="007F0BB5"/>
    <w:rsid w:val="007F1668"/>
    <w:rsid w:val="007F1BE7"/>
    <w:rsid w:val="007F224A"/>
    <w:rsid w:val="007F344E"/>
    <w:rsid w:val="007F3DC8"/>
    <w:rsid w:val="007F6033"/>
    <w:rsid w:val="007F68D3"/>
    <w:rsid w:val="007F6A62"/>
    <w:rsid w:val="00800E09"/>
    <w:rsid w:val="008010E4"/>
    <w:rsid w:val="008011EA"/>
    <w:rsid w:val="008015C8"/>
    <w:rsid w:val="0080170A"/>
    <w:rsid w:val="0080175C"/>
    <w:rsid w:val="0080185E"/>
    <w:rsid w:val="00801949"/>
    <w:rsid w:val="00801A18"/>
    <w:rsid w:val="00802481"/>
    <w:rsid w:val="008028C2"/>
    <w:rsid w:val="00802AD4"/>
    <w:rsid w:val="00802B09"/>
    <w:rsid w:val="00802EF4"/>
    <w:rsid w:val="008041C8"/>
    <w:rsid w:val="00804250"/>
    <w:rsid w:val="00804AA1"/>
    <w:rsid w:val="00804AF1"/>
    <w:rsid w:val="00804D78"/>
    <w:rsid w:val="00804DD9"/>
    <w:rsid w:val="0080513A"/>
    <w:rsid w:val="00805B37"/>
    <w:rsid w:val="00805B3F"/>
    <w:rsid w:val="00805E0A"/>
    <w:rsid w:val="00806B85"/>
    <w:rsid w:val="00806D3A"/>
    <w:rsid w:val="00806EDA"/>
    <w:rsid w:val="008076AA"/>
    <w:rsid w:val="00810578"/>
    <w:rsid w:val="0081131E"/>
    <w:rsid w:val="00811471"/>
    <w:rsid w:val="00811629"/>
    <w:rsid w:val="00811BB0"/>
    <w:rsid w:val="008123CD"/>
    <w:rsid w:val="00813093"/>
    <w:rsid w:val="0081313C"/>
    <w:rsid w:val="00813447"/>
    <w:rsid w:val="00813C89"/>
    <w:rsid w:val="00814342"/>
    <w:rsid w:val="008144F0"/>
    <w:rsid w:val="0081472A"/>
    <w:rsid w:val="00814825"/>
    <w:rsid w:val="008157AE"/>
    <w:rsid w:val="00815946"/>
    <w:rsid w:val="00815D71"/>
    <w:rsid w:val="008175A6"/>
    <w:rsid w:val="00817FDC"/>
    <w:rsid w:val="0082087B"/>
    <w:rsid w:val="00821758"/>
    <w:rsid w:val="00821E12"/>
    <w:rsid w:val="00822368"/>
    <w:rsid w:val="00822A64"/>
    <w:rsid w:val="00822A66"/>
    <w:rsid w:val="00822DD3"/>
    <w:rsid w:val="008231AD"/>
    <w:rsid w:val="00823338"/>
    <w:rsid w:val="008234A0"/>
    <w:rsid w:val="00823F2C"/>
    <w:rsid w:val="00824773"/>
    <w:rsid w:val="008251D7"/>
    <w:rsid w:val="0082525E"/>
    <w:rsid w:val="008255F2"/>
    <w:rsid w:val="00825A47"/>
    <w:rsid w:val="008262F1"/>
    <w:rsid w:val="00827055"/>
    <w:rsid w:val="0082729C"/>
    <w:rsid w:val="00827398"/>
    <w:rsid w:val="0082776F"/>
    <w:rsid w:val="00827B20"/>
    <w:rsid w:val="00827C0A"/>
    <w:rsid w:val="0083054F"/>
    <w:rsid w:val="00830E12"/>
    <w:rsid w:val="00832AE1"/>
    <w:rsid w:val="00832F76"/>
    <w:rsid w:val="0083314F"/>
    <w:rsid w:val="0083331D"/>
    <w:rsid w:val="00833694"/>
    <w:rsid w:val="008337AA"/>
    <w:rsid w:val="00833A2D"/>
    <w:rsid w:val="00833D4F"/>
    <w:rsid w:val="00834040"/>
    <w:rsid w:val="008341C5"/>
    <w:rsid w:val="00834A63"/>
    <w:rsid w:val="00835681"/>
    <w:rsid w:val="0083591D"/>
    <w:rsid w:val="00835BFB"/>
    <w:rsid w:val="00835FE3"/>
    <w:rsid w:val="0083766C"/>
    <w:rsid w:val="008376C0"/>
    <w:rsid w:val="00837B10"/>
    <w:rsid w:val="008419B6"/>
    <w:rsid w:val="00841C79"/>
    <w:rsid w:val="00841D05"/>
    <w:rsid w:val="0084281A"/>
    <w:rsid w:val="0084358B"/>
    <w:rsid w:val="00843AB8"/>
    <w:rsid w:val="00843D25"/>
    <w:rsid w:val="008440C1"/>
    <w:rsid w:val="008448EA"/>
    <w:rsid w:val="008448ED"/>
    <w:rsid w:val="00844AED"/>
    <w:rsid w:val="008454A9"/>
    <w:rsid w:val="00845AD7"/>
    <w:rsid w:val="00846196"/>
    <w:rsid w:val="0084629F"/>
    <w:rsid w:val="0084690F"/>
    <w:rsid w:val="00846D51"/>
    <w:rsid w:val="00846EEB"/>
    <w:rsid w:val="0084731A"/>
    <w:rsid w:val="00850406"/>
    <w:rsid w:val="00850B1D"/>
    <w:rsid w:val="008511A0"/>
    <w:rsid w:val="00851A47"/>
    <w:rsid w:val="00851AD1"/>
    <w:rsid w:val="00851F0C"/>
    <w:rsid w:val="008521B1"/>
    <w:rsid w:val="00852C5F"/>
    <w:rsid w:val="008530BF"/>
    <w:rsid w:val="00853336"/>
    <w:rsid w:val="008534D7"/>
    <w:rsid w:val="00853646"/>
    <w:rsid w:val="00853720"/>
    <w:rsid w:val="00853BC2"/>
    <w:rsid w:val="00853EF0"/>
    <w:rsid w:val="00854857"/>
    <w:rsid w:val="00854A39"/>
    <w:rsid w:val="00854DD8"/>
    <w:rsid w:val="00855618"/>
    <w:rsid w:val="00855CD2"/>
    <w:rsid w:val="00855D6A"/>
    <w:rsid w:val="00855F13"/>
    <w:rsid w:val="008567FA"/>
    <w:rsid w:val="00856EE8"/>
    <w:rsid w:val="00857145"/>
    <w:rsid w:val="00857848"/>
    <w:rsid w:val="00857944"/>
    <w:rsid w:val="00857E28"/>
    <w:rsid w:val="008608AE"/>
    <w:rsid w:val="00860DF8"/>
    <w:rsid w:val="00860EF9"/>
    <w:rsid w:val="0086128B"/>
    <w:rsid w:val="008612F9"/>
    <w:rsid w:val="00862338"/>
    <w:rsid w:val="00862901"/>
    <w:rsid w:val="0086295C"/>
    <w:rsid w:val="0086297B"/>
    <w:rsid w:val="00862C4B"/>
    <w:rsid w:val="008645F6"/>
    <w:rsid w:val="0086465C"/>
    <w:rsid w:val="0086499F"/>
    <w:rsid w:val="00865713"/>
    <w:rsid w:val="0086643D"/>
    <w:rsid w:val="00866796"/>
    <w:rsid w:val="00866B91"/>
    <w:rsid w:val="00867365"/>
    <w:rsid w:val="008679CA"/>
    <w:rsid w:val="008679CF"/>
    <w:rsid w:val="00867C77"/>
    <w:rsid w:val="008702FD"/>
    <w:rsid w:val="00870FEF"/>
    <w:rsid w:val="00871588"/>
    <w:rsid w:val="008719B4"/>
    <w:rsid w:val="00871A8C"/>
    <w:rsid w:val="00872571"/>
    <w:rsid w:val="00873981"/>
    <w:rsid w:val="00874722"/>
    <w:rsid w:val="00874A8B"/>
    <w:rsid w:val="00874CED"/>
    <w:rsid w:val="00874F03"/>
    <w:rsid w:val="008750F2"/>
    <w:rsid w:val="00875BB3"/>
    <w:rsid w:val="00876037"/>
    <w:rsid w:val="008760A4"/>
    <w:rsid w:val="00876115"/>
    <w:rsid w:val="00877307"/>
    <w:rsid w:val="0088014C"/>
    <w:rsid w:val="00880835"/>
    <w:rsid w:val="00880BDB"/>
    <w:rsid w:val="00880CBA"/>
    <w:rsid w:val="00880EAF"/>
    <w:rsid w:val="00881011"/>
    <w:rsid w:val="0088173C"/>
    <w:rsid w:val="00881A99"/>
    <w:rsid w:val="0088205E"/>
    <w:rsid w:val="008824A4"/>
    <w:rsid w:val="00883375"/>
    <w:rsid w:val="00883488"/>
    <w:rsid w:val="0088425C"/>
    <w:rsid w:val="00884744"/>
    <w:rsid w:val="0088477F"/>
    <w:rsid w:val="00885B2D"/>
    <w:rsid w:val="008861EB"/>
    <w:rsid w:val="0088733B"/>
    <w:rsid w:val="0088752B"/>
    <w:rsid w:val="008905BF"/>
    <w:rsid w:val="00891084"/>
    <w:rsid w:val="008911D6"/>
    <w:rsid w:val="00892DA9"/>
    <w:rsid w:val="008932FC"/>
    <w:rsid w:val="008932FE"/>
    <w:rsid w:val="0089384E"/>
    <w:rsid w:val="008938F4"/>
    <w:rsid w:val="00893C45"/>
    <w:rsid w:val="00894098"/>
    <w:rsid w:val="00894859"/>
    <w:rsid w:val="00894886"/>
    <w:rsid w:val="00895077"/>
    <w:rsid w:val="008962CB"/>
    <w:rsid w:val="008968F8"/>
    <w:rsid w:val="00896996"/>
    <w:rsid w:val="00896B08"/>
    <w:rsid w:val="00896CA2"/>
    <w:rsid w:val="008974A4"/>
    <w:rsid w:val="00897DA0"/>
    <w:rsid w:val="00897DC7"/>
    <w:rsid w:val="008A0023"/>
    <w:rsid w:val="008A0805"/>
    <w:rsid w:val="008A08E6"/>
    <w:rsid w:val="008A19BA"/>
    <w:rsid w:val="008A1ECE"/>
    <w:rsid w:val="008A211E"/>
    <w:rsid w:val="008A2188"/>
    <w:rsid w:val="008A26DB"/>
    <w:rsid w:val="008A2C82"/>
    <w:rsid w:val="008A2D28"/>
    <w:rsid w:val="008A2D4B"/>
    <w:rsid w:val="008A417D"/>
    <w:rsid w:val="008A5471"/>
    <w:rsid w:val="008A5BF7"/>
    <w:rsid w:val="008A5F8E"/>
    <w:rsid w:val="008A61A3"/>
    <w:rsid w:val="008A6365"/>
    <w:rsid w:val="008A7234"/>
    <w:rsid w:val="008A7834"/>
    <w:rsid w:val="008A7903"/>
    <w:rsid w:val="008B035C"/>
    <w:rsid w:val="008B0369"/>
    <w:rsid w:val="008B04EA"/>
    <w:rsid w:val="008B06A7"/>
    <w:rsid w:val="008B07DC"/>
    <w:rsid w:val="008B0B29"/>
    <w:rsid w:val="008B0E67"/>
    <w:rsid w:val="008B1C2C"/>
    <w:rsid w:val="008B1E30"/>
    <w:rsid w:val="008B1FE6"/>
    <w:rsid w:val="008B2A2E"/>
    <w:rsid w:val="008B2D0D"/>
    <w:rsid w:val="008B2EBA"/>
    <w:rsid w:val="008B2FE9"/>
    <w:rsid w:val="008B3485"/>
    <w:rsid w:val="008B3932"/>
    <w:rsid w:val="008B3B38"/>
    <w:rsid w:val="008B3D5C"/>
    <w:rsid w:val="008B43A7"/>
    <w:rsid w:val="008B4CED"/>
    <w:rsid w:val="008B51F6"/>
    <w:rsid w:val="008B5299"/>
    <w:rsid w:val="008B59E7"/>
    <w:rsid w:val="008B76C2"/>
    <w:rsid w:val="008B7B87"/>
    <w:rsid w:val="008B7D43"/>
    <w:rsid w:val="008C0033"/>
    <w:rsid w:val="008C0596"/>
    <w:rsid w:val="008C0F19"/>
    <w:rsid w:val="008C0F45"/>
    <w:rsid w:val="008C1DBD"/>
    <w:rsid w:val="008C1E86"/>
    <w:rsid w:val="008C2075"/>
    <w:rsid w:val="008C21AF"/>
    <w:rsid w:val="008C257E"/>
    <w:rsid w:val="008C2B58"/>
    <w:rsid w:val="008C2C64"/>
    <w:rsid w:val="008C330C"/>
    <w:rsid w:val="008C34E5"/>
    <w:rsid w:val="008C4065"/>
    <w:rsid w:val="008C4D2E"/>
    <w:rsid w:val="008C4EDE"/>
    <w:rsid w:val="008C5684"/>
    <w:rsid w:val="008C5802"/>
    <w:rsid w:val="008C5EAC"/>
    <w:rsid w:val="008C68D0"/>
    <w:rsid w:val="008C68ED"/>
    <w:rsid w:val="008C6DB8"/>
    <w:rsid w:val="008C6DE9"/>
    <w:rsid w:val="008C6E62"/>
    <w:rsid w:val="008C6E9F"/>
    <w:rsid w:val="008C723A"/>
    <w:rsid w:val="008C7304"/>
    <w:rsid w:val="008C7F48"/>
    <w:rsid w:val="008C7F7A"/>
    <w:rsid w:val="008D070B"/>
    <w:rsid w:val="008D0E3C"/>
    <w:rsid w:val="008D0EF2"/>
    <w:rsid w:val="008D19AD"/>
    <w:rsid w:val="008D239E"/>
    <w:rsid w:val="008D2BE6"/>
    <w:rsid w:val="008D2C61"/>
    <w:rsid w:val="008D3182"/>
    <w:rsid w:val="008D33F9"/>
    <w:rsid w:val="008D3D61"/>
    <w:rsid w:val="008D3D87"/>
    <w:rsid w:val="008D4132"/>
    <w:rsid w:val="008D4EE1"/>
    <w:rsid w:val="008D500B"/>
    <w:rsid w:val="008D5976"/>
    <w:rsid w:val="008D6025"/>
    <w:rsid w:val="008D71CC"/>
    <w:rsid w:val="008D71D7"/>
    <w:rsid w:val="008E040D"/>
    <w:rsid w:val="008E071D"/>
    <w:rsid w:val="008E08D1"/>
    <w:rsid w:val="008E1D45"/>
    <w:rsid w:val="008E201B"/>
    <w:rsid w:val="008E25AF"/>
    <w:rsid w:val="008E264D"/>
    <w:rsid w:val="008E2762"/>
    <w:rsid w:val="008E2D03"/>
    <w:rsid w:val="008E2DB8"/>
    <w:rsid w:val="008E2F88"/>
    <w:rsid w:val="008E30C2"/>
    <w:rsid w:val="008E3155"/>
    <w:rsid w:val="008E3268"/>
    <w:rsid w:val="008E386B"/>
    <w:rsid w:val="008E45FA"/>
    <w:rsid w:val="008E4BAC"/>
    <w:rsid w:val="008E4C43"/>
    <w:rsid w:val="008E5017"/>
    <w:rsid w:val="008E5308"/>
    <w:rsid w:val="008E572B"/>
    <w:rsid w:val="008E5EA4"/>
    <w:rsid w:val="008E63C0"/>
    <w:rsid w:val="008E6A95"/>
    <w:rsid w:val="008E6D0D"/>
    <w:rsid w:val="008E765E"/>
    <w:rsid w:val="008E7E9F"/>
    <w:rsid w:val="008F00D4"/>
    <w:rsid w:val="008F01B9"/>
    <w:rsid w:val="008F134C"/>
    <w:rsid w:val="008F163B"/>
    <w:rsid w:val="008F1ACE"/>
    <w:rsid w:val="008F2247"/>
    <w:rsid w:val="008F29AD"/>
    <w:rsid w:val="008F31BE"/>
    <w:rsid w:val="008F323E"/>
    <w:rsid w:val="008F343F"/>
    <w:rsid w:val="008F3945"/>
    <w:rsid w:val="008F3CA2"/>
    <w:rsid w:val="008F4151"/>
    <w:rsid w:val="008F51BC"/>
    <w:rsid w:val="008F5531"/>
    <w:rsid w:val="008F6448"/>
    <w:rsid w:val="008F6834"/>
    <w:rsid w:val="008F69C8"/>
    <w:rsid w:val="008F74F7"/>
    <w:rsid w:val="008F77AE"/>
    <w:rsid w:val="009002BC"/>
    <w:rsid w:val="009006B0"/>
    <w:rsid w:val="0090098E"/>
    <w:rsid w:val="00900BB4"/>
    <w:rsid w:val="00901D42"/>
    <w:rsid w:val="00903169"/>
    <w:rsid w:val="00903CAF"/>
    <w:rsid w:val="00903FD3"/>
    <w:rsid w:val="00904272"/>
    <w:rsid w:val="00904C73"/>
    <w:rsid w:val="00904CA5"/>
    <w:rsid w:val="0090532E"/>
    <w:rsid w:val="00905F2E"/>
    <w:rsid w:val="00906429"/>
    <w:rsid w:val="009065D8"/>
    <w:rsid w:val="009066EB"/>
    <w:rsid w:val="0090684F"/>
    <w:rsid w:val="0090713A"/>
    <w:rsid w:val="00907971"/>
    <w:rsid w:val="00907C68"/>
    <w:rsid w:val="00910DD2"/>
    <w:rsid w:val="00910FC7"/>
    <w:rsid w:val="009115F6"/>
    <w:rsid w:val="00912092"/>
    <w:rsid w:val="00912906"/>
    <w:rsid w:val="00912C01"/>
    <w:rsid w:val="00913A6D"/>
    <w:rsid w:val="00914377"/>
    <w:rsid w:val="00914AAE"/>
    <w:rsid w:val="00914ACA"/>
    <w:rsid w:val="00914C52"/>
    <w:rsid w:val="009151C7"/>
    <w:rsid w:val="0091556C"/>
    <w:rsid w:val="00915873"/>
    <w:rsid w:val="00915D9F"/>
    <w:rsid w:val="00915E05"/>
    <w:rsid w:val="00915F8A"/>
    <w:rsid w:val="00916203"/>
    <w:rsid w:val="00916495"/>
    <w:rsid w:val="009169C1"/>
    <w:rsid w:val="00916B1F"/>
    <w:rsid w:val="00916B8B"/>
    <w:rsid w:val="00916D16"/>
    <w:rsid w:val="009202C5"/>
    <w:rsid w:val="009207CC"/>
    <w:rsid w:val="00920AFC"/>
    <w:rsid w:val="00920D85"/>
    <w:rsid w:val="00920F55"/>
    <w:rsid w:val="009219E2"/>
    <w:rsid w:val="00921B4B"/>
    <w:rsid w:val="00921CD9"/>
    <w:rsid w:val="009226C1"/>
    <w:rsid w:val="00923525"/>
    <w:rsid w:val="009237D3"/>
    <w:rsid w:val="009238DA"/>
    <w:rsid w:val="00923C72"/>
    <w:rsid w:val="00924C6F"/>
    <w:rsid w:val="00924C8B"/>
    <w:rsid w:val="00924E08"/>
    <w:rsid w:val="0092533E"/>
    <w:rsid w:val="00925756"/>
    <w:rsid w:val="0092591E"/>
    <w:rsid w:val="00926730"/>
    <w:rsid w:val="00926887"/>
    <w:rsid w:val="00926AA7"/>
    <w:rsid w:val="00926CE9"/>
    <w:rsid w:val="00926CF4"/>
    <w:rsid w:val="00926E37"/>
    <w:rsid w:val="0092738B"/>
    <w:rsid w:val="0093002C"/>
    <w:rsid w:val="009302A9"/>
    <w:rsid w:val="00931094"/>
    <w:rsid w:val="00931686"/>
    <w:rsid w:val="009316A3"/>
    <w:rsid w:val="009316E7"/>
    <w:rsid w:val="0093175D"/>
    <w:rsid w:val="00931989"/>
    <w:rsid w:val="009319F6"/>
    <w:rsid w:val="00932187"/>
    <w:rsid w:val="009323B3"/>
    <w:rsid w:val="009323C2"/>
    <w:rsid w:val="00932BF1"/>
    <w:rsid w:val="00932D24"/>
    <w:rsid w:val="00933137"/>
    <w:rsid w:val="00933DB0"/>
    <w:rsid w:val="009340C6"/>
    <w:rsid w:val="0093426E"/>
    <w:rsid w:val="00934683"/>
    <w:rsid w:val="00934962"/>
    <w:rsid w:val="009354C3"/>
    <w:rsid w:val="009356C8"/>
    <w:rsid w:val="00935AF6"/>
    <w:rsid w:val="00936571"/>
    <w:rsid w:val="00936AFB"/>
    <w:rsid w:val="00936E7E"/>
    <w:rsid w:val="00937232"/>
    <w:rsid w:val="0093778E"/>
    <w:rsid w:val="009405DF"/>
    <w:rsid w:val="00940608"/>
    <w:rsid w:val="009409A6"/>
    <w:rsid w:val="00940B57"/>
    <w:rsid w:val="00941077"/>
    <w:rsid w:val="0094211D"/>
    <w:rsid w:val="00942222"/>
    <w:rsid w:val="00942897"/>
    <w:rsid w:val="00942DC6"/>
    <w:rsid w:val="009431C9"/>
    <w:rsid w:val="00943B35"/>
    <w:rsid w:val="00943D7B"/>
    <w:rsid w:val="009443DF"/>
    <w:rsid w:val="009444C1"/>
    <w:rsid w:val="00944950"/>
    <w:rsid w:val="00944C4A"/>
    <w:rsid w:val="00944ECA"/>
    <w:rsid w:val="0094537D"/>
    <w:rsid w:val="00945388"/>
    <w:rsid w:val="00945843"/>
    <w:rsid w:val="00945B7B"/>
    <w:rsid w:val="00946995"/>
    <w:rsid w:val="00946A61"/>
    <w:rsid w:val="00946AD4"/>
    <w:rsid w:val="00946F27"/>
    <w:rsid w:val="00947074"/>
    <w:rsid w:val="0094751A"/>
    <w:rsid w:val="009500E0"/>
    <w:rsid w:val="009508CA"/>
    <w:rsid w:val="00950D41"/>
    <w:rsid w:val="009510C5"/>
    <w:rsid w:val="009512A5"/>
    <w:rsid w:val="0095177E"/>
    <w:rsid w:val="009522FF"/>
    <w:rsid w:val="00952684"/>
    <w:rsid w:val="009530BA"/>
    <w:rsid w:val="00953264"/>
    <w:rsid w:val="00953671"/>
    <w:rsid w:val="00953B8B"/>
    <w:rsid w:val="00954324"/>
    <w:rsid w:val="0095472A"/>
    <w:rsid w:val="00954971"/>
    <w:rsid w:val="00955764"/>
    <w:rsid w:val="00955DD1"/>
    <w:rsid w:val="00956B5B"/>
    <w:rsid w:val="00956B6F"/>
    <w:rsid w:val="00957CEF"/>
    <w:rsid w:val="0096026D"/>
    <w:rsid w:val="00960B21"/>
    <w:rsid w:val="00961300"/>
    <w:rsid w:val="00961791"/>
    <w:rsid w:val="00961C74"/>
    <w:rsid w:val="00961D03"/>
    <w:rsid w:val="00961FA5"/>
    <w:rsid w:val="00962DFC"/>
    <w:rsid w:val="00963399"/>
    <w:rsid w:val="009635A4"/>
    <w:rsid w:val="00963708"/>
    <w:rsid w:val="00963712"/>
    <w:rsid w:val="00963A88"/>
    <w:rsid w:val="00963BC7"/>
    <w:rsid w:val="00963D2C"/>
    <w:rsid w:val="009649DC"/>
    <w:rsid w:val="009651BF"/>
    <w:rsid w:val="009655E9"/>
    <w:rsid w:val="00966219"/>
    <w:rsid w:val="00966F95"/>
    <w:rsid w:val="009670BB"/>
    <w:rsid w:val="00967A75"/>
    <w:rsid w:val="00967ADD"/>
    <w:rsid w:val="00967D02"/>
    <w:rsid w:val="00970114"/>
    <w:rsid w:val="009701F6"/>
    <w:rsid w:val="009704F6"/>
    <w:rsid w:val="00970586"/>
    <w:rsid w:val="00970779"/>
    <w:rsid w:val="00970CE1"/>
    <w:rsid w:val="0097121A"/>
    <w:rsid w:val="00971318"/>
    <w:rsid w:val="00972715"/>
    <w:rsid w:val="00972D9E"/>
    <w:rsid w:val="00973BD0"/>
    <w:rsid w:val="00973CC4"/>
    <w:rsid w:val="00973F0E"/>
    <w:rsid w:val="00974110"/>
    <w:rsid w:val="009742B4"/>
    <w:rsid w:val="0097439B"/>
    <w:rsid w:val="0097456F"/>
    <w:rsid w:val="00975490"/>
    <w:rsid w:val="00975621"/>
    <w:rsid w:val="00975912"/>
    <w:rsid w:val="009759A0"/>
    <w:rsid w:val="00975C90"/>
    <w:rsid w:val="00975DC6"/>
    <w:rsid w:val="00976A92"/>
    <w:rsid w:val="00976B40"/>
    <w:rsid w:val="00977010"/>
    <w:rsid w:val="009802C2"/>
    <w:rsid w:val="00980C42"/>
    <w:rsid w:val="00981B88"/>
    <w:rsid w:val="009826BC"/>
    <w:rsid w:val="009828CD"/>
    <w:rsid w:val="00982ABC"/>
    <w:rsid w:val="0098311D"/>
    <w:rsid w:val="009836A8"/>
    <w:rsid w:val="00983765"/>
    <w:rsid w:val="009837A9"/>
    <w:rsid w:val="00983846"/>
    <w:rsid w:val="00983B47"/>
    <w:rsid w:val="00983E46"/>
    <w:rsid w:val="0098452C"/>
    <w:rsid w:val="0098453C"/>
    <w:rsid w:val="00984981"/>
    <w:rsid w:val="00984A0E"/>
    <w:rsid w:val="00984A46"/>
    <w:rsid w:val="00984F2F"/>
    <w:rsid w:val="00985834"/>
    <w:rsid w:val="009862AD"/>
    <w:rsid w:val="009862CA"/>
    <w:rsid w:val="009866F2"/>
    <w:rsid w:val="00986BFC"/>
    <w:rsid w:val="0098797E"/>
    <w:rsid w:val="00990212"/>
    <w:rsid w:val="00990676"/>
    <w:rsid w:val="00990ACC"/>
    <w:rsid w:val="00990D34"/>
    <w:rsid w:val="00991334"/>
    <w:rsid w:val="0099150C"/>
    <w:rsid w:val="00991553"/>
    <w:rsid w:val="00991656"/>
    <w:rsid w:val="0099169B"/>
    <w:rsid w:val="009916DC"/>
    <w:rsid w:val="009923D4"/>
    <w:rsid w:val="0099277E"/>
    <w:rsid w:val="0099309A"/>
    <w:rsid w:val="009930B2"/>
    <w:rsid w:val="0099313F"/>
    <w:rsid w:val="00994637"/>
    <w:rsid w:val="00994869"/>
    <w:rsid w:val="00995315"/>
    <w:rsid w:val="00995965"/>
    <w:rsid w:val="00996018"/>
    <w:rsid w:val="0099647A"/>
    <w:rsid w:val="00996CB9"/>
    <w:rsid w:val="00997095"/>
    <w:rsid w:val="0099753E"/>
    <w:rsid w:val="00997C32"/>
    <w:rsid w:val="009A016A"/>
    <w:rsid w:val="009A1AB2"/>
    <w:rsid w:val="009A1E5F"/>
    <w:rsid w:val="009A31F1"/>
    <w:rsid w:val="009A354A"/>
    <w:rsid w:val="009A3B36"/>
    <w:rsid w:val="009A43F7"/>
    <w:rsid w:val="009A4481"/>
    <w:rsid w:val="009A4488"/>
    <w:rsid w:val="009A4B27"/>
    <w:rsid w:val="009A5041"/>
    <w:rsid w:val="009A5051"/>
    <w:rsid w:val="009A5819"/>
    <w:rsid w:val="009A62BA"/>
    <w:rsid w:val="009A647B"/>
    <w:rsid w:val="009A6BDE"/>
    <w:rsid w:val="009A738D"/>
    <w:rsid w:val="009A73D8"/>
    <w:rsid w:val="009A752D"/>
    <w:rsid w:val="009A7718"/>
    <w:rsid w:val="009A7782"/>
    <w:rsid w:val="009B063B"/>
    <w:rsid w:val="009B0E4D"/>
    <w:rsid w:val="009B13ED"/>
    <w:rsid w:val="009B1838"/>
    <w:rsid w:val="009B1C49"/>
    <w:rsid w:val="009B1CCF"/>
    <w:rsid w:val="009B208A"/>
    <w:rsid w:val="009B244B"/>
    <w:rsid w:val="009B353E"/>
    <w:rsid w:val="009B3CC6"/>
    <w:rsid w:val="009B411F"/>
    <w:rsid w:val="009B4281"/>
    <w:rsid w:val="009B42A0"/>
    <w:rsid w:val="009B43FE"/>
    <w:rsid w:val="009B4928"/>
    <w:rsid w:val="009B4E3A"/>
    <w:rsid w:val="009B5702"/>
    <w:rsid w:val="009B599F"/>
    <w:rsid w:val="009B6821"/>
    <w:rsid w:val="009B6D1C"/>
    <w:rsid w:val="009B7684"/>
    <w:rsid w:val="009C0460"/>
    <w:rsid w:val="009C089C"/>
    <w:rsid w:val="009C0906"/>
    <w:rsid w:val="009C0AD8"/>
    <w:rsid w:val="009C1236"/>
    <w:rsid w:val="009C15AF"/>
    <w:rsid w:val="009C19A9"/>
    <w:rsid w:val="009C21C3"/>
    <w:rsid w:val="009C2980"/>
    <w:rsid w:val="009C394B"/>
    <w:rsid w:val="009C44C6"/>
    <w:rsid w:val="009C4CA1"/>
    <w:rsid w:val="009C572A"/>
    <w:rsid w:val="009C587C"/>
    <w:rsid w:val="009C59A0"/>
    <w:rsid w:val="009C5FB2"/>
    <w:rsid w:val="009C6224"/>
    <w:rsid w:val="009C655A"/>
    <w:rsid w:val="009C66E7"/>
    <w:rsid w:val="009C6910"/>
    <w:rsid w:val="009C6969"/>
    <w:rsid w:val="009C7566"/>
    <w:rsid w:val="009C7814"/>
    <w:rsid w:val="009D0561"/>
    <w:rsid w:val="009D06C6"/>
    <w:rsid w:val="009D07A9"/>
    <w:rsid w:val="009D09FE"/>
    <w:rsid w:val="009D136C"/>
    <w:rsid w:val="009D13BD"/>
    <w:rsid w:val="009D1ED0"/>
    <w:rsid w:val="009D2203"/>
    <w:rsid w:val="009D2774"/>
    <w:rsid w:val="009D2DE9"/>
    <w:rsid w:val="009D301C"/>
    <w:rsid w:val="009D35B2"/>
    <w:rsid w:val="009D35C2"/>
    <w:rsid w:val="009D3862"/>
    <w:rsid w:val="009D3BFA"/>
    <w:rsid w:val="009D3E72"/>
    <w:rsid w:val="009D5B6A"/>
    <w:rsid w:val="009D6898"/>
    <w:rsid w:val="009D68AD"/>
    <w:rsid w:val="009D78D8"/>
    <w:rsid w:val="009D79EB"/>
    <w:rsid w:val="009D7C7C"/>
    <w:rsid w:val="009D7F78"/>
    <w:rsid w:val="009E0163"/>
    <w:rsid w:val="009E127B"/>
    <w:rsid w:val="009E153F"/>
    <w:rsid w:val="009E181D"/>
    <w:rsid w:val="009E2E76"/>
    <w:rsid w:val="009E3210"/>
    <w:rsid w:val="009E3BD9"/>
    <w:rsid w:val="009E4191"/>
    <w:rsid w:val="009E4792"/>
    <w:rsid w:val="009E47BD"/>
    <w:rsid w:val="009E4DA8"/>
    <w:rsid w:val="009E60D4"/>
    <w:rsid w:val="009E6737"/>
    <w:rsid w:val="009E6971"/>
    <w:rsid w:val="009E6AF9"/>
    <w:rsid w:val="009E6B7F"/>
    <w:rsid w:val="009E70EF"/>
    <w:rsid w:val="009F0629"/>
    <w:rsid w:val="009F0C6C"/>
    <w:rsid w:val="009F16E4"/>
    <w:rsid w:val="009F2485"/>
    <w:rsid w:val="009F39C0"/>
    <w:rsid w:val="009F39C1"/>
    <w:rsid w:val="009F4414"/>
    <w:rsid w:val="009F4BDA"/>
    <w:rsid w:val="009F4E98"/>
    <w:rsid w:val="009F54CE"/>
    <w:rsid w:val="009F54E9"/>
    <w:rsid w:val="009F5537"/>
    <w:rsid w:val="009F64F0"/>
    <w:rsid w:val="009F6B46"/>
    <w:rsid w:val="009F6BAD"/>
    <w:rsid w:val="009F6C8F"/>
    <w:rsid w:val="009F7584"/>
    <w:rsid w:val="009F7B05"/>
    <w:rsid w:val="00A000AA"/>
    <w:rsid w:val="00A00A9D"/>
    <w:rsid w:val="00A00BF3"/>
    <w:rsid w:val="00A00C5E"/>
    <w:rsid w:val="00A00FEC"/>
    <w:rsid w:val="00A0152A"/>
    <w:rsid w:val="00A01A95"/>
    <w:rsid w:val="00A01F4D"/>
    <w:rsid w:val="00A02747"/>
    <w:rsid w:val="00A03137"/>
    <w:rsid w:val="00A03482"/>
    <w:rsid w:val="00A03541"/>
    <w:rsid w:val="00A03C72"/>
    <w:rsid w:val="00A046EF"/>
    <w:rsid w:val="00A048DC"/>
    <w:rsid w:val="00A04918"/>
    <w:rsid w:val="00A04A75"/>
    <w:rsid w:val="00A0560D"/>
    <w:rsid w:val="00A057C9"/>
    <w:rsid w:val="00A067A4"/>
    <w:rsid w:val="00A07053"/>
    <w:rsid w:val="00A07BD9"/>
    <w:rsid w:val="00A109F6"/>
    <w:rsid w:val="00A10A49"/>
    <w:rsid w:val="00A10DA6"/>
    <w:rsid w:val="00A10F4A"/>
    <w:rsid w:val="00A110B9"/>
    <w:rsid w:val="00A11111"/>
    <w:rsid w:val="00A115B4"/>
    <w:rsid w:val="00A11B49"/>
    <w:rsid w:val="00A11C07"/>
    <w:rsid w:val="00A120D9"/>
    <w:rsid w:val="00A12A2D"/>
    <w:rsid w:val="00A13C40"/>
    <w:rsid w:val="00A13CA9"/>
    <w:rsid w:val="00A13F8F"/>
    <w:rsid w:val="00A13FB2"/>
    <w:rsid w:val="00A149BB"/>
    <w:rsid w:val="00A15028"/>
    <w:rsid w:val="00A15382"/>
    <w:rsid w:val="00A156A7"/>
    <w:rsid w:val="00A15BA4"/>
    <w:rsid w:val="00A15C58"/>
    <w:rsid w:val="00A15FC6"/>
    <w:rsid w:val="00A163B3"/>
    <w:rsid w:val="00A1695E"/>
    <w:rsid w:val="00A202F9"/>
    <w:rsid w:val="00A20584"/>
    <w:rsid w:val="00A20680"/>
    <w:rsid w:val="00A20BD1"/>
    <w:rsid w:val="00A20E8B"/>
    <w:rsid w:val="00A20EF8"/>
    <w:rsid w:val="00A21342"/>
    <w:rsid w:val="00A213D0"/>
    <w:rsid w:val="00A2169A"/>
    <w:rsid w:val="00A2178B"/>
    <w:rsid w:val="00A217A5"/>
    <w:rsid w:val="00A2181A"/>
    <w:rsid w:val="00A221ED"/>
    <w:rsid w:val="00A22441"/>
    <w:rsid w:val="00A22FA3"/>
    <w:rsid w:val="00A23886"/>
    <w:rsid w:val="00A23B56"/>
    <w:rsid w:val="00A23BF9"/>
    <w:rsid w:val="00A23EBE"/>
    <w:rsid w:val="00A24BA9"/>
    <w:rsid w:val="00A24DA3"/>
    <w:rsid w:val="00A25457"/>
    <w:rsid w:val="00A25CEF"/>
    <w:rsid w:val="00A263B8"/>
    <w:rsid w:val="00A266F0"/>
    <w:rsid w:val="00A268B8"/>
    <w:rsid w:val="00A26B0E"/>
    <w:rsid w:val="00A26F4A"/>
    <w:rsid w:val="00A27713"/>
    <w:rsid w:val="00A30278"/>
    <w:rsid w:val="00A30A90"/>
    <w:rsid w:val="00A30AB2"/>
    <w:rsid w:val="00A30B25"/>
    <w:rsid w:val="00A310E0"/>
    <w:rsid w:val="00A31B71"/>
    <w:rsid w:val="00A3202C"/>
    <w:rsid w:val="00A320D3"/>
    <w:rsid w:val="00A32A10"/>
    <w:rsid w:val="00A32EE5"/>
    <w:rsid w:val="00A333E9"/>
    <w:rsid w:val="00A342E5"/>
    <w:rsid w:val="00A34ACD"/>
    <w:rsid w:val="00A34B43"/>
    <w:rsid w:val="00A34CB9"/>
    <w:rsid w:val="00A355B0"/>
    <w:rsid w:val="00A35BE5"/>
    <w:rsid w:val="00A35F67"/>
    <w:rsid w:val="00A35F78"/>
    <w:rsid w:val="00A36AD4"/>
    <w:rsid w:val="00A371CB"/>
    <w:rsid w:val="00A3795B"/>
    <w:rsid w:val="00A37C8F"/>
    <w:rsid w:val="00A37F7D"/>
    <w:rsid w:val="00A408AD"/>
    <w:rsid w:val="00A408F4"/>
    <w:rsid w:val="00A40B4D"/>
    <w:rsid w:val="00A41693"/>
    <w:rsid w:val="00A42BBF"/>
    <w:rsid w:val="00A4364D"/>
    <w:rsid w:val="00A43C09"/>
    <w:rsid w:val="00A43D62"/>
    <w:rsid w:val="00A441C5"/>
    <w:rsid w:val="00A44992"/>
    <w:rsid w:val="00A449BA"/>
    <w:rsid w:val="00A44E8B"/>
    <w:rsid w:val="00A44F3B"/>
    <w:rsid w:val="00A45FEE"/>
    <w:rsid w:val="00A46910"/>
    <w:rsid w:val="00A473AC"/>
    <w:rsid w:val="00A47496"/>
    <w:rsid w:val="00A476D9"/>
    <w:rsid w:val="00A47B04"/>
    <w:rsid w:val="00A47B91"/>
    <w:rsid w:val="00A50176"/>
    <w:rsid w:val="00A5024A"/>
    <w:rsid w:val="00A50DE7"/>
    <w:rsid w:val="00A50E0C"/>
    <w:rsid w:val="00A50E1E"/>
    <w:rsid w:val="00A518EB"/>
    <w:rsid w:val="00A51EDF"/>
    <w:rsid w:val="00A52982"/>
    <w:rsid w:val="00A535CB"/>
    <w:rsid w:val="00A53FC2"/>
    <w:rsid w:val="00A540DD"/>
    <w:rsid w:val="00A542A9"/>
    <w:rsid w:val="00A5452A"/>
    <w:rsid w:val="00A549E6"/>
    <w:rsid w:val="00A552EF"/>
    <w:rsid w:val="00A55915"/>
    <w:rsid w:val="00A55935"/>
    <w:rsid w:val="00A559CF"/>
    <w:rsid w:val="00A55C7A"/>
    <w:rsid w:val="00A56277"/>
    <w:rsid w:val="00A56D34"/>
    <w:rsid w:val="00A57E69"/>
    <w:rsid w:val="00A6017F"/>
    <w:rsid w:val="00A60AD6"/>
    <w:rsid w:val="00A612C3"/>
    <w:rsid w:val="00A61506"/>
    <w:rsid w:val="00A61C52"/>
    <w:rsid w:val="00A626DB"/>
    <w:rsid w:val="00A62A39"/>
    <w:rsid w:val="00A62E49"/>
    <w:rsid w:val="00A62E99"/>
    <w:rsid w:val="00A64571"/>
    <w:rsid w:val="00A6458C"/>
    <w:rsid w:val="00A64657"/>
    <w:rsid w:val="00A648F0"/>
    <w:rsid w:val="00A64B50"/>
    <w:rsid w:val="00A657FC"/>
    <w:rsid w:val="00A65814"/>
    <w:rsid w:val="00A65E31"/>
    <w:rsid w:val="00A660CD"/>
    <w:rsid w:val="00A66907"/>
    <w:rsid w:val="00A67282"/>
    <w:rsid w:val="00A673E1"/>
    <w:rsid w:val="00A674B5"/>
    <w:rsid w:val="00A67A01"/>
    <w:rsid w:val="00A67B29"/>
    <w:rsid w:val="00A701AA"/>
    <w:rsid w:val="00A704DE"/>
    <w:rsid w:val="00A70788"/>
    <w:rsid w:val="00A70793"/>
    <w:rsid w:val="00A720EE"/>
    <w:rsid w:val="00A722B8"/>
    <w:rsid w:val="00A72335"/>
    <w:rsid w:val="00A727AF"/>
    <w:rsid w:val="00A731AF"/>
    <w:rsid w:val="00A73DFC"/>
    <w:rsid w:val="00A73F64"/>
    <w:rsid w:val="00A750AE"/>
    <w:rsid w:val="00A75422"/>
    <w:rsid w:val="00A7554D"/>
    <w:rsid w:val="00A7598D"/>
    <w:rsid w:val="00A75C89"/>
    <w:rsid w:val="00A75D16"/>
    <w:rsid w:val="00A75E7A"/>
    <w:rsid w:val="00A76D1F"/>
    <w:rsid w:val="00A7714C"/>
    <w:rsid w:val="00A77A88"/>
    <w:rsid w:val="00A810F4"/>
    <w:rsid w:val="00A819D4"/>
    <w:rsid w:val="00A82482"/>
    <w:rsid w:val="00A8263A"/>
    <w:rsid w:val="00A827BB"/>
    <w:rsid w:val="00A82F89"/>
    <w:rsid w:val="00A83515"/>
    <w:rsid w:val="00A841F7"/>
    <w:rsid w:val="00A847C2"/>
    <w:rsid w:val="00A84879"/>
    <w:rsid w:val="00A84F99"/>
    <w:rsid w:val="00A8507F"/>
    <w:rsid w:val="00A850C5"/>
    <w:rsid w:val="00A85131"/>
    <w:rsid w:val="00A851C2"/>
    <w:rsid w:val="00A85D57"/>
    <w:rsid w:val="00A85DC8"/>
    <w:rsid w:val="00A86198"/>
    <w:rsid w:val="00A86302"/>
    <w:rsid w:val="00A864B2"/>
    <w:rsid w:val="00A869D4"/>
    <w:rsid w:val="00A86A7C"/>
    <w:rsid w:val="00A86C6A"/>
    <w:rsid w:val="00A86F19"/>
    <w:rsid w:val="00A87DA2"/>
    <w:rsid w:val="00A90417"/>
    <w:rsid w:val="00A9053B"/>
    <w:rsid w:val="00A90C83"/>
    <w:rsid w:val="00A91102"/>
    <w:rsid w:val="00A91353"/>
    <w:rsid w:val="00A91579"/>
    <w:rsid w:val="00A916D8"/>
    <w:rsid w:val="00A9297A"/>
    <w:rsid w:val="00A92E3A"/>
    <w:rsid w:val="00A93045"/>
    <w:rsid w:val="00A93085"/>
    <w:rsid w:val="00A9386D"/>
    <w:rsid w:val="00A9409D"/>
    <w:rsid w:val="00A9427B"/>
    <w:rsid w:val="00A972FC"/>
    <w:rsid w:val="00A9760B"/>
    <w:rsid w:val="00A976EB"/>
    <w:rsid w:val="00A979F3"/>
    <w:rsid w:val="00A97D3D"/>
    <w:rsid w:val="00A97FA6"/>
    <w:rsid w:val="00AA086E"/>
    <w:rsid w:val="00AA0E48"/>
    <w:rsid w:val="00AA1FEE"/>
    <w:rsid w:val="00AA20F8"/>
    <w:rsid w:val="00AA234B"/>
    <w:rsid w:val="00AA24EB"/>
    <w:rsid w:val="00AA2652"/>
    <w:rsid w:val="00AA34BF"/>
    <w:rsid w:val="00AA3A85"/>
    <w:rsid w:val="00AA3B66"/>
    <w:rsid w:val="00AA3BC1"/>
    <w:rsid w:val="00AA3BDC"/>
    <w:rsid w:val="00AA421F"/>
    <w:rsid w:val="00AA45B3"/>
    <w:rsid w:val="00AA496E"/>
    <w:rsid w:val="00AA4AB2"/>
    <w:rsid w:val="00AA5000"/>
    <w:rsid w:val="00AA552E"/>
    <w:rsid w:val="00AA5E41"/>
    <w:rsid w:val="00AA6420"/>
    <w:rsid w:val="00AA6951"/>
    <w:rsid w:val="00AA6AB3"/>
    <w:rsid w:val="00AA71D9"/>
    <w:rsid w:val="00AA7495"/>
    <w:rsid w:val="00AA7DBD"/>
    <w:rsid w:val="00AA7E29"/>
    <w:rsid w:val="00AA7F3F"/>
    <w:rsid w:val="00AB0374"/>
    <w:rsid w:val="00AB090D"/>
    <w:rsid w:val="00AB0A16"/>
    <w:rsid w:val="00AB0EA1"/>
    <w:rsid w:val="00AB16AD"/>
    <w:rsid w:val="00AB1E1D"/>
    <w:rsid w:val="00AB26AC"/>
    <w:rsid w:val="00AB2CFA"/>
    <w:rsid w:val="00AB2D32"/>
    <w:rsid w:val="00AB2FD4"/>
    <w:rsid w:val="00AB3A33"/>
    <w:rsid w:val="00AB3FBE"/>
    <w:rsid w:val="00AB4521"/>
    <w:rsid w:val="00AB4CF7"/>
    <w:rsid w:val="00AB5EB1"/>
    <w:rsid w:val="00AB6065"/>
    <w:rsid w:val="00AB66F2"/>
    <w:rsid w:val="00AB6758"/>
    <w:rsid w:val="00AB72DD"/>
    <w:rsid w:val="00AB7496"/>
    <w:rsid w:val="00AB77EA"/>
    <w:rsid w:val="00AC032A"/>
    <w:rsid w:val="00AC094C"/>
    <w:rsid w:val="00AC0DAC"/>
    <w:rsid w:val="00AC0E60"/>
    <w:rsid w:val="00AC1009"/>
    <w:rsid w:val="00AC1236"/>
    <w:rsid w:val="00AC22F9"/>
    <w:rsid w:val="00AC27CA"/>
    <w:rsid w:val="00AC2D32"/>
    <w:rsid w:val="00AC2EDA"/>
    <w:rsid w:val="00AC30A2"/>
    <w:rsid w:val="00AC30F8"/>
    <w:rsid w:val="00AC33D5"/>
    <w:rsid w:val="00AC3736"/>
    <w:rsid w:val="00AC397D"/>
    <w:rsid w:val="00AC3CF0"/>
    <w:rsid w:val="00AC4106"/>
    <w:rsid w:val="00AC43DE"/>
    <w:rsid w:val="00AC4761"/>
    <w:rsid w:val="00AC481C"/>
    <w:rsid w:val="00AC49EE"/>
    <w:rsid w:val="00AC5161"/>
    <w:rsid w:val="00AC5519"/>
    <w:rsid w:val="00AC571D"/>
    <w:rsid w:val="00AC5832"/>
    <w:rsid w:val="00AC590F"/>
    <w:rsid w:val="00AC68BB"/>
    <w:rsid w:val="00AC6964"/>
    <w:rsid w:val="00AC6BE4"/>
    <w:rsid w:val="00AC6DFB"/>
    <w:rsid w:val="00AC6EFD"/>
    <w:rsid w:val="00AC722D"/>
    <w:rsid w:val="00AC7949"/>
    <w:rsid w:val="00AD009C"/>
    <w:rsid w:val="00AD1154"/>
    <w:rsid w:val="00AD1500"/>
    <w:rsid w:val="00AD15A0"/>
    <w:rsid w:val="00AD219E"/>
    <w:rsid w:val="00AD237A"/>
    <w:rsid w:val="00AD23CF"/>
    <w:rsid w:val="00AD254D"/>
    <w:rsid w:val="00AD2875"/>
    <w:rsid w:val="00AD313C"/>
    <w:rsid w:val="00AD329C"/>
    <w:rsid w:val="00AD3C60"/>
    <w:rsid w:val="00AD3D52"/>
    <w:rsid w:val="00AD4728"/>
    <w:rsid w:val="00AD48FF"/>
    <w:rsid w:val="00AD4AC9"/>
    <w:rsid w:val="00AD4ECF"/>
    <w:rsid w:val="00AD4F23"/>
    <w:rsid w:val="00AD52B8"/>
    <w:rsid w:val="00AD5514"/>
    <w:rsid w:val="00AD5671"/>
    <w:rsid w:val="00AD56DD"/>
    <w:rsid w:val="00AD59AF"/>
    <w:rsid w:val="00AD6132"/>
    <w:rsid w:val="00AD672B"/>
    <w:rsid w:val="00AD705F"/>
    <w:rsid w:val="00AD7338"/>
    <w:rsid w:val="00AD7644"/>
    <w:rsid w:val="00AD7F6E"/>
    <w:rsid w:val="00AE0F37"/>
    <w:rsid w:val="00AE12CB"/>
    <w:rsid w:val="00AE3334"/>
    <w:rsid w:val="00AE36D4"/>
    <w:rsid w:val="00AE3950"/>
    <w:rsid w:val="00AE3AE0"/>
    <w:rsid w:val="00AE3B60"/>
    <w:rsid w:val="00AE5578"/>
    <w:rsid w:val="00AE55D9"/>
    <w:rsid w:val="00AE5634"/>
    <w:rsid w:val="00AE56EC"/>
    <w:rsid w:val="00AE5EF1"/>
    <w:rsid w:val="00AE6AB1"/>
    <w:rsid w:val="00AE6C73"/>
    <w:rsid w:val="00AE6CBB"/>
    <w:rsid w:val="00AE6F83"/>
    <w:rsid w:val="00AE7360"/>
    <w:rsid w:val="00AE73DB"/>
    <w:rsid w:val="00AE782C"/>
    <w:rsid w:val="00AE7D54"/>
    <w:rsid w:val="00AF02CB"/>
    <w:rsid w:val="00AF0418"/>
    <w:rsid w:val="00AF0A0D"/>
    <w:rsid w:val="00AF10DC"/>
    <w:rsid w:val="00AF18AA"/>
    <w:rsid w:val="00AF1AF6"/>
    <w:rsid w:val="00AF2D1A"/>
    <w:rsid w:val="00AF445D"/>
    <w:rsid w:val="00AF4556"/>
    <w:rsid w:val="00AF45E0"/>
    <w:rsid w:val="00AF4AB0"/>
    <w:rsid w:val="00AF4C4C"/>
    <w:rsid w:val="00AF5330"/>
    <w:rsid w:val="00AF63AE"/>
    <w:rsid w:val="00AF6720"/>
    <w:rsid w:val="00AF6B07"/>
    <w:rsid w:val="00AF6BEA"/>
    <w:rsid w:val="00B00106"/>
    <w:rsid w:val="00B003CC"/>
    <w:rsid w:val="00B00868"/>
    <w:rsid w:val="00B014C8"/>
    <w:rsid w:val="00B01692"/>
    <w:rsid w:val="00B017CC"/>
    <w:rsid w:val="00B01918"/>
    <w:rsid w:val="00B01B3A"/>
    <w:rsid w:val="00B01FDC"/>
    <w:rsid w:val="00B020EC"/>
    <w:rsid w:val="00B0235E"/>
    <w:rsid w:val="00B02E36"/>
    <w:rsid w:val="00B03217"/>
    <w:rsid w:val="00B03A9C"/>
    <w:rsid w:val="00B048A3"/>
    <w:rsid w:val="00B052A5"/>
    <w:rsid w:val="00B05393"/>
    <w:rsid w:val="00B0611D"/>
    <w:rsid w:val="00B06967"/>
    <w:rsid w:val="00B07333"/>
    <w:rsid w:val="00B0771F"/>
    <w:rsid w:val="00B07818"/>
    <w:rsid w:val="00B104F3"/>
    <w:rsid w:val="00B10683"/>
    <w:rsid w:val="00B10B52"/>
    <w:rsid w:val="00B10EA4"/>
    <w:rsid w:val="00B1111F"/>
    <w:rsid w:val="00B116F7"/>
    <w:rsid w:val="00B11A6A"/>
    <w:rsid w:val="00B12667"/>
    <w:rsid w:val="00B127E8"/>
    <w:rsid w:val="00B12DB0"/>
    <w:rsid w:val="00B12E17"/>
    <w:rsid w:val="00B1379D"/>
    <w:rsid w:val="00B13E9D"/>
    <w:rsid w:val="00B13F69"/>
    <w:rsid w:val="00B14333"/>
    <w:rsid w:val="00B147C4"/>
    <w:rsid w:val="00B15291"/>
    <w:rsid w:val="00B153F2"/>
    <w:rsid w:val="00B15B26"/>
    <w:rsid w:val="00B15C4F"/>
    <w:rsid w:val="00B163EA"/>
    <w:rsid w:val="00B169A8"/>
    <w:rsid w:val="00B16B6F"/>
    <w:rsid w:val="00B16C27"/>
    <w:rsid w:val="00B17345"/>
    <w:rsid w:val="00B17D97"/>
    <w:rsid w:val="00B20D13"/>
    <w:rsid w:val="00B21789"/>
    <w:rsid w:val="00B21872"/>
    <w:rsid w:val="00B2196E"/>
    <w:rsid w:val="00B21AC1"/>
    <w:rsid w:val="00B21D41"/>
    <w:rsid w:val="00B228DC"/>
    <w:rsid w:val="00B22959"/>
    <w:rsid w:val="00B22AD9"/>
    <w:rsid w:val="00B22D29"/>
    <w:rsid w:val="00B22EBE"/>
    <w:rsid w:val="00B22FF1"/>
    <w:rsid w:val="00B230FE"/>
    <w:rsid w:val="00B239AA"/>
    <w:rsid w:val="00B23C7E"/>
    <w:rsid w:val="00B23DB4"/>
    <w:rsid w:val="00B24E6B"/>
    <w:rsid w:val="00B25B01"/>
    <w:rsid w:val="00B2669F"/>
    <w:rsid w:val="00B26FE4"/>
    <w:rsid w:val="00B2766D"/>
    <w:rsid w:val="00B27AFF"/>
    <w:rsid w:val="00B3024C"/>
    <w:rsid w:val="00B3084D"/>
    <w:rsid w:val="00B313EF"/>
    <w:rsid w:val="00B3177A"/>
    <w:rsid w:val="00B3196A"/>
    <w:rsid w:val="00B3219B"/>
    <w:rsid w:val="00B3229E"/>
    <w:rsid w:val="00B323B8"/>
    <w:rsid w:val="00B32756"/>
    <w:rsid w:val="00B32C4F"/>
    <w:rsid w:val="00B32C54"/>
    <w:rsid w:val="00B33C2C"/>
    <w:rsid w:val="00B33F24"/>
    <w:rsid w:val="00B3428F"/>
    <w:rsid w:val="00B348FF"/>
    <w:rsid w:val="00B34AC2"/>
    <w:rsid w:val="00B34C86"/>
    <w:rsid w:val="00B3523C"/>
    <w:rsid w:val="00B35660"/>
    <w:rsid w:val="00B35873"/>
    <w:rsid w:val="00B35C09"/>
    <w:rsid w:val="00B36517"/>
    <w:rsid w:val="00B36DB6"/>
    <w:rsid w:val="00B36DCE"/>
    <w:rsid w:val="00B371FC"/>
    <w:rsid w:val="00B378D5"/>
    <w:rsid w:val="00B37D35"/>
    <w:rsid w:val="00B37DEE"/>
    <w:rsid w:val="00B40724"/>
    <w:rsid w:val="00B40BE6"/>
    <w:rsid w:val="00B41088"/>
    <w:rsid w:val="00B4195D"/>
    <w:rsid w:val="00B426C3"/>
    <w:rsid w:val="00B427DD"/>
    <w:rsid w:val="00B42C03"/>
    <w:rsid w:val="00B42C91"/>
    <w:rsid w:val="00B42D50"/>
    <w:rsid w:val="00B435C4"/>
    <w:rsid w:val="00B438B8"/>
    <w:rsid w:val="00B43C4F"/>
    <w:rsid w:val="00B443DC"/>
    <w:rsid w:val="00B44403"/>
    <w:rsid w:val="00B4442D"/>
    <w:rsid w:val="00B44E45"/>
    <w:rsid w:val="00B454B4"/>
    <w:rsid w:val="00B454EF"/>
    <w:rsid w:val="00B457A8"/>
    <w:rsid w:val="00B45C91"/>
    <w:rsid w:val="00B460BA"/>
    <w:rsid w:val="00B46329"/>
    <w:rsid w:val="00B477B5"/>
    <w:rsid w:val="00B5071A"/>
    <w:rsid w:val="00B50CE9"/>
    <w:rsid w:val="00B50F8B"/>
    <w:rsid w:val="00B50FE9"/>
    <w:rsid w:val="00B51046"/>
    <w:rsid w:val="00B51722"/>
    <w:rsid w:val="00B518AE"/>
    <w:rsid w:val="00B51D52"/>
    <w:rsid w:val="00B51E16"/>
    <w:rsid w:val="00B5213C"/>
    <w:rsid w:val="00B52566"/>
    <w:rsid w:val="00B52728"/>
    <w:rsid w:val="00B534A9"/>
    <w:rsid w:val="00B537BB"/>
    <w:rsid w:val="00B53AE9"/>
    <w:rsid w:val="00B53FCC"/>
    <w:rsid w:val="00B54114"/>
    <w:rsid w:val="00B54332"/>
    <w:rsid w:val="00B5457F"/>
    <w:rsid w:val="00B545A7"/>
    <w:rsid w:val="00B54941"/>
    <w:rsid w:val="00B54BFD"/>
    <w:rsid w:val="00B54C1F"/>
    <w:rsid w:val="00B556EF"/>
    <w:rsid w:val="00B55D38"/>
    <w:rsid w:val="00B56C39"/>
    <w:rsid w:val="00B572FD"/>
    <w:rsid w:val="00B57ED6"/>
    <w:rsid w:val="00B6040D"/>
    <w:rsid w:val="00B60A1E"/>
    <w:rsid w:val="00B60A56"/>
    <w:rsid w:val="00B61318"/>
    <w:rsid w:val="00B6143D"/>
    <w:rsid w:val="00B614A7"/>
    <w:rsid w:val="00B6169A"/>
    <w:rsid w:val="00B616FD"/>
    <w:rsid w:val="00B62047"/>
    <w:rsid w:val="00B626E5"/>
    <w:rsid w:val="00B62C60"/>
    <w:rsid w:val="00B62F1B"/>
    <w:rsid w:val="00B633F9"/>
    <w:rsid w:val="00B63631"/>
    <w:rsid w:val="00B63B01"/>
    <w:rsid w:val="00B63DA7"/>
    <w:rsid w:val="00B6465E"/>
    <w:rsid w:val="00B64E51"/>
    <w:rsid w:val="00B6527F"/>
    <w:rsid w:val="00B6546F"/>
    <w:rsid w:val="00B66197"/>
    <w:rsid w:val="00B67584"/>
    <w:rsid w:val="00B67C8F"/>
    <w:rsid w:val="00B708E4"/>
    <w:rsid w:val="00B71063"/>
    <w:rsid w:val="00B7135F"/>
    <w:rsid w:val="00B7157B"/>
    <w:rsid w:val="00B715EF"/>
    <w:rsid w:val="00B717DB"/>
    <w:rsid w:val="00B71A2D"/>
    <w:rsid w:val="00B727E1"/>
    <w:rsid w:val="00B72D0F"/>
    <w:rsid w:val="00B7358D"/>
    <w:rsid w:val="00B73785"/>
    <w:rsid w:val="00B73FE4"/>
    <w:rsid w:val="00B74003"/>
    <w:rsid w:val="00B755FD"/>
    <w:rsid w:val="00B758F7"/>
    <w:rsid w:val="00B75A37"/>
    <w:rsid w:val="00B75B14"/>
    <w:rsid w:val="00B760E6"/>
    <w:rsid w:val="00B761A7"/>
    <w:rsid w:val="00B768A8"/>
    <w:rsid w:val="00B772E3"/>
    <w:rsid w:val="00B7783E"/>
    <w:rsid w:val="00B80685"/>
    <w:rsid w:val="00B8082A"/>
    <w:rsid w:val="00B80E8B"/>
    <w:rsid w:val="00B80F49"/>
    <w:rsid w:val="00B813C3"/>
    <w:rsid w:val="00B81CA3"/>
    <w:rsid w:val="00B82401"/>
    <w:rsid w:val="00B829F4"/>
    <w:rsid w:val="00B82DC0"/>
    <w:rsid w:val="00B83031"/>
    <w:rsid w:val="00B831AE"/>
    <w:rsid w:val="00B8361B"/>
    <w:rsid w:val="00B83812"/>
    <w:rsid w:val="00B84DB0"/>
    <w:rsid w:val="00B85416"/>
    <w:rsid w:val="00B85F46"/>
    <w:rsid w:val="00B869AF"/>
    <w:rsid w:val="00B86B6A"/>
    <w:rsid w:val="00B8780B"/>
    <w:rsid w:val="00B87AB4"/>
    <w:rsid w:val="00B87EAC"/>
    <w:rsid w:val="00B901C0"/>
    <w:rsid w:val="00B90976"/>
    <w:rsid w:val="00B90C8A"/>
    <w:rsid w:val="00B90E1A"/>
    <w:rsid w:val="00B912F4"/>
    <w:rsid w:val="00B915A4"/>
    <w:rsid w:val="00B91C82"/>
    <w:rsid w:val="00B91CB7"/>
    <w:rsid w:val="00B927A5"/>
    <w:rsid w:val="00B92845"/>
    <w:rsid w:val="00B93E2B"/>
    <w:rsid w:val="00B93EB4"/>
    <w:rsid w:val="00B94922"/>
    <w:rsid w:val="00B951C4"/>
    <w:rsid w:val="00B9581A"/>
    <w:rsid w:val="00B95832"/>
    <w:rsid w:val="00B967B2"/>
    <w:rsid w:val="00B96B4C"/>
    <w:rsid w:val="00B96BCD"/>
    <w:rsid w:val="00B97515"/>
    <w:rsid w:val="00BA015E"/>
    <w:rsid w:val="00BA06B0"/>
    <w:rsid w:val="00BA0850"/>
    <w:rsid w:val="00BA0D35"/>
    <w:rsid w:val="00BA157C"/>
    <w:rsid w:val="00BA15F9"/>
    <w:rsid w:val="00BA1B20"/>
    <w:rsid w:val="00BA2312"/>
    <w:rsid w:val="00BA2677"/>
    <w:rsid w:val="00BA2AEF"/>
    <w:rsid w:val="00BA2B3D"/>
    <w:rsid w:val="00BA3A6B"/>
    <w:rsid w:val="00BA3C05"/>
    <w:rsid w:val="00BA3E9F"/>
    <w:rsid w:val="00BA3F64"/>
    <w:rsid w:val="00BA4421"/>
    <w:rsid w:val="00BA49D5"/>
    <w:rsid w:val="00BA4B0E"/>
    <w:rsid w:val="00BA4F55"/>
    <w:rsid w:val="00BA5146"/>
    <w:rsid w:val="00BA55A0"/>
    <w:rsid w:val="00BA5B01"/>
    <w:rsid w:val="00BA66F1"/>
    <w:rsid w:val="00BA6799"/>
    <w:rsid w:val="00BA6927"/>
    <w:rsid w:val="00BA77B0"/>
    <w:rsid w:val="00BA7F57"/>
    <w:rsid w:val="00BB01FE"/>
    <w:rsid w:val="00BB0C3D"/>
    <w:rsid w:val="00BB1262"/>
    <w:rsid w:val="00BB14B9"/>
    <w:rsid w:val="00BB152F"/>
    <w:rsid w:val="00BB199C"/>
    <w:rsid w:val="00BB1D90"/>
    <w:rsid w:val="00BB2C91"/>
    <w:rsid w:val="00BB30DD"/>
    <w:rsid w:val="00BB3B37"/>
    <w:rsid w:val="00BB3D01"/>
    <w:rsid w:val="00BB4284"/>
    <w:rsid w:val="00BB492D"/>
    <w:rsid w:val="00BB521C"/>
    <w:rsid w:val="00BB5373"/>
    <w:rsid w:val="00BB5A96"/>
    <w:rsid w:val="00BB6065"/>
    <w:rsid w:val="00BB6F3E"/>
    <w:rsid w:val="00BB6FCE"/>
    <w:rsid w:val="00BB76B5"/>
    <w:rsid w:val="00BB7D91"/>
    <w:rsid w:val="00BC0699"/>
    <w:rsid w:val="00BC08A0"/>
    <w:rsid w:val="00BC0A57"/>
    <w:rsid w:val="00BC0D5C"/>
    <w:rsid w:val="00BC190B"/>
    <w:rsid w:val="00BC1F53"/>
    <w:rsid w:val="00BC1F5F"/>
    <w:rsid w:val="00BC23D0"/>
    <w:rsid w:val="00BC2546"/>
    <w:rsid w:val="00BC2593"/>
    <w:rsid w:val="00BC2ACB"/>
    <w:rsid w:val="00BC32A5"/>
    <w:rsid w:val="00BC48EA"/>
    <w:rsid w:val="00BC4CE0"/>
    <w:rsid w:val="00BC536C"/>
    <w:rsid w:val="00BC53FC"/>
    <w:rsid w:val="00BC5565"/>
    <w:rsid w:val="00BC6676"/>
    <w:rsid w:val="00BC67F1"/>
    <w:rsid w:val="00BC688E"/>
    <w:rsid w:val="00BC6DA8"/>
    <w:rsid w:val="00BC7174"/>
    <w:rsid w:val="00BC72B4"/>
    <w:rsid w:val="00BC752F"/>
    <w:rsid w:val="00BD0073"/>
    <w:rsid w:val="00BD0929"/>
    <w:rsid w:val="00BD0C6E"/>
    <w:rsid w:val="00BD1EDA"/>
    <w:rsid w:val="00BD22EB"/>
    <w:rsid w:val="00BD24A5"/>
    <w:rsid w:val="00BD2655"/>
    <w:rsid w:val="00BD2AE3"/>
    <w:rsid w:val="00BD4731"/>
    <w:rsid w:val="00BD48CB"/>
    <w:rsid w:val="00BD4FDB"/>
    <w:rsid w:val="00BD5355"/>
    <w:rsid w:val="00BD5378"/>
    <w:rsid w:val="00BD5A66"/>
    <w:rsid w:val="00BD5A6E"/>
    <w:rsid w:val="00BD6AE9"/>
    <w:rsid w:val="00BD6D38"/>
    <w:rsid w:val="00BD6DC5"/>
    <w:rsid w:val="00BD74E1"/>
    <w:rsid w:val="00BD7590"/>
    <w:rsid w:val="00BD7982"/>
    <w:rsid w:val="00BD7F77"/>
    <w:rsid w:val="00BE0DDE"/>
    <w:rsid w:val="00BE18D9"/>
    <w:rsid w:val="00BE1AA5"/>
    <w:rsid w:val="00BE3273"/>
    <w:rsid w:val="00BE388F"/>
    <w:rsid w:val="00BE478A"/>
    <w:rsid w:val="00BE4C0D"/>
    <w:rsid w:val="00BE5072"/>
    <w:rsid w:val="00BE598D"/>
    <w:rsid w:val="00BE5B53"/>
    <w:rsid w:val="00BE644B"/>
    <w:rsid w:val="00BE6E6C"/>
    <w:rsid w:val="00BE6EB9"/>
    <w:rsid w:val="00BE7036"/>
    <w:rsid w:val="00BE7AE1"/>
    <w:rsid w:val="00BF0695"/>
    <w:rsid w:val="00BF093F"/>
    <w:rsid w:val="00BF0AD2"/>
    <w:rsid w:val="00BF0D28"/>
    <w:rsid w:val="00BF1662"/>
    <w:rsid w:val="00BF1A50"/>
    <w:rsid w:val="00BF1BA6"/>
    <w:rsid w:val="00BF28C1"/>
    <w:rsid w:val="00BF2A17"/>
    <w:rsid w:val="00BF3076"/>
    <w:rsid w:val="00BF354E"/>
    <w:rsid w:val="00BF3944"/>
    <w:rsid w:val="00BF4465"/>
    <w:rsid w:val="00BF4532"/>
    <w:rsid w:val="00BF46E1"/>
    <w:rsid w:val="00BF4760"/>
    <w:rsid w:val="00BF4A81"/>
    <w:rsid w:val="00BF5250"/>
    <w:rsid w:val="00BF54CC"/>
    <w:rsid w:val="00BF562F"/>
    <w:rsid w:val="00BF5897"/>
    <w:rsid w:val="00BF5E8D"/>
    <w:rsid w:val="00BF6B2F"/>
    <w:rsid w:val="00BF6D48"/>
    <w:rsid w:val="00BF6E36"/>
    <w:rsid w:val="00BF761D"/>
    <w:rsid w:val="00BF7AE7"/>
    <w:rsid w:val="00BF7F10"/>
    <w:rsid w:val="00C003C5"/>
    <w:rsid w:val="00C00F83"/>
    <w:rsid w:val="00C0159E"/>
    <w:rsid w:val="00C01776"/>
    <w:rsid w:val="00C01F27"/>
    <w:rsid w:val="00C0227F"/>
    <w:rsid w:val="00C02387"/>
    <w:rsid w:val="00C02454"/>
    <w:rsid w:val="00C02789"/>
    <w:rsid w:val="00C02C53"/>
    <w:rsid w:val="00C03865"/>
    <w:rsid w:val="00C039DD"/>
    <w:rsid w:val="00C03AAD"/>
    <w:rsid w:val="00C04278"/>
    <w:rsid w:val="00C04D9E"/>
    <w:rsid w:val="00C05844"/>
    <w:rsid w:val="00C05FC4"/>
    <w:rsid w:val="00C06154"/>
    <w:rsid w:val="00C061EC"/>
    <w:rsid w:val="00C06711"/>
    <w:rsid w:val="00C06845"/>
    <w:rsid w:val="00C06B4E"/>
    <w:rsid w:val="00C06DB1"/>
    <w:rsid w:val="00C06DDD"/>
    <w:rsid w:val="00C07757"/>
    <w:rsid w:val="00C0792E"/>
    <w:rsid w:val="00C079F1"/>
    <w:rsid w:val="00C07BFA"/>
    <w:rsid w:val="00C07DBC"/>
    <w:rsid w:val="00C105D1"/>
    <w:rsid w:val="00C109F6"/>
    <w:rsid w:val="00C11136"/>
    <w:rsid w:val="00C11372"/>
    <w:rsid w:val="00C115A6"/>
    <w:rsid w:val="00C11DD0"/>
    <w:rsid w:val="00C126C1"/>
    <w:rsid w:val="00C13A4A"/>
    <w:rsid w:val="00C13F6B"/>
    <w:rsid w:val="00C1464C"/>
    <w:rsid w:val="00C15296"/>
    <w:rsid w:val="00C1544A"/>
    <w:rsid w:val="00C154E3"/>
    <w:rsid w:val="00C15554"/>
    <w:rsid w:val="00C15C73"/>
    <w:rsid w:val="00C15D6A"/>
    <w:rsid w:val="00C15D9E"/>
    <w:rsid w:val="00C15FB8"/>
    <w:rsid w:val="00C1675F"/>
    <w:rsid w:val="00C16ECD"/>
    <w:rsid w:val="00C172A5"/>
    <w:rsid w:val="00C172D5"/>
    <w:rsid w:val="00C17687"/>
    <w:rsid w:val="00C1781C"/>
    <w:rsid w:val="00C209E5"/>
    <w:rsid w:val="00C21159"/>
    <w:rsid w:val="00C2123C"/>
    <w:rsid w:val="00C21BA9"/>
    <w:rsid w:val="00C21C55"/>
    <w:rsid w:val="00C22368"/>
    <w:rsid w:val="00C2250C"/>
    <w:rsid w:val="00C226E3"/>
    <w:rsid w:val="00C22809"/>
    <w:rsid w:val="00C22D48"/>
    <w:rsid w:val="00C230A3"/>
    <w:rsid w:val="00C232AF"/>
    <w:rsid w:val="00C233A2"/>
    <w:rsid w:val="00C2340A"/>
    <w:rsid w:val="00C235DA"/>
    <w:rsid w:val="00C23AB8"/>
    <w:rsid w:val="00C23C4E"/>
    <w:rsid w:val="00C23FF9"/>
    <w:rsid w:val="00C242BF"/>
    <w:rsid w:val="00C24819"/>
    <w:rsid w:val="00C24D44"/>
    <w:rsid w:val="00C25418"/>
    <w:rsid w:val="00C257D6"/>
    <w:rsid w:val="00C25DF0"/>
    <w:rsid w:val="00C2602E"/>
    <w:rsid w:val="00C26A5E"/>
    <w:rsid w:val="00C26BFC"/>
    <w:rsid w:val="00C26ECE"/>
    <w:rsid w:val="00C27111"/>
    <w:rsid w:val="00C27265"/>
    <w:rsid w:val="00C30561"/>
    <w:rsid w:val="00C30610"/>
    <w:rsid w:val="00C3172A"/>
    <w:rsid w:val="00C32190"/>
    <w:rsid w:val="00C327D4"/>
    <w:rsid w:val="00C32A00"/>
    <w:rsid w:val="00C33244"/>
    <w:rsid w:val="00C33473"/>
    <w:rsid w:val="00C33492"/>
    <w:rsid w:val="00C33929"/>
    <w:rsid w:val="00C33A10"/>
    <w:rsid w:val="00C33D7D"/>
    <w:rsid w:val="00C340FA"/>
    <w:rsid w:val="00C34342"/>
    <w:rsid w:val="00C34343"/>
    <w:rsid w:val="00C3461A"/>
    <w:rsid w:val="00C34C13"/>
    <w:rsid w:val="00C3581D"/>
    <w:rsid w:val="00C35EB5"/>
    <w:rsid w:val="00C360CB"/>
    <w:rsid w:val="00C37917"/>
    <w:rsid w:val="00C37D9A"/>
    <w:rsid w:val="00C400D1"/>
    <w:rsid w:val="00C40B45"/>
    <w:rsid w:val="00C41517"/>
    <w:rsid w:val="00C42687"/>
    <w:rsid w:val="00C42B89"/>
    <w:rsid w:val="00C42F20"/>
    <w:rsid w:val="00C4306A"/>
    <w:rsid w:val="00C43C01"/>
    <w:rsid w:val="00C44614"/>
    <w:rsid w:val="00C44C27"/>
    <w:rsid w:val="00C456BE"/>
    <w:rsid w:val="00C456F5"/>
    <w:rsid w:val="00C45960"/>
    <w:rsid w:val="00C4667A"/>
    <w:rsid w:val="00C4702D"/>
    <w:rsid w:val="00C47104"/>
    <w:rsid w:val="00C479F7"/>
    <w:rsid w:val="00C47FA7"/>
    <w:rsid w:val="00C500D0"/>
    <w:rsid w:val="00C506BB"/>
    <w:rsid w:val="00C51138"/>
    <w:rsid w:val="00C51F07"/>
    <w:rsid w:val="00C521F0"/>
    <w:rsid w:val="00C52833"/>
    <w:rsid w:val="00C52B04"/>
    <w:rsid w:val="00C5331D"/>
    <w:rsid w:val="00C541A3"/>
    <w:rsid w:val="00C54352"/>
    <w:rsid w:val="00C54427"/>
    <w:rsid w:val="00C54D2A"/>
    <w:rsid w:val="00C5516E"/>
    <w:rsid w:val="00C552CD"/>
    <w:rsid w:val="00C5540B"/>
    <w:rsid w:val="00C55DFF"/>
    <w:rsid w:val="00C5608D"/>
    <w:rsid w:val="00C5703C"/>
    <w:rsid w:val="00C571DC"/>
    <w:rsid w:val="00C5781E"/>
    <w:rsid w:val="00C57E8E"/>
    <w:rsid w:val="00C602B3"/>
    <w:rsid w:val="00C60A03"/>
    <w:rsid w:val="00C60A5C"/>
    <w:rsid w:val="00C60C34"/>
    <w:rsid w:val="00C61084"/>
    <w:rsid w:val="00C61609"/>
    <w:rsid w:val="00C616FA"/>
    <w:rsid w:val="00C620E7"/>
    <w:rsid w:val="00C622E9"/>
    <w:rsid w:val="00C628D5"/>
    <w:rsid w:val="00C62A9A"/>
    <w:rsid w:val="00C62B48"/>
    <w:rsid w:val="00C62BB9"/>
    <w:rsid w:val="00C633E8"/>
    <w:rsid w:val="00C63965"/>
    <w:rsid w:val="00C63C05"/>
    <w:rsid w:val="00C63D9E"/>
    <w:rsid w:val="00C6431D"/>
    <w:rsid w:val="00C643CE"/>
    <w:rsid w:val="00C652D3"/>
    <w:rsid w:val="00C65668"/>
    <w:rsid w:val="00C65EEA"/>
    <w:rsid w:val="00C6680F"/>
    <w:rsid w:val="00C66861"/>
    <w:rsid w:val="00C66929"/>
    <w:rsid w:val="00C669DD"/>
    <w:rsid w:val="00C67436"/>
    <w:rsid w:val="00C67736"/>
    <w:rsid w:val="00C67870"/>
    <w:rsid w:val="00C67965"/>
    <w:rsid w:val="00C7002D"/>
    <w:rsid w:val="00C70043"/>
    <w:rsid w:val="00C70274"/>
    <w:rsid w:val="00C705F4"/>
    <w:rsid w:val="00C70929"/>
    <w:rsid w:val="00C7094B"/>
    <w:rsid w:val="00C709F8"/>
    <w:rsid w:val="00C70EA0"/>
    <w:rsid w:val="00C724F1"/>
    <w:rsid w:val="00C725B8"/>
    <w:rsid w:val="00C72717"/>
    <w:rsid w:val="00C736D4"/>
    <w:rsid w:val="00C738D7"/>
    <w:rsid w:val="00C73E5D"/>
    <w:rsid w:val="00C743A8"/>
    <w:rsid w:val="00C746AF"/>
    <w:rsid w:val="00C74AB4"/>
    <w:rsid w:val="00C74CFD"/>
    <w:rsid w:val="00C74E9B"/>
    <w:rsid w:val="00C74FD1"/>
    <w:rsid w:val="00C75B63"/>
    <w:rsid w:val="00C75E65"/>
    <w:rsid w:val="00C7669A"/>
    <w:rsid w:val="00C775CE"/>
    <w:rsid w:val="00C80184"/>
    <w:rsid w:val="00C8020B"/>
    <w:rsid w:val="00C808A9"/>
    <w:rsid w:val="00C80D31"/>
    <w:rsid w:val="00C80FC8"/>
    <w:rsid w:val="00C820B0"/>
    <w:rsid w:val="00C82701"/>
    <w:rsid w:val="00C82844"/>
    <w:rsid w:val="00C83689"/>
    <w:rsid w:val="00C842E3"/>
    <w:rsid w:val="00C843AC"/>
    <w:rsid w:val="00C8485E"/>
    <w:rsid w:val="00C84E8F"/>
    <w:rsid w:val="00C85885"/>
    <w:rsid w:val="00C85BD1"/>
    <w:rsid w:val="00C863DB"/>
    <w:rsid w:val="00C865B3"/>
    <w:rsid w:val="00C86DF8"/>
    <w:rsid w:val="00C86F47"/>
    <w:rsid w:val="00C874DB"/>
    <w:rsid w:val="00C87A97"/>
    <w:rsid w:val="00C90CD1"/>
    <w:rsid w:val="00C918AA"/>
    <w:rsid w:val="00C91B69"/>
    <w:rsid w:val="00C92078"/>
    <w:rsid w:val="00C927DC"/>
    <w:rsid w:val="00C93292"/>
    <w:rsid w:val="00C93872"/>
    <w:rsid w:val="00C93A53"/>
    <w:rsid w:val="00C93CC1"/>
    <w:rsid w:val="00C947EF"/>
    <w:rsid w:val="00C94E7E"/>
    <w:rsid w:val="00C950BF"/>
    <w:rsid w:val="00C962EC"/>
    <w:rsid w:val="00C96489"/>
    <w:rsid w:val="00C96B91"/>
    <w:rsid w:val="00C975AA"/>
    <w:rsid w:val="00C97789"/>
    <w:rsid w:val="00C97911"/>
    <w:rsid w:val="00CA059F"/>
    <w:rsid w:val="00CA0EC0"/>
    <w:rsid w:val="00CA14A4"/>
    <w:rsid w:val="00CA168F"/>
    <w:rsid w:val="00CA1FCF"/>
    <w:rsid w:val="00CA20B1"/>
    <w:rsid w:val="00CA2225"/>
    <w:rsid w:val="00CA27E9"/>
    <w:rsid w:val="00CA36BF"/>
    <w:rsid w:val="00CA3E06"/>
    <w:rsid w:val="00CA48A9"/>
    <w:rsid w:val="00CA4DFC"/>
    <w:rsid w:val="00CA4E3A"/>
    <w:rsid w:val="00CA4FC1"/>
    <w:rsid w:val="00CA53E8"/>
    <w:rsid w:val="00CA58DC"/>
    <w:rsid w:val="00CA677C"/>
    <w:rsid w:val="00CA6B4F"/>
    <w:rsid w:val="00CA787B"/>
    <w:rsid w:val="00CA7A93"/>
    <w:rsid w:val="00CB0020"/>
    <w:rsid w:val="00CB0924"/>
    <w:rsid w:val="00CB0DB2"/>
    <w:rsid w:val="00CB13EA"/>
    <w:rsid w:val="00CB1784"/>
    <w:rsid w:val="00CB1B5B"/>
    <w:rsid w:val="00CB3012"/>
    <w:rsid w:val="00CB310F"/>
    <w:rsid w:val="00CB32A3"/>
    <w:rsid w:val="00CB36AD"/>
    <w:rsid w:val="00CB3CC3"/>
    <w:rsid w:val="00CB3E73"/>
    <w:rsid w:val="00CB3EB0"/>
    <w:rsid w:val="00CB4067"/>
    <w:rsid w:val="00CB4445"/>
    <w:rsid w:val="00CB47FF"/>
    <w:rsid w:val="00CB4932"/>
    <w:rsid w:val="00CB5BC8"/>
    <w:rsid w:val="00CB5DD5"/>
    <w:rsid w:val="00CB6F4F"/>
    <w:rsid w:val="00CB76E3"/>
    <w:rsid w:val="00CC0760"/>
    <w:rsid w:val="00CC0F59"/>
    <w:rsid w:val="00CC0FB2"/>
    <w:rsid w:val="00CC15CC"/>
    <w:rsid w:val="00CC191B"/>
    <w:rsid w:val="00CC1C3C"/>
    <w:rsid w:val="00CC1C5C"/>
    <w:rsid w:val="00CC254E"/>
    <w:rsid w:val="00CC3142"/>
    <w:rsid w:val="00CC351A"/>
    <w:rsid w:val="00CC385A"/>
    <w:rsid w:val="00CC3D38"/>
    <w:rsid w:val="00CC3E2C"/>
    <w:rsid w:val="00CC63BD"/>
    <w:rsid w:val="00CC6BC1"/>
    <w:rsid w:val="00CC6C38"/>
    <w:rsid w:val="00CC6FFA"/>
    <w:rsid w:val="00CC7001"/>
    <w:rsid w:val="00CC7242"/>
    <w:rsid w:val="00CD03EB"/>
    <w:rsid w:val="00CD0CC4"/>
    <w:rsid w:val="00CD10A6"/>
    <w:rsid w:val="00CD119E"/>
    <w:rsid w:val="00CD1376"/>
    <w:rsid w:val="00CD13DD"/>
    <w:rsid w:val="00CD156C"/>
    <w:rsid w:val="00CD2055"/>
    <w:rsid w:val="00CD2434"/>
    <w:rsid w:val="00CD2AD5"/>
    <w:rsid w:val="00CD33EE"/>
    <w:rsid w:val="00CD354F"/>
    <w:rsid w:val="00CD37FB"/>
    <w:rsid w:val="00CD3C80"/>
    <w:rsid w:val="00CD55DA"/>
    <w:rsid w:val="00CD5E48"/>
    <w:rsid w:val="00CD6150"/>
    <w:rsid w:val="00CD65E4"/>
    <w:rsid w:val="00CD6AE0"/>
    <w:rsid w:val="00CD7164"/>
    <w:rsid w:val="00CD790B"/>
    <w:rsid w:val="00CD7A66"/>
    <w:rsid w:val="00CD7B05"/>
    <w:rsid w:val="00CD7EEA"/>
    <w:rsid w:val="00CE0130"/>
    <w:rsid w:val="00CE0B8D"/>
    <w:rsid w:val="00CE1010"/>
    <w:rsid w:val="00CE159D"/>
    <w:rsid w:val="00CE185B"/>
    <w:rsid w:val="00CE192A"/>
    <w:rsid w:val="00CE1AD2"/>
    <w:rsid w:val="00CE338C"/>
    <w:rsid w:val="00CE3A92"/>
    <w:rsid w:val="00CE3E9E"/>
    <w:rsid w:val="00CE40B2"/>
    <w:rsid w:val="00CE4D9F"/>
    <w:rsid w:val="00CE51A0"/>
    <w:rsid w:val="00CE5F7D"/>
    <w:rsid w:val="00CE60B5"/>
    <w:rsid w:val="00CE742A"/>
    <w:rsid w:val="00CE7B94"/>
    <w:rsid w:val="00CE7D95"/>
    <w:rsid w:val="00CF02EA"/>
    <w:rsid w:val="00CF0342"/>
    <w:rsid w:val="00CF0497"/>
    <w:rsid w:val="00CF110C"/>
    <w:rsid w:val="00CF197A"/>
    <w:rsid w:val="00CF1A8C"/>
    <w:rsid w:val="00CF1BD6"/>
    <w:rsid w:val="00CF1DD6"/>
    <w:rsid w:val="00CF264A"/>
    <w:rsid w:val="00CF264B"/>
    <w:rsid w:val="00CF2C63"/>
    <w:rsid w:val="00CF36A7"/>
    <w:rsid w:val="00CF378B"/>
    <w:rsid w:val="00CF3A43"/>
    <w:rsid w:val="00CF3BA0"/>
    <w:rsid w:val="00CF3BD1"/>
    <w:rsid w:val="00CF3D89"/>
    <w:rsid w:val="00CF4135"/>
    <w:rsid w:val="00CF434F"/>
    <w:rsid w:val="00CF5642"/>
    <w:rsid w:val="00CF5FBF"/>
    <w:rsid w:val="00CF634F"/>
    <w:rsid w:val="00CF6B24"/>
    <w:rsid w:val="00CF6BB6"/>
    <w:rsid w:val="00CF6D89"/>
    <w:rsid w:val="00CF7128"/>
    <w:rsid w:val="00CF726B"/>
    <w:rsid w:val="00CF7488"/>
    <w:rsid w:val="00CF7540"/>
    <w:rsid w:val="00CF7E61"/>
    <w:rsid w:val="00D004C2"/>
    <w:rsid w:val="00D00B9F"/>
    <w:rsid w:val="00D00CCF"/>
    <w:rsid w:val="00D01176"/>
    <w:rsid w:val="00D01205"/>
    <w:rsid w:val="00D01307"/>
    <w:rsid w:val="00D01551"/>
    <w:rsid w:val="00D01FE0"/>
    <w:rsid w:val="00D02508"/>
    <w:rsid w:val="00D026FD"/>
    <w:rsid w:val="00D02A7D"/>
    <w:rsid w:val="00D02FEE"/>
    <w:rsid w:val="00D03253"/>
    <w:rsid w:val="00D03414"/>
    <w:rsid w:val="00D03665"/>
    <w:rsid w:val="00D036B6"/>
    <w:rsid w:val="00D03DC5"/>
    <w:rsid w:val="00D04645"/>
    <w:rsid w:val="00D04969"/>
    <w:rsid w:val="00D05121"/>
    <w:rsid w:val="00D06355"/>
    <w:rsid w:val="00D064A6"/>
    <w:rsid w:val="00D064AF"/>
    <w:rsid w:val="00D06808"/>
    <w:rsid w:val="00D075B6"/>
    <w:rsid w:val="00D07D23"/>
    <w:rsid w:val="00D10336"/>
    <w:rsid w:val="00D10545"/>
    <w:rsid w:val="00D11525"/>
    <w:rsid w:val="00D11579"/>
    <w:rsid w:val="00D115E1"/>
    <w:rsid w:val="00D117B3"/>
    <w:rsid w:val="00D11F63"/>
    <w:rsid w:val="00D11FA8"/>
    <w:rsid w:val="00D132F9"/>
    <w:rsid w:val="00D13568"/>
    <w:rsid w:val="00D13B50"/>
    <w:rsid w:val="00D13B86"/>
    <w:rsid w:val="00D13D4B"/>
    <w:rsid w:val="00D14037"/>
    <w:rsid w:val="00D16620"/>
    <w:rsid w:val="00D167A2"/>
    <w:rsid w:val="00D16A77"/>
    <w:rsid w:val="00D16E44"/>
    <w:rsid w:val="00D1714F"/>
    <w:rsid w:val="00D1761B"/>
    <w:rsid w:val="00D17B2A"/>
    <w:rsid w:val="00D20555"/>
    <w:rsid w:val="00D20581"/>
    <w:rsid w:val="00D2066A"/>
    <w:rsid w:val="00D20692"/>
    <w:rsid w:val="00D20A68"/>
    <w:rsid w:val="00D20AF1"/>
    <w:rsid w:val="00D20FDB"/>
    <w:rsid w:val="00D212AF"/>
    <w:rsid w:val="00D215E5"/>
    <w:rsid w:val="00D21D89"/>
    <w:rsid w:val="00D2208A"/>
    <w:rsid w:val="00D2309A"/>
    <w:rsid w:val="00D234E4"/>
    <w:rsid w:val="00D23746"/>
    <w:rsid w:val="00D24197"/>
    <w:rsid w:val="00D25673"/>
    <w:rsid w:val="00D269A1"/>
    <w:rsid w:val="00D269E3"/>
    <w:rsid w:val="00D26B56"/>
    <w:rsid w:val="00D26FD9"/>
    <w:rsid w:val="00D27339"/>
    <w:rsid w:val="00D27683"/>
    <w:rsid w:val="00D27829"/>
    <w:rsid w:val="00D27CB1"/>
    <w:rsid w:val="00D30283"/>
    <w:rsid w:val="00D30E82"/>
    <w:rsid w:val="00D310E7"/>
    <w:rsid w:val="00D31214"/>
    <w:rsid w:val="00D312A9"/>
    <w:rsid w:val="00D318AD"/>
    <w:rsid w:val="00D321CB"/>
    <w:rsid w:val="00D32308"/>
    <w:rsid w:val="00D328E7"/>
    <w:rsid w:val="00D33158"/>
    <w:rsid w:val="00D341A1"/>
    <w:rsid w:val="00D3425D"/>
    <w:rsid w:val="00D342E0"/>
    <w:rsid w:val="00D34490"/>
    <w:rsid w:val="00D346F5"/>
    <w:rsid w:val="00D35372"/>
    <w:rsid w:val="00D35407"/>
    <w:rsid w:val="00D3592C"/>
    <w:rsid w:val="00D35947"/>
    <w:rsid w:val="00D36180"/>
    <w:rsid w:val="00D36186"/>
    <w:rsid w:val="00D367A4"/>
    <w:rsid w:val="00D36E56"/>
    <w:rsid w:val="00D37C1C"/>
    <w:rsid w:val="00D37C44"/>
    <w:rsid w:val="00D405E9"/>
    <w:rsid w:val="00D40E03"/>
    <w:rsid w:val="00D4112A"/>
    <w:rsid w:val="00D41136"/>
    <w:rsid w:val="00D418C6"/>
    <w:rsid w:val="00D420DB"/>
    <w:rsid w:val="00D4284B"/>
    <w:rsid w:val="00D42A1A"/>
    <w:rsid w:val="00D4310F"/>
    <w:rsid w:val="00D43113"/>
    <w:rsid w:val="00D4375D"/>
    <w:rsid w:val="00D43FD2"/>
    <w:rsid w:val="00D4401C"/>
    <w:rsid w:val="00D44197"/>
    <w:rsid w:val="00D44446"/>
    <w:rsid w:val="00D4595D"/>
    <w:rsid w:val="00D466BE"/>
    <w:rsid w:val="00D467C5"/>
    <w:rsid w:val="00D47C89"/>
    <w:rsid w:val="00D50223"/>
    <w:rsid w:val="00D50C76"/>
    <w:rsid w:val="00D50DD4"/>
    <w:rsid w:val="00D50EE5"/>
    <w:rsid w:val="00D5145F"/>
    <w:rsid w:val="00D5150E"/>
    <w:rsid w:val="00D517EF"/>
    <w:rsid w:val="00D51F0F"/>
    <w:rsid w:val="00D523A2"/>
    <w:rsid w:val="00D525E5"/>
    <w:rsid w:val="00D52A78"/>
    <w:rsid w:val="00D52BCC"/>
    <w:rsid w:val="00D537A0"/>
    <w:rsid w:val="00D53A5F"/>
    <w:rsid w:val="00D53B09"/>
    <w:rsid w:val="00D53BCC"/>
    <w:rsid w:val="00D53EB3"/>
    <w:rsid w:val="00D548EA"/>
    <w:rsid w:val="00D54DD6"/>
    <w:rsid w:val="00D55559"/>
    <w:rsid w:val="00D562EF"/>
    <w:rsid w:val="00D574A4"/>
    <w:rsid w:val="00D57A38"/>
    <w:rsid w:val="00D60487"/>
    <w:rsid w:val="00D60B60"/>
    <w:rsid w:val="00D60E0C"/>
    <w:rsid w:val="00D61360"/>
    <w:rsid w:val="00D6137E"/>
    <w:rsid w:val="00D61416"/>
    <w:rsid w:val="00D61AF5"/>
    <w:rsid w:val="00D61B27"/>
    <w:rsid w:val="00D61D83"/>
    <w:rsid w:val="00D620E2"/>
    <w:rsid w:val="00D63323"/>
    <w:rsid w:val="00D6334E"/>
    <w:rsid w:val="00D63BA4"/>
    <w:rsid w:val="00D6420B"/>
    <w:rsid w:val="00D64527"/>
    <w:rsid w:val="00D646A9"/>
    <w:rsid w:val="00D64EC7"/>
    <w:rsid w:val="00D65733"/>
    <w:rsid w:val="00D65A61"/>
    <w:rsid w:val="00D66928"/>
    <w:rsid w:val="00D66BAA"/>
    <w:rsid w:val="00D70B7A"/>
    <w:rsid w:val="00D71316"/>
    <w:rsid w:val="00D71C6D"/>
    <w:rsid w:val="00D71DC0"/>
    <w:rsid w:val="00D71E12"/>
    <w:rsid w:val="00D71E51"/>
    <w:rsid w:val="00D7294F"/>
    <w:rsid w:val="00D72BFE"/>
    <w:rsid w:val="00D72CCD"/>
    <w:rsid w:val="00D734E7"/>
    <w:rsid w:val="00D73BF2"/>
    <w:rsid w:val="00D73CF1"/>
    <w:rsid w:val="00D74BE9"/>
    <w:rsid w:val="00D74C6A"/>
    <w:rsid w:val="00D74E47"/>
    <w:rsid w:val="00D75189"/>
    <w:rsid w:val="00D75768"/>
    <w:rsid w:val="00D75BBC"/>
    <w:rsid w:val="00D7602E"/>
    <w:rsid w:val="00D7616B"/>
    <w:rsid w:val="00D76228"/>
    <w:rsid w:val="00D763FE"/>
    <w:rsid w:val="00D764B1"/>
    <w:rsid w:val="00D7667C"/>
    <w:rsid w:val="00D767B6"/>
    <w:rsid w:val="00D767BC"/>
    <w:rsid w:val="00D76815"/>
    <w:rsid w:val="00D76D69"/>
    <w:rsid w:val="00D77371"/>
    <w:rsid w:val="00D77825"/>
    <w:rsid w:val="00D77BDF"/>
    <w:rsid w:val="00D77C44"/>
    <w:rsid w:val="00D80117"/>
    <w:rsid w:val="00D803FD"/>
    <w:rsid w:val="00D8057E"/>
    <w:rsid w:val="00D805BD"/>
    <w:rsid w:val="00D812A0"/>
    <w:rsid w:val="00D8167A"/>
    <w:rsid w:val="00D8271B"/>
    <w:rsid w:val="00D82A62"/>
    <w:rsid w:val="00D83684"/>
    <w:rsid w:val="00D8375B"/>
    <w:rsid w:val="00D83ADB"/>
    <w:rsid w:val="00D841D2"/>
    <w:rsid w:val="00D84EF4"/>
    <w:rsid w:val="00D85801"/>
    <w:rsid w:val="00D85850"/>
    <w:rsid w:val="00D85CA5"/>
    <w:rsid w:val="00D8647F"/>
    <w:rsid w:val="00D86C94"/>
    <w:rsid w:val="00D86FF2"/>
    <w:rsid w:val="00D87105"/>
    <w:rsid w:val="00D8723C"/>
    <w:rsid w:val="00D8728C"/>
    <w:rsid w:val="00D87563"/>
    <w:rsid w:val="00D8763F"/>
    <w:rsid w:val="00D87AA3"/>
    <w:rsid w:val="00D87B1D"/>
    <w:rsid w:val="00D87CE2"/>
    <w:rsid w:val="00D87FCB"/>
    <w:rsid w:val="00D912C1"/>
    <w:rsid w:val="00D92D15"/>
    <w:rsid w:val="00D92E5D"/>
    <w:rsid w:val="00D93313"/>
    <w:rsid w:val="00D93CD5"/>
    <w:rsid w:val="00D93DF1"/>
    <w:rsid w:val="00D93FC0"/>
    <w:rsid w:val="00D94370"/>
    <w:rsid w:val="00D95405"/>
    <w:rsid w:val="00D95904"/>
    <w:rsid w:val="00D95B59"/>
    <w:rsid w:val="00D95D36"/>
    <w:rsid w:val="00D95F7C"/>
    <w:rsid w:val="00D95FB4"/>
    <w:rsid w:val="00D96166"/>
    <w:rsid w:val="00D9704B"/>
    <w:rsid w:val="00D9756E"/>
    <w:rsid w:val="00D97E16"/>
    <w:rsid w:val="00D97E4A"/>
    <w:rsid w:val="00DA0055"/>
    <w:rsid w:val="00DA012B"/>
    <w:rsid w:val="00DA038E"/>
    <w:rsid w:val="00DA1429"/>
    <w:rsid w:val="00DA15C5"/>
    <w:rsid w:val="00DA1C30"/>
    <w:rsid w:val="00DA1EBD"/>
    <w:rsid w:val="00DA1FAD"/>
    <w:rsid w:val="00DA2D4D"/>
    <w:rsid w:val="00DA2F1B"/>
    <w:rsid w:val="00DA2FF9"/>
    <w:rsid w:val="00DA3BC0"/>
    <w:rsid w:val="00DA3D95"/>
    <w:rsid w:val="00DA42DF"/>
    <w:rsid w:val="00DA4375"/>
    <w:rsid w:val="00DA449F"/>
    <w:rsid w:val="00DA4DC3"/>
    <w:rsid w:val="00DA578D"/>
    <w:rsid w:val="00DA5C1D"/>
    <w:rsid w:val="00DA5CED"/>
    <w:rsid w:val="00DA5ECC"/>
    <w:rsid w:val="00DA60FE"/>
    <w:rsid w:val="00DA6263"/>
    <w:rsid w:val="00DA6BDA"/>
    <w:rsid w:val="00DA75E9"/>
    <w:rsid w:val="00DA7741"/>
    <w:rsid w:val="00DA79D9"/>
    <w:rsid w:val="00DA7AF9"/>
    <w:rsid w:val="00DB0DDB"/>
    <w:rsid w:val="00DB0F1D"/>
    <w:rsid w:val="00DB1724"/>
    <w:rsid w:val="00DB1A60"/>
    <w:rsid w:val="00DB1F8F"/>
    <w:rsid w:val="00DB2057"/>
    <w:rsid w:val="00DB25CD"/>
    <w:rsid w:val="00DB2784"/>
    <w:rsid w:val="00DB3CB0"/>
    <w:rsid w:val="00DB3F6C"/>
    <w:rsid w:val="00DB461E"/>
    <w:rsid w:val="00DB495A"/>
    <w:rsid w:val="00DB4D88"/>
    <w:rsid w:val="00DB4DE8"/>
    <w:rsid w:val="00DB5AB8"/>
    <w:rsid w:val="00DB5D9D"/>
    <w:rsid w:val="00DB6378"/>
    <w:rsid w:val="00DB638E"/>
    <w:rsid w:val="00DB7072"/>
    <w:rsid w:val="00DB722E"/>
    <w:rsid w:val="00DB7B6C"/>
    <w:rsid w:val="00DC1F4C"/>
    <w:rsid w:val="00DC24C8"/>
    <w:rsid w:val="00DC2FC6"/>
    <w:rsid w:val="00DC30F2"/>
    <w:rsid w:val="00DC37A7"/>
    <w:rsid w:val="00DC3E59"/>
    <w:rsid w:val="00DC4002"/>
    <w:rsid w:val="00DC432C"/>
    <w:rsid w:val="00DC4396"/>
    <w:rsid w:val="00DC4A38"/>
    <w:rsid w:val="00DC4CC4"/>
    <w:rsid w:val="00DC5187"/>
    <w:rsid w:val="00DC546B"/>
    <w:rsid w:val="00DC566A"/>
    <w:rsid w:val="00DC56AD"/>
    <w:rsid w:val="00DC5B27"/>
    <w:rsid w:val="00DC5E32"/>
    <w:rsid w:val="00DC645B"/>
    <w:rsid w:val="00DC64AC"/>
    <w:rsid w:val="00DC67A9"/>
    <w:rsid w:val="00DC6EC7"/>
    <w:rsid w:val="00DC6FA6"/>
    <w:rsid w:val="00DC74DE"/>
    <w:rsid w:val="00DC7872"/>
    <w:rsid w:val="00DC7CDB"/>
    <w:rsid w:val="00DC7D14"/>
    <w:rsid w:val="00DD05E8"/>
    <w:rsid w:val="00DD085D"/>
    <w:rsid w:val="00DD2469"/>
    <w:rsid w:val="00DD24B1"/>
    <w:rsid w:val="00DD2594"/>
    <w:rsid w:val="00DD2795"/>
    <w:rsid w:val="00DD2D5C"/>
    <w:rsid w:val="00DD2E26"/>
    <w:rsid w:val="00DD336E"/>
    <w:rsid w:val="00DD3AEF"/>
    <w:rsid w:val="00DD3D8A"/>
    <w:rsid w:val="00DD42B3"/>
    <w:rsid w:val="00DD4FF4"/>
    <w:rsid w:val="00DD538F"/>
    <w:rsid w:val="00DD5507"/>
    <w:rsid w:val="00DD5C79"/>
    <w:rsid w:val="00DD61FF"/>
    <w:rsid w:val="00DD69DB"/>
    <w:rsid w:val="00DD7B93"/>
    <w:rsid w:val="00DE0DDC"/>
    <w:rsid w:val="00DE10C6"/>
    <w:rsid w:val="00DE1829"/>
    <w:rsid w:val="00DE1B0A"/>
    <w:rsid w:val="00DE1E59"/>
    <w:rsid w:val="00DE2DAA"/>
    <w:rsid w:val="00DE2DAF"/>
    <w:rsid w:val="00DE3532"/>
    <w:rsid w:val="00DE35A5"/>
    <w:rsid w:val="00DE43D4"/>
    <w:rsid w:val="00DE4455"/>
    <w:rsid w:val="00DE4855"/>
    <w:rsid w:val="00DE4D29"/>
    <w:rsid w:val="00DE4DC4"/>
    <w:rsid w:val="00DE55F6"/>
    <w:rsid w:val="00DE5634"/>
    <w:rsid w:val="00DE59D4"/>
    <w:rsid w:val="00DE666B"/>
    <w:rsid w:val="00DE6B76"/>
    <w:rsid w:val="00DE6E06"/>
    <w:rsid w:val="00DE76D4"/>
    <w:rsid w:val="00DE76E2"/>
    <w:rsid w:val="00DE7B72"/>
    <w:rsid w:val="00DF045C"/>
    <w:rsid w:val="00DF06BF"/>
    <w:rsid w:val="00DF0D07"/>
    <w:rsid w:val="00DF1137"/>
    <w:rsid w:val="00DF2A12"/>
    <w:rsid w:val="00DF2A3B"/>
    <w:rsid w:val="00DF2EBB"/>
    <w:rsid w:val="00DF2FF7"/>
    <w:rsid w:val="00DF340F"/>
    <w:rsid w:val="00DF47EF"/>
    <w:rsid w:val="00DF4D8A"/>
    <w:rsid w:val="00DF5806"/>
    <w:rsid w:val="00DF6611"/>
    <w:rsid w:val="00DF7469"/>
    <w:rsid w:val="00DF7946"/>
    <w:rsid w:val="00E000CF"/>
    <w:rsid w:val="00E002EA"/>
    <w:rsid w:val="00E00B7F"/>
    <w:rsid w:val="00E00F40"/>
    <w:rsid w:val="00E01194"/>
    <w:rsid w:val="00E01364"/>
    <w:rsid w:val="00E01A86"/>
    <w:rsid w:val="00E01AC9"/>
    <w:rsid w:val="00E02111"/>
    <w:rsid w:val="00E021DE"/>
    <w:rsid w:val="00E0245A"/>
    <w:rsid w:val="00E026B8"/>
    <w:rsid w:val="00E02BB3"/>
    <w:rsid w:val="00E03E22"/>
    <w:rsid w:val="00E040D9"/>
    <w:rsid w:val="00E04271"/>
    <w:rsid w:val="00E0456E"/>
    <w:rsid w:val="00E048D8"/>
    <w:rsid w:val="00E04E92"/>
    <w:rsid w:val="00E0563C"/>
    <w:rsid w:val="00E0592B"/>
    <w:rsid w:val="00E05B1F"/>
    <w:rsid w:val="00E060B9"/>
    <w:rsid w:val="00E062E2"/>
    <w:rsid w:val="00E06959"/>
    <w:rsid w:val="00E07821"/>
    <w:rsid w:val="00E07F0F"/>
    <w:rsid w:val="00E101E5"/>
    <w:rsid w:val="00E1028E"/>
    <w:rsid w:val="00E1049D"/>
    <w:rsid w:val="00E1064A"/>
    <w:rsid w:val="00E11344"/>
    <w:rsid w:val="00E11D3E"/>
    <w:rsid w:val="00E11E5F"/>
    <w:rsid w:val="00E12E45"/>
    <w:rsid w:val="00E130AB"/>
    <w:rsid w:val="00E13C10"/>
    <w:rsid w:val="00E13C29"/>
    <w:rsid w:val="00E14A09"/>
    <w:rsid w:val="00E14E18"/>
    <w:rsid w:val="00E15921"/>
    <w:rsid w:val="00E16049"/>
    <w:rsid w:val="00E16AB5"/>
    <w:rsid w:val="00E16F90"/>
    <w:rsid w:val="00E17156"/>
    <w:rsid w:val="00E17BE6"/>
    <w:rsid w:val="00E20106"/>
    <w:rsid w:val="00E20F56"/>
    <w:rsid w:val="00E21756"/>
    <w:rsid w:val="00E21B4C"/>
    <w:rsid w:val="00E2215F"/>
    <w:rsid w:val="00E22A2B"/>
    <w:rsid w:val="00E23371"/>
    <w:rsid w:val="00E23DAA"/>
    <w:rsid w:val="00E2419A"/>
    <w:rsid w:val="00E2432C"/>
    <w:rsid w:val="00E246E4"/>
    <w:rsid w:val="00E24E78"/>
    <w:rsid w:val="00E25E1A"/>
    <w:rsid w:val="00E268BD"/>
    <w:rsid w:val="00E26E9D"/>
    <w:rsid w:val="00E275C0"/>
    <w:rsid w:val="00E27696"/>
    <w:rsid w:val="00E277AA"/>
    <w:rsid w:val="00E279B8"/>
    <w:rsid w:val="00E27A43"/>
    <w:rsid w:val="00E27EED"/>
    <w:rsid w:val="00E30378"/>
    <w:rsid w:val="00E30472"/>
    <w:rsid w:val="00E30496"/>
    <w:rsid w:val="00E30927"/>
    <w:rsid w:val="00E30A98"/>
    <w:rsid w:val="00E30D2E"/>
    <w:rsid w:val="00E30DD3"/>
    <w:rsid w:val="00E30DE9"/>
    <w:rsid w:val="00E3112C"/>
    <w:rsid w:val="00E312D3"/>
    <w:rsid w:val="00E31E9E"/>
    <w:rsid w:val="00E32311"/>
    <w:rsid w:val="00E32478"/>
    <w:rsid w:val="00E32784"/>
    <w:rsid w:val="00E32EC4"/>
    <w:rsid w:val="00E333CB"/>
    <w:rsid w:val="00E334D1"/>
    <w:rsid w:val="00E3362B"/>
    <w:rsid w:val="00E33D9F"/>
    <w:rsid w:val="00E341D6"/>
    <w:rsid w:val="00E347F3"/>
    <w:rsid w:val="00E348AA"/>
    <w:rsid w:val="00E3498E"/>
    <w:rsid w:val="00E353A4"/>
    <w:rsid w:val="00E35818"/>
    <w:rsid w:val="00E358D3"/>
    <w:rsid w:val="00E35992"/>
    <w:rsid w:val="00E35CDE"/>
    <w:rsid w:val="00E372EB"/>
    <w:rsid w:val="00E40E22"/>
    <w:rsid w:val="00E412CB"/>
    <w:rsid w:val="00E41B5B"/>
    <w:rsid w:val="00E41FA6"/>
    <w:rsid w:val="00E420BB"/>
    <w:rsid w:val="00E432A8"/>
    <w:rsid w:val="00E434CC"/>
    <w:rsid w:val="00E43BB6"/>
    <w:rsid w:val="00E43DD2"/>
    <w:rsid w:val="00E43E28"/>
    <w:rsid w:val="00E44419"/>
    <w:rsid w:val="00E44C38"/>
    <w:rsid w:val="00E44C5D"/>
    <w:rsid w:val="00E44CB8"/>
    <w:rsid w:val="00E44E82"/>
    <w:rsid w:val="00E45355"/>
    <w:rsid w:val="00E45A91"/>
    <w:rsid w:val="00E46A0C"/>
    <w:rsid w:val="00E46EC1"/>
    <w:rsid w:val="00E4777C"/>
    <w:rsid w:val="00E478B0"/>
    <w:rsid w:val="00E501F1"/>
    <w:rsid w:val="00E50DAE"/>
    <w:rsid w:val="00E50EDA"/>
    <w:rsid w:val="00E51061"/>
    <w:rsid w:val="00E5125C"/>
    <w:rsid w:val="00E51492"/>
    <w:rsid w:val="00E518D7"/>
    <w:rsid w:val="00E51E1D"/>
    <w:rsid w:val="00E51F19"/>
    <w:rsid w:val="00E522CF"/>
    <w:rsid w:val="00E533D0"/>
    <w:rsid w:val="00E53474"/>
    <w:rsid w:val="00E5348A"/>
    <w:rsid w:val="00E53F2F"/>
    <w:rsid w:val="00E54BBB"/>
    <w:rsid w:val="00E55367"/>
    <w:rsid w:val="00E55481"/>
    <w:rsid w:val="00E55E27"/>
    <w:rsid w:val="00E564DB"/>
    <w:rsid w:val="00E565DD"/>
    <w:rsid w:val="00E56751"/>
    <w:rsid w:val="00E56A12"/>
    <w:rsid w:val="00E56C5F"/>
    <w:rsid w:val="00E578E8"/>
    <w:rsid w:val="00E60ADC"/>
    <w:rsid w:val="00E61512"/>
    <w:rsid w:val="00E617E1"/>
    <w:rsid w:val="00E618FB"/>
    <w:rsid w:val="00E6207F"/>
    <w:rsid w:val="00E62CB8"/>
    <w:rsid w:val="00E630F2"/>
    <w:rsid w:val="00E631BE"/>
    <w:rsid w:val="00E635E8"/>
    <w:rsid w:val="00E643ED"/>
    <w:rsid w:val="00E644BF"/>
    <w:rsid w:val="00E64583"/>
    <w:rsid w:val="00E64A54"/>
    <w:rsid w:val="00E658D9"/>
    <w:rsid w:val="00E65D7D"/>
    <w:rsid w:val="00E65F14"/>
    <w:rsid w:val="00E66513"/>
    <w:rsid w:val="00E669D3"/>
    <w:rsid w:val="00E66DFB"/>
    <w:rsid w:val="00E6700B"/>
    <w:rsid w:val="00E6776A"/>
    <w:rsid w:val="00E67B2D"/>
    <w:rsid w:val="00E67BD7"/>
    <w:rsid w:val="00E67E54"/>
    <w:rsid w:val="00E67EFC"/>
    <w:rsid w:val="00E70CC7"/>
    <w:rsid w:val="00E70FF7"/>
    <w:rsid w:val="00E710A2"/>
    <w:rsid w:val="00E7124C"/>
    <w:rsid w:val="00E712C6"/>
    <w:rsid w:val="00E71356"/>
    <w:rsid w:val="00E7137E"/>
    <w:rsid w:val="00E71968"/>
    <w:rsid w:val="00E723B4"/>
    <w:rsid w:val="00E72520"/>
    <w:rsid w:val="00E72AFD"/>
    <w:rsid w:val="00E73635"/>
    <w:rsid w:val="00E736AF"/>
    <w:rsid w:val="00E7411D"/>
    <w:rsid w:val="00E742AC"/>
    <w:rsid w:val="00E74865"/>
    <w:rsid w:val="00E74970"/>
    <w:rsid w:val="00E766B7"/>
    <w:rsid w:val="00E76923"/>
    <w:rsid w:val="00E76957"/>
    <w:rsid w:val="00E771D5"/>
    <w:rsid w:val="00E777A5"/>
    <w:rsid w:val="00E77BEA"/>
    <w:rsid w:val="00E805D3"/>
    <w:rsid w:val="00E809C1"/>
    <w:rsid w:val="00E809D8"/>
    <w:rsid w:val="00E80F42"/>
    <w:rsid w:val="00E815A1"/>
    <w:rsid w:val="00E81880"/>
    <w:rsid w:val="00E82138"/>
    <w:rsid w:val="00E82576"/>
    <w:rsid w:val="00E826D2"/>
    <w:rsid w:val="00E82736"/>
    <w:rsid w:val="00E828F7"/>
    <w:rsid w:val="00E835C7"/>
    <w:rsid w:val="00E83772"/>
    <w:rsid w:val="00E8415D"/>
    <w:rsid w:val="00E84647"/>
    <w:rsid w:val="00E8479C"/>
    <w:rsid w:val="00E84AFD"/>
    <w:rsid w:val="00E84EC6"/>
    <w:rsid w:val="00E869B3"/>
    <w:rsid w:val="00E8726F"/>
    <w:rsid w:val="00E87793"/>
    <w:rsid w:val="00E87D8A"/>
    <w:rsid w:val="00E87E2A"/>
    <w:rsid w:val="00E9014F"/>
    <w:rsid w:val="00E909C0"/>
    <w:rsid w:val="00E90DEC"/>
    <w:rsid w:val="00E91221"/>
    <w:rsid w:val="00E9198A"/>
    <w:rsid w:val="00E91A21"/>
    <w:rsid w:val="00E91B2C"/>
    <w:rsid w:val="00E91B8C"/>
    <w:rsid w:val="00E92461"/>
    <w:rsid w:val="00E92905"/>
    <w:rsid w:val="00E933D7"/>
    <w:rsid w:val="00E93D45"/>
    <w:rsid w:val="00E94C6B"/>
    <w:rsid w:val="00E94DEF"/>
    <w:rsid w:val="00E94EB7"/>
    <w:rsid w:val="00E950B0"/>
    <w:rsid w:val="00E9576E"/>
    <w:rsid w:val="00E959A2"/>
    <w:rsid w:val="00E960FE"/>
    <w:rsid w:val="00E9622D"/>
    <w:rsid w:val="00E968D7"/>
    <w:rsid w:val="00E97B90"/>
    <w:rsid w:val="00EA0B7D"/>
    <w:rsid w:val="00EA1110"/>
    <w:rsid w:val="00EA1598"/>
    <w:rsid w:val="00EA1DA3"/>
    <w:rsid w:val="00EA2025"/>
    <w:rsid w:val="00EA27DA"/>
    <w:rsid w:val="00EA2A66"/>
    <w:rsid w:val="00EA31CE"/>
    <w:rsid w:val="00EA31F4"/>
    <w:rsid w:val="00EA3296"/>
    <w:rsid w:val="00EA3E82"/>
    <w:rsid w:val="00EA3F0A"/>
    <w:rsid w:val="00EA44BF"/>
    <w:rsid w:val="00EA4766"/>
    <w:rsid w:val="00EA546B"/>
    <w:rsid w:val="00EA5845"/>
    <w:rsid w:val="00EA691D"/>
    <w:rsid w:val="00EA6E79"/>
    <w:rsid w:val="00EA749B"/>
    <w:rsid w:val="00EA7FCC"/>
    <w:rsid w:val="00EB0383"/>
    <w:rsid w:val="00EB03AF"/>
    <w:rsid w:val="00EB08D6"/>
    <w:rsid w:val="00EB0AD4"/>
    <w:rsid w:val="00EB0AE0"/>
    <w:rsid w:val="00EB1593"/>
    <w:rsid w:val="00EB26B7"/>
    <w:rsid w:val="00EB2CCA"/>
    <w:rsid w:val="00EB3328"/>
    <w:rsid w:val="00EB357C"/>
    <w:rsid w:val="00EB3672"/>
    <w:rsid w:val="00EB4134"/>
    <w:rsid w:val="00EB4506"/>
    <w:rsid w:val="00EB5428"/>
    <w:rsid w:val="00EB544A"/>
    <w:rsid w:val="00EB5FC6"/>
    <w:rsid w:val="00EB6355"/>
    <w:rsid w:val="00EB64AB"/>
    <w:rsid w:val="00EB67A1"/>
    <w:rsid w:val="00EB6928"/>
    <w:rsid w:val="00EB6B59"/>
    <w:rsid w:val="00EB7B9B"/>
    <w:rsid w:val="00EC0851"/>
    <w:rsid w:val="00EC0C78"/>
    <w:rsid w:val="00EC1675"/>
    <w:rsid w:val="00EC1D7C"/>
    <w:rsid w:val="00EC230D"/>
    <w:rsid w:val="00EC271E"/>
    <w:rsid w:val="00EC30AE"/>
    <w:rsid w:val="00EC31CB"/>
    <w:rsid w:val="00EC373C"/>
    <w:rsid w:val="00EC3E45"/>
    <w:rsid w:val="00EC416C"/>
    <w:rsid w:val="00EC4876"/>
    <w:rsid w:val="00EC4B26"/>
    <w:rsid w:val="00EC56F4"/>
    <w:rsid w:val="00EC5725"/>
    <w:rsid w:val="00EC5957"/>
    <w:rsid w:val="00EC5A8D"/>
    <w:rsid w:val="00EC6C0D"/>
    <w:rsid w:val="00EC6D79"/>
    <w:rsid w:val="00EC6D7B"/>
    <w:rsid w:val="00EC6E09"/>
    <w:rsid w:val="00EC6E2A"/>
    <w:rsid w:val="00EC6EEF"/>
    <w:rsid w:val="00EC701B"/>
    <w:rsid w:val="00EC70AC"/>
    <w:rsid w:val="00ED04B0"/>
    <w:rsid w:val="00ED1616"/>
    <w:rsid w:val="00ED2084"/>
    <w:rsid w:val="00ED24E2"/>
    <w:rsid w:val="00ED3678"/>
    <w:rsid w:val="00ED4195"/>
    <w:rsid w:val="00ED41D9"/>
    <w:rsid w:val="00ED41EF"/>
    <w:rsid w:val="00ED43CD"/>
    <w:rsid w:val="00ED479A"/>
    <w:rsid w:val="00ED4DB0"/>
    <w:rsid w:val="00ED4DB5"/>
    <w:rsid w:val="00ED5324"/>
    <w:rsid w:val="00ED59AD"/>
    <w:rsid w:val="00ED6DC6"/>
    <w:rsid w:val="00ED7139"/>
    <w:rsid w:val="00ED7C43"/>
    <w:rsid w:val="00ED7DF5"/>
    <w:rsid w:val="00EE0757"/>
    <w:rsid w:val="00EE0B44"/>
    <w:rsid w:val="00EE0B59"/>
    <w:rsid w:val="00EE1502"/>
    <w:rsid w:val="00EE169C"/>
    <w:rsid w:val="00EE19E4"/>
    <w:rsid w:val="00EE224F"/>
    <w:rsid w:val="00EE2385"/>
    <w:rsid w:val="00EE2C50"/>
    <w:rsid w:val="00EE369F"/>
    <w:rsid w:val="00EE3A1B"/>
    <w:rsid w:val="00EE3AC7"/>
    <w:rsid w:val="00EE3D4B"/>
    <w:rsid w:val="00EE4226"/>
    <w:rsid w:val="00EE4E00"/>
    <w:rsid w:val="00EE5108"/>
    <w:rsid w:val="00EE577C"/>
    <w:rsid w:val="00EE583C"/>
    <w:rsid w:val="00EE5EB6"/>
    <w:rsid w:val="00EE774A"/>
    <w:rsid w:val="00EF067C"/>
    <w:rsid w:val="00EF0F0D"/>
    <w:rsid w:val="00EF1978"/>
    <w:rsid w:val="00EF27AA"/>
    <w:rsid w:val="00EF2CB3"/>
    <w:rsid w:val="00EF3C59"/>
    <w:rsid w:val="00EF3D84"/>
    <w:rsid w:val="00EF3E6F"/>
    <w:rsid w:val="00EF4224"/>
    <w:rsid w:val="00EF4396"/>
    <w:rsid w:val="00EF4474"/>
    <w:rsid w:val="00EF455A"/>
    <w:rsid w:val="00EF45C2"/>
    <w:rsid w:val="00EF46BD"/>
    <w:rsid w:val="00EF4825"/>
    <w:rsid w:val="00EF4E1A"/>
    <w:rsid w:val="00EF53C9"/>
    <w:rsid w:val="00EF57F7"/>
    <w:rsid w:val="00EF639E"/>
    <w:rsid w:val="00EF65BE"/>
    <w:rsid w:val="00EF6870"/>
    <w:rsid w:val="00EF6891"/>
    <w:rsid w:val="00EF6BE0"/>
    <w:rsid w:val="00EF6BE3"/>
    <w:rsid w:val="00EF6CFE"/>
    <w:rsid w:val="00EF7768"/>
    <w:rsid w:val="00EF79F5"/>
    <w:rsid w:val="00F00231"/>
    <w:rsid w:val="00F0064D"/>
    <w:rsid w:val="00F006CF"/>
    <w:rsid w:val="00F00F15"/>
    <w:rsid w:val="00F00FAB"/>
    <w:rsid w:val="00F01143"/>
    <w:rsid w:val="00F0132A"/>
    <w:rsid w:val="00F0165E"/>
    <w:rsid w:val="00F02559"/>
    <w:rsid w:val="00F02618"/>
    <w:rsid w:val="00F02D46"/>
    <w:rsid w:val="00F034BE"/>
    <w:rsid w:val="00F03722"/>
    <w:rsid w:val="00F03D45"/>
    <w:rsid w:val="00F04616"/>
    <w:rsid w:val="00F046E1"/>
    <w:rsid w:val="00F04F40"/>
    <w:rsid w:val="00F05611"/>
    <w:rsid w:val="00F05AAA"/>
    <w:rsid w:val="00F06607"/>
    <w:rsid w:val="00F06CF0"/>
    <w:rsid w:val="00F07747"/>
    <w:rsid w:val="00F106CF"/>
    <w:rsid w:val="00F10701"/>
    <w:rsid w:val="00F10BAD"/>
    <w:rsid w:val="00F1164F"/>
    <w:rsid w:val="00F11D87"/>
    <w:rsid w:val="00F12810"/>
    <w:rsid w:val="00F129BB"/>
    <w:rsid w:val="00F12C3C"/>
    <w:rsid w:val="00F131EA"/>
    <w:rsid w:val="00F1407D"/>
    <w:rsid w:val="00F14127"/>
    <w:rsid w:val="00F1466B"/>
    <w:rsid w:val="00F1512A"/>
    <w:rsid w:val="00F1586F"/>
    <w:rsid w:val="00F15D21"/>
    <w:rsid w:val="00F162B5"/>
    <w:rsid w:val="00F162BF"/>
    <w:rsid w:val="00F1646C"/>
    <w:rsid w:val="00F1663F"/>
    <w:rsid w:val="00F16F3D"/>
    <w:rsid w:val="00F170DC"/>
    <w:rsid w:val="00F17C49"/>
    <w:rsid w:val="00F2047A"/>
    <w:rsid w:val="00F20515"/>
    <w:rsid w:val="00F20A56"/>
    <w:rsid w:val="00F20B8C"/>
    <w:rsid w:val="00F20CB4"/>
    <w:rsid w:val="00F20D0B"/>
    <w:rsid w:val="00F211FE"/>
    <w:rsid w:val="00F212D8"/>
    <w:rsid w:val="00F21358"/>
    <w:rsid w:val="00F2161D"/>
    <w:rsid w:val="00F21796"/>
    <w:rsid w:val="00F217D2"/>
    <w:rsid w:val="00F226C3"/>
    <w:rsid w:val="00F2288A"/>
    <w:rsid w:val="00F2290F"/>
    <w:rsid w:val="00F22F0A"/>
    <w:rsid w:val="00F230FC"/>
    <w:rsid w:val="00F23141"/>
    <w:rsid w:val="00F233E2"/>
    <w:rsid w:val="00F23709"/>
    <w:rsid w:val="00F23A71"/>
    <w:rsid w:val="00F23BCD"/>
    <w:rsid w:val="00F23DF8"/>
    <w:rsid w:val="00F24055"/>
    <w:rsid w:val="00F246B6"/>
    <w:rsid w:val="00F24711"/>
    <w:rsid w:val="00F2477F"/>
    <w:rsid w:val="00F24A61"/>
    <w:rsid w:val="00F24EB9"/>
    <w:rsid w:val="00F25948"/>
    <w:rsid w:val="00F2682D"/>
    <w:rsid w:val="00F26EEE"/>
    <w:rsid w:val="00F27299"/>
    <w:rsid w:val="00F27D22"/>
    <w:rsid w:val="00F3003C"/>
    <w:rsid w:val="00F301F3"/>
    <w:rsid w:val="00F305FF"/>
    <w:rsid w:val="00F306A1"/>
    <w:rsid w:val="00F315B7"/>
    <w:rsid w:val="00F318F2"/>
    <w:rsid w:val="00F31B1D"/>
    <w:rsid w:val="00F31F92"/>
    <w:rsid w:val="00F3200F"/>
    <w:rsid w:val="00F324DA"/>
    <w:rsid w:val="00F32582"/>
    <w:rsid w:val="00F326A9"/>
    <w:rsid w:val="00F32BF6"/>
    <w:rsid w:val="00F32C2B"/>
    <w:rsid w:val="00F33028"/>
    <w:rsid w:val="00F3345E"/>
    <w:rsid w:val="00F33570"/>
    <w:rsid w:val="00F34E83"/>
    <w:rsid w:val="00F35AC8"/>
    <w:rsid w:val="00F362B4"/>
    <w:rsid w:val="00F3698D"/>
    <w:rsid w:val="00F369FF"/>
    <w:rsid w:val="00F36B5C"/>
    <w:rsid w:val="00F37539"/>
    <w:rsid w:val="00F37C68"/>
    <w:rsid w:val="00F400CB"/>
    <w:rsid w:val="00F4064E"/>
    <w:rsid w:val="00F40C10"/>
    <w:rsid w:val="00F415F1"/>
    <w:rsid w:val="00F4216F"/>
    <w:rsid w:val="00F421E8"/>
    <w:rsid w:val="00F42302"/>
    <w:rsid w:val="00F43273"/>
    <w:rsid w:val="00F435AB"/>
    <w:rsid w:val="00F43B0F"/>
    <w:rsid w:val="00F43D11"/>
    <w:rsid w:val="00F43F73"/>
    <w:rsid w:val="00F442B3"/>
    <w:rsid w:val="00F446D9"/>
    <w:rsid w:val="00F45024"/>
    <w:rsid w:val="00F4520F"/>
    <w:rsid w:val="00F4532B"/>
    <w:rsid w:val="00F45C5F"/>
    <w:rsid w:val="00F46BFB"/>
    <w:rsid w:val="00F46E45"/>
    <w:rsid w:val="00F47BD3"/>
    <w:rsid w:val="00F50617"/>
    <w:rsid w:val="00F506EE"/>
    <w:rsid w:val="00F51433"/>
    <w:rsid w:val="00F516D2"/>
    <w:rsid w:val="00F51721"/>
    <w:rsid w:val="00F51EDA"/>
    <w:rsid w:val="00F521DC"/>
    <w:rsid w:val="00F52A64"/>
    <w:rsid w:val="00F52A95"/>
    <w:rsid w:val="00F52E6E"/>
    <w:rsid w:val="00F5319F"/>
    <w:rsid w:val="00F53516"/>
    <w:rsid w:val="00F53AED"/>
    <w:rsid w:val="00F53C19"/>
    <w:rsid w:val="00F54CDD"/>
    <w:rsid w:val="00F54F5E"/>
    <w:rsid w:val="00F5524A"/>
    <w:rsid w:val="00F55B59"/>
    <w:rsid w:val="00F56415"/>
    <w:rsid w:val="00F56C42"/>
    <w:rsid w:val="00F57B0A"/>
    <w:rsid w:val="00F57B0E"/>
    <w:rsid w:val="00F57BED"/>
    <w:rsid w:val="00F60C7F"/>
    <w:rsid w:val="00F60F9C"/>
    <w:rsid w:val="00F6105F"/>
    <w:rsid w:val="00F62779"/>
    <w:rsid w:val="00F62A2A"/>
    <w:rsid w:val="00F62D94"/>
    <w:rsid w:val="00F63334"/>
    <w:rsid w:val="00F63BF8"/>
    <w:rsid w:val="00F63E30"/>
    <w:rsid w:val="00F64D2E"/>
    <w:rsid w:val="00F64DBD"/>
    <w:rsid w:val="00F65197"/>
    <w:rsid w:val="00F651FA"/>
    <w:rsid w:val="00F65291"/>
    <w:rsid w:val="00F656D9"/>
    <w:rsid w:val="00F65A8B"/>
    <w:rsid w:val="00F65B63"/>
    <w:rsid w:val="00F65C59"/>
    <w:rsid w:val="00F65EDC"/>
    <w:rsid w:val="00F66162"/>
    <w:rsid w:val="00F66460"/>
    <w:rsid w:val="00F6649A"/>
    <w:rsid w:val="00F669CB"/>
    <w:rsid w:val="00F66C9F"/>
    <w:rsid w:val="00F66D1B"/>
    <w:rsid w:val="00F67509"/>
    <w:rsid w:val="00F7029D"/>
    <w:rsid w:val="00F7091F"/>
    <w:rsid w:val="00F70B30"/>
    <w:rsid w:val="00F717F9"/>
    <w:rsid w:val="00F726A0"/>
    <w:rsid w:val="00F72CFC"/>
    <w:rsid w:val="00F72F84"/>
    <w:rsid w:val="00F733DA"/>
    <w:rsid w:val="00F737D5"/>
    <w:rsid w:val="00F73D3C"/>
    <w:rsid w:val="00F73FBB"/>
    <w:rsid w:val="00F747B8"/>
    <w:rsid w:val="00F75A89"/>
    <w:rsid w:val="00F75BE0"/>
    <w:rsid w:val="00F77060"/>
    <w:rsid w:val="00F771A4"/>
    <w:rsid w:val="00F77A02"/>
    <w:rsid w:val="00F806F6"/>
    <w:rsid w:val="00F80F44"/>
    <w:rsid w:val="00F80FCA"/>
    <w:rsid w:val="00F81135"/>
    <w:rsid w:val="00F81B4A"/>
    <w:rsid w:val="00F82214"/>
    <w:rsid w:val="00F82445"/>
    <w:rsid w:val="00F826D3"/>
    <w:rsid w:val="00F82AA3"/>
    <w:rsid w:val="00F82E62"/>
    <w:rsid w:val="00F83AB5"/>
    <w:rsid w:val="00F83ECD"/>
    <w:rsid w:val="00F84C9D"/>
    <w:rsid w:val="00F85638"/>
    <w:rsid w:val="00F856C6"/>
    <w:rsid w:val="00F860F3"/>
    <w:rsid w:val="00F864BE"/>
    <w:rsid w:val="00F876D6"/>
    <w:rsid w:val="00F87A5E"/>
    <w:rsid w:val="00F87B0C"/>
    <w:rsid w:val="00F87C6E"/>
    <w:rsid w:val="00F87E01"/>
    <w:rsid w:val="00F87EC5"/>
    <w:rsid w:val="00F9048E"/>
    <w:rsid w:val="00F9061F"/>
    <w:rsid w:val="00F913B0"/>
    <w:rsid w:val="00F91A1A"/>
    <w:rsid w:val="00F91C8D"/>
    <w:rsid w:val="00F91ECA"/>
    <w:rsid w:val="00F9274B"/>
    <w:rsid w:val="00F93532"/>
    <w:rsid w:val="00F93936"/>
    <w:rsid w:val="00F9396D"/>
    <w:rsid w:val="00F94B49"/>
    <w:rsid w:val="00F94BA4"/>
    <w:rsid w:val="00F956CA"/>
    <w:rsid w:val="00F95834"/>
    <w:rsid w:val="00F9591A"/>
    <w:rsid w:val="00F95960"/>
    <w:rsid w:val="00F959D0"/>
    <w:rsid w:val="00F95A85"/>
    <w:rsid w:val="00F9644E"/>
    <w:rsid w:val="00F96BC8"/>
    <w:rsid w:val="00F9735B"/>
    <w:rsid w:val="00F97376"/>
    <w:rsid w:val="00F9762E"/>
    <w:rsid w:val="00F97A53"/>
    <w:rsid w:val="00F97F7E"/>
    <w:rsid w:val="00FA0315"/>
    <w:rsid w:val="00FA06C1"/>
    <w:rsid w:val="00FA06D3"/>
    <w:rsid w:val="00FA0B91"/>
    <w:rsid w:val="00FA0D1A"/>
    <w:rsid w:val="00FA1739"/>
    <w:rsid w:val="00FA18BE"/>
    <w:rsid w:val="00FA19DB"/>
    <w:rsid w:val="00FA1EFA"/>
    <w:rsid w:val="00FA2026"/>
    <w:rsid w:val="00FA260C"/>
    <w:rsid w:val="00FA2B79"/>
    <w:rsid w:val="00FA2DD1"/>
    <w:rsid w:val="00FA2F0D"/>
    <w:rsid w:val="00FA32E8"/>
    <w:rsid w:val="00FA3443"/>
    <w:rsid w:val="00FA3906"/>
    <w:rsid w:val="00FA39A3"/>
    <w:rsid w:val="00FA45F3"/>
    <w:rsid w:val="00FA4CB4"/>
    <w:rsid w:val="00FA4E59"/>
    <w:rsid w:val="00FA5A5B"/>
    <w:rsid w:val="00FA5F2C"/>
    <w:rsid w:val="00FA6077"/>
    <w:rsid w:val="00FA66F0"/>
    <w:rsid w:val="00FA688C"/>
    <w:rsid w:val="00FA6D21"/>
    <w:rsid w:val="00FA707E"/>
    <w:rsid w:val="00FA7506"/>
    <w:rsid w:val="00FA7563"/>
    <w:rsid w:val="00FA7CE8"/>
    <w:rsid w:val="00FA7D1C"/>
    <w:rsid w:val="00FA7F53"/>
    <w:rsid w:val="00FB02F3"/>
    <w:rsid w:val="00FB0EFB"/>
    <w:rsid w:val="00FB0F93"/>
    <w:rsid w:val="00FB11D6"/>
    <w:rsid w:val="00FB12E3"/>
    <w:rsid w:val="00FB1A60"/>
    <w:rsid w:val="00FB226F"/>
    <w:rsid w:val="00FB266C"/>
    <w:rsid w:val="00FB2D2D"/>
    <w:rsid w:val="00FB305F"/>
    <w:rsid w:val="00FB3393"/>
    <w:rsid w:val="00FB3C96"/>
    <w:rsid w:val="00FB4221"/>
    <w:rsid w:val="00FB452C"/>
    <w:rsid w:val="00FB46B7"/>
    <w:rsid w:val="00FB4F33"/>
    <w:rsid w:val="00FB4F8A"/>
    <w:rsid w:val="00FB4F8C"/>
    <w:rsid w:val="00FB53A9"/>
    <w:rsid w:val="00FB53C5"/>
    <w:rsid w:val="00FB597D"/>
    <w:rsid w:val="00FB5AF3"/>
    <w:rsid w:val="00FB5CD7"/>
    <w:rsid w:val="00FB5F2E"/>
    <w:rsid w:val="00FB61E8"/>
    <w:rsid w:val="00FB636D"/>
    <w:rsid w:val="00FB63CD"/>
    <w:rsid w:val="00FB7090"/>
    <w:rsid w:val="00FB7CB9"/>
    <w:rsid w:val="00FB7F60"/>
    <w:rsid w:val="00FC0A52"/>
    <w:rsid w:val="00FC1167"/>
    <w:rsid w:val="00FC14F7"/>
    <w:rsid w:val="00FC1710"/>
    <w:rsid w:val="00FC1B26"/>
    <w:rsid w:val="00FC1D28"/>
    <w:rsid w:val="00FC1E12"/>
    <w:rsid w:val="00FC2123"/>
    <w:rsid w:val="00FC3563"/>
    <w:rsid w:val="00FC362F"/>
    <w:rsid w:val="00FC4F81"/>
    <w:rsid w:val="00FC5588"/>
    <w:rsid w:val="00FC57B3"/>
    <w:rsid w:val="00FC5D22"/>
    <w:rsid w:val="00FC614C"/>
    <w:rsid w:val="00FC6548"/>
    <w:rsid w:val="00FC659B"/>
    <w:rsid w:val="00FC6D6B"/>
    <w:rsid w:val="00FC70E7"/>
    <w:rsid w:val="00FC759D"/>
    <w:rsid w:val="00FD0222"/>
    <w:rsid w:val="00FD0413"/>
    <w:rsid w:val="00FD05AF"/>
    <w:rsid w:val="00FD0DB8"/>
    <w:rsid w:val="00FD14AB"/>
    <w:rsid w:val="00FD1680"/>
    <w:rsid w:val="00FD16E0"/>
    <w:rsid w:val="00FD1B96"/>
    <w:rsid w:val="00FD1C53"/>
    <w:rsid w:val="00FD20F3"/>
    <w:rsid w:val="00FD21A7"/>
    <w:rsid w:val="00FD2508"/>
    <w:rsid w:val="00FD2E12"/>
    <w:rsid w:val="00FD3AB7"/>
    <w:rsid w:val="00FD3B6C"/>
    <w:rsid w:val="00FD3D96"/>
    <w:rsid w:val="00FD3E5F"/>
    <w:rsid w:val="00FD451F"/>
    <w:rsid w:val="00FD56F0"/>
    <w:rsid w:val="00FD58A9"/>
    <w:rsid w:val="00FD5E86"/>
    <w:rsid w:val="00FD5FC7"/>
    <w:rsid w:val="00FD613F"/>
    <w:rsid w:val="00FD6262"/>
    <w:rsid w:val="00FD742C"/>
    <w:rsid w:val="00FD74CC"/>
    <w:rsid w:val="00FD7C13"/>
    <w:rsid w:val="00FE05C2"/>
    <w:rsid w:val="00FE0ECA"/>
    <w:rsid w:val="00FE1493"/>
    <w:rsid w:val="00FE171B"/>
    <w:rsid w:val="00FE1AD0"/>
    <w:rsid w:val="00FE1BEA"/>
    <w:rsid w:val="00FE26F0"/>
    <w:rsid w:val="00FE2706"/>
    <w:rsid w:val="00FE3155"/>
    <w:rsid w:val="00FE3276"/>
    <w:rsid w:val="00FE35E8"/>
    <w:rsid w:val="00FE386C"/>
    <w:rsid w:val="00FE3A0D"/>
    <w:rsid w:val="00FE3D40"/>
    <w:rsid w:val="00FE3F89"/>
    <w:rsid w:val="00FE4912"/>
    <w:rsid w:val="00FE49BD"/>
    <w:rsid w:val="00FE4A92"/>
    <w:rsid w:val="00FE5C68"/>
    <w:rsid w:val="00FE6410"/>
    <w:rsid w:val="00FE6494"/>
    <w:rsid w:val="00FE64EC"/>
    <w:rsid w:val="00FE6594"/>
    <w:rsid w:val="00FE6BFE"/>
    <w:rsid w:val="00FE6C84"/>
    <w:rsid w:val="00FE74BF"/>
    <w:rsid w:val="00FE7842"/>
    <w:rsid w:val="00FE799B"/>
    <w:rsid w:val="00FE7BCF"/>
    <w:rsid w:val="00FF01BB"/>
    <w:rsid w:val="00FF0596"/>
    <w:rsid w:val="00FF06A2"/>
    <w:rsid w:val="00FF07E4"/>
    <w:rsid w:val="00FF13A8"/>
    <w:rsid w:val="00FF1AA3"/>
    <w:rsid w:val="00FF22CE"/>
    <w:rsid w:val="00FF2A48"/>
    <w:rsid w:val="00FF323D"/>
    <w:rsid w:val="00FF3731"/>
    <w:rsid w:val="00FF3864"/>
    <w:rsid w:val="00FF4386"/>
    <w:rsid w:val="00FF4769"/>
    <w:rsid w:val="00FF512D"/>
    <w:rsid w:val="00FF5966"/>
    <w:rsid w:val="00FF6479"/>
    <w:rsid w:val="00FF6BAC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701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82701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2701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C82701"/>
    <w:pPr>
      <w:keepNext/>
      <w:outlineLvl w:val="3"/>
    </w:pPr>
    <w:rPr>
      <w:i/>
      <w:iCs/>
      <w:sz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C82701"/>
    <w:pPr>
      <w:keepNext/>
      <w:jc w:val="center"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82701"/>
    <w:pPr>
      <w:keepNext/>
      <w:jc w:val="center"/>
      <w:outlineLvl w:val="5"/>
    </w:pPr>
    <w:rPr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C82701"/>
    <w:pPr>
      <w:keepNext/>
      <w:ind w:firstLine="3544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82701"/>
    <w:pPr>
      <w:keepNext/>
      <w:tabs>
        <w:tab w:val="left" w:pos="2535"/>
        <w:tab w:val="center" w:pos="4677"/>
      </w:tabs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C82701"/>
    <w:pPr>
      <w:keepNext/>
      <w:outlineLvl w:val="8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C4B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B2C4B"/>
    <w:rPr>
      <w:sz w:val="28"/>
      <w:szCs w:val="24"/>
    </w:rPr>
  </w:style>
  <w:style w:type="character" w:customStyle="1" w:styleId="30">
    <w:name w:val="Заголовок 3 Знак"/>
    <w:link w:val="3"/>
    <w:rsid w:val="004B2C4B"/>
    <w:rPr>
      <w:b/>
      <w:bCs/>
      <w:sz w:val="22"/>
      <w:szCs w:val="24"/>
    </w:rPr>
  </w:style>
  <w:style w:type="character" w:customStyle="1" w:styleId="40">
    <w:name w:val="Заголовок 4 Знак"/>
    <w:link w:val="4"/>
    <w:rsid w:val="004B2C4B"/>
    <w:rPr>
      <w:i/>
      <w:iCs/>
      <w:sz w:val="22"/>
      <w:szCs w:val="24"/>
    </w:rPr>
  </w:style>
  <w:style w:type="character" w:customStyle="1" w:styleId="50">
    <w:name w:val="Заголовок 5 Знак"/>
    <w:link w:val="5"/>
    <w:rsid w:val="004B2C4B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4B2C4B"/>
    <w:rPr>
      <w:sz w:val="32"/>
      <w:szCs w:val="24"/>
    </w:rPr>
  </w:style>
  <w:style w:type="character" w:customStyle="1" w:styleId="70">
    <w:name w:val="Заголовок 7 Знак"/>
    <w:link w:val="7"/>
    <w:rsid w:val="004B2C4B"/>
    <w:rPr>
      <w:b/>
      <w:sz w:val="28"/>
    </w:rPr>
  </w:style>
  <w:style w:type="character" w:customStyle="1" w:styleId="80">
    <w:name w:val="Заголовок 8 Знак"/>
    <w:link w:val="8"/>
    <w:rsid w:val="004B2C4B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4B2C4B"/>
    <w:rPr>
      <w:b/>
      <w:bCs/>
      <w:sz w:val="26"/>
      <w:szCs w:val="24"/>
    </w:rPr>
  </w:style>
  <w:style w:type="paragraph" w:styleId="a3">
    <w:name w:val="Body Text"/>
    <w:basedOn w:val="a"/>
    <w:link w:val="a4"/>
    <w:rsid w:val="00C82701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0968C9"/>
    <w:rPr>
      <w:sz w:val="28"/>
      <w:szCs w:val="24"/>
    </w:rPr>
  </w:style>
  <w:style w:type="paragraph" w:styleId="21">
    <w:name w:val="Body Text 2"/>
    <w:basedOn w:val="a"/>
    <w:link w:val="22"/>
    <w:rsid w:val="00C82701"/>
    <w:pPr>
      <w:tabs>
        <w:tab w:val="left" w:pos="4005"/>
      </w:tabs>
      <w:jc w:val="center"/>
    </w:pPr>
    <w:rPr>
      <w:b/>
      <w:bCs/>
      <w:sz w:val="20"/>
      <w:lang w:val="x-none" w:eastAsia="x-none"/>
    </w:rPr>
  </w:style>
  <w:style w:type="character" w:customStyle="1" w:styleId="22">
    <w:name w:val="Основной текст 2 Знак"/>
    <w:link w:val="21"/>
    <w:rsid w:val="000968C9"/>
    <w:rPr>
      <w:b/>
      <w:bCs/>
      <w:szCs w:val="24"/>
    </w:rPr>
  </w:style>
  <w:style w:type="paragraph" w:styleId="31">
    <w:name w:val="Body Text 3"/>
    <w:basedOn w:val="a"/>
    <w:link w:val="32"/>
    <w:rsid w:val="00C82701"/>
    <w:pPr>
      <w:jc w:val="both"/>
    </w:pPr>
    <w:rPr>
      <w:b/>
      <w:bCs/>
      <w:sz w:val="22"/>
      <w:szCs w:val="20"/>
      <w:lang w:val="x-none" w:eastAsia="x-none"/>
    </w:rPr>
  </w:style>
  <w:style w:type="character" w:customStyle="1" w:styleId="32">
    <w:name w:val="Основной текст 3 Знак"/>
    <w:link w:val="31"/>
    <w:rsid w:val="004B2C4B"/>
    <w:rPr>
      <w:b/>
      <w:bCs/>
      <w:sz w:val="22"/>
    </w:rPr>
  </w:style>
  <w:style w:type="paragraph" w:styleId="a5">
    <w:name w:val="Body Text Indent"/>
    <w:basedOn w:val="a"/>
    <w:link w:val="a6"/>
    <w:rsid w:val="00C82701"/>
    <w:pPr>
      <w:ind w:left="42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4B2C4B"/>
    <w:rPr>
      <w:sz w:val="28"/>
      <w:szCs w:val="24"/>
    </w:rPr>
  </w:style>
  <w:style w:type="paragraph" w:styleId="a7">
    <w:name w:val="Balloon Text"/>
    <w:basedOn w:val="a"/>
    <w:link w:val="a8"/>
    <w:semiHidden/>
    <w:rsid w:val="00C8270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4B2C4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827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968C9"/>
    <w:rPr>
      <w:sz w:val="24"/>
      <w:szCs w:val="24"/>
    </w:rPr>
  </w:style>
  <w:style w:type="character" w:styleId="ab">
    <w:name w:val="page number"/>
    <w:basedOn w:val="a0"/>
    <w:rsid w:val="00C82701"/>
  </w:style>
  <w:style w:type="paragraph" w:styleId="ac">
    <w:name w:val="header"/>
    <w:basedOn w:val="a"/>
    <w:link w:val="ad"/>
    <w:uiPriority w:val="99"/>
    <w:rsid w:val="00B01B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968C9"/>
    <w:rPr>
      <w:sz w:val="24"/>
      <w:szCs w:val="24"/>
    </w:rPr>
  </w:style>
  <w:style w:type="table" w:styleId="ae">
    <w:name w:val="Table Grid"/>
    <w:basedOn w:val="a1"/>
    <w:rsid w:val="002F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semiHidden/>
    <w:rsid w:val="006C5A3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4B2C4B"/>
  </w:style>
  <w:style w:type="character" w:styleId="af1">
    <w:name w:val="endnote reference"/>
    <w:semiHidden/>
    <w:rsid w:val="006C5A35"/>
    <w:rPr>
      <w:vertAlign w:val="superscript"/>
    </w:rPr>
  </w:style>
  <w:style w:type="paragraph" w:styleId="af2">
    <w:name w:val="List Paragraph"/>
    <w:basedOn w:val="a"/>
    <w:uiPriority w:val="34"/>
    <w:qFormat/>
    <w:rsid w:val="00B37D35"/>
    <w:pPr>
      <w:ind w:left="720"/>
      <w:contextualSpacing/>
    </w:pPr>
  </w:style>
  <w:style w:type="character" w:customStyle="1" w:styleId="11">
    <w:name w:val="Текст выноски Знак1"/>
    <w:uiPriority w:val="99"/>
    <w:semiHidden/>
    <w:rsid w:val="00C40B45"/>
    <w:rPr>
      <w:rFonts w:ascii="Tahoma" w:hAnsi="Tahoma" w:cs="Tahoma"/>
      <w:sz w:val="16"/>
      <w:szCs w:val="16"/>
    </w:rPr>
  </w:style>
  <w:style w:type="character" w:customStyle="1" w:styleId="12">
    <w:name w:val="Текст концевой сноски Знак1"/>
    <w:basedOn w:val="a0"/>
    <w:uiPriority w:val="99"/>
    <w:semiHidden/>
    <w:rsid w:val="00C40B45"/>
  </w:style>
  <w:style w:type="paragraph" w:styleId="af3">
    <w:name w:val="Normal (Web)"/>
    <w:basedOn w:val="a"/>
    <w:rsid w:val="00901D42"/>
    <w:pPr>
      <w:spacing w:before="100" w:beforeAutospacing="1" w:after="100" w:afterAutospacing="1"/>
    </w:pPr>
    <w:rPr>
      <w:rFonts w:eastAsia="Calibri"/>
    </w:rPr>
  </w:style>
  <w:style w:type="character" w:styleId="af4">
    <w:name w:val="Hyperlink"/>
    <w:basedOn w:val="a0"/>
    <w:uiPriority w:val="99"/>
    <w:semiHidden/>
    <w:unhideWhenUsed/>
    <w:rsid w:val="000F7C13"/>
    <w:rPr>
      <w:color w:val="0000FF"/>
      <w:u w:val="single"/>
    </w:rPr>
  </w:style>
  <w:style w:type="paragraph" w:customStyle="1" w:styleId="xl64">
    <w:name w:val="xl64"/>
    <w:basedOn w:val="a"/>
    <w:rsid w:val="000F7C1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F7C1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0F7C1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0F7C1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F7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0F7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0F7C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C50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C506B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C50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701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82701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2701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C82701"/>
    <w:pPr>
      <w:keepNext/>
      <w:outlineLvl w:val="3"/>
    </w:pPr>
    <w:rPr>
      <w:i/>
      <w:iCs/>
      <w:sz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C82701"/>
    <w:pPr>
      <w:keepNext/>
      <w:jc w:val="center"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82701"/>
    <w:pPr>
      <w:keepNext/>
      <w:jc w:val="center"/>
      <w:outlineLvl w:val="5"/>
    </w:pPr>
    <w:rPr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C82701"/>
    <w:pPr>
      <w:keepNext/>
      <w:ind w:firstLine="3544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82701"/>
    <w:pPr>
      <w:keepNext/>
      <w:tabs>
        <w:tab w:val="left" w:pos="2535"/>
        <w:tab w:val="center" w:pos="4677"/>
      </w:tabs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C82701"/>
    <w:pPr>
      <w:keepNext/>
      <w:outlineLvl w:val="8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C4B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B2C4B"/>
    <w:rPr>
      <w:sz w:val="28"/>
      <w:szCs w:val="24"/>
    </w:rPr>
  </w:style>
  <w:style w:type="character" w:customStyle="1" w:styleId="30">
    <w:name w:val="Заголовок 3 Знак"/>
    <w:link w:val="3"/>
    <w:rsid w:val="004B2C4B"/>
    <w:rPr>
      <w:b/>
      <w:bCs/>
      <w:sz w:val="22"/>
      <w:szCs w:val="24"/>
    </w:rPr>
  </w:style>
  <w:style w:type="character" w:customStyle="1" w:styleId="40">
    <w:name w:val="Заголовок 4 Знак"/>
    <w:link w:val="4"/>
    <w:rsid w:val="004B2C4B"/>
    <w:rPr>
      <w:i/>
      <w:iCs/>
      <w:sz w:val="22"/>
      <w:szCs w:val="24"/>
    </w:rPr>
  </w:style>
  <w:style w:type="character" w:customStyle="1" w:styleId="50">
    <w:name w:val="Заголовок 5 Знак"/>
    <w:link w:val="5"/>
    <w:rsid w:val="004B2C4B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4B2C4B"/>
    <w:rPr>
      <w:sz w:val="32"/>
      <w:szCs w:val="24"/>
    </w:rPr>
  </w:style>
  <w:style w:type="character" w:customStyle="1" w:styleId="70">
    <w:name w:val="Заголовок 7 Знак"/>
    <w:link w:val="7"/>
    <w:rsid w:val="004B2C4B"/>
    <w:rPr>
      <w:b/>
      <w:sz w:val="28"/>
    </w:rPr>
  </w:style>
  <w:style w:type="character" w:customStyle="1" w:styleId="80">
    <w:name w:val="Заголовок 8 Знак"/>
    <w:link w:val="8"/>
    <w:rsid w:val="004B2C4B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4B2C4B"/>
    <w:rPr>
      <w:b/>
      <w:bCs/>
      <w:sz w:val="26"/>
      <w:szCs w:val="24"/>
    </w:rPr>
  </w:style>
  <w:style w:type="paragraph" w:styleId="a3">
    <w:name w:val="Body Text"/>
    <w:basedOn w:val="a"/>
    <w:link w:val="a4"/>
    <w:rsid w:val="00C82701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0968C9"/>
    <w:rPr>
      <w:sz w:val="28"/>
      <w:szCs w:val="24"/>
    </w:rPr>
  </w:style>
  <w:style w:type="paragraph" w:styleId="21">
    <w:name w:val="Body Text 2"/>
    <w:basedOn w:val="a"/>
    <w:link w:val="22"/>
    <w:rsid w:val="00C82701"/>
    <w:pPr>
      <w:tabs>
        <w:tab w:val="left" w:pos="4005"/>
      </w:tabs>
      <w:jc w:val="center"/>
    </w:pPr>
    <w:rPr>
      <w:b/>
      <w:bCs/>
      <w:sz w:val="20"/>
      <w:lang w:val="x-none" w:eastAsia="x-none"/>
    </w:rPr>
  </w:style>
  <w:style w:type="character" w:customStyle="1" w:styleId="22">
    <w:name w:val="Основной текст 2 Знак"/>
    <w:link w:val="21"/>
    <w:rsid w:val="000968C9"/>
    <w:rPr>
      <w:b/>
      <w:bCs/>
      <w:szCs w:val="24"/>
    </w:rPr>
  </w:style>
  <w:style w:type="paragraph" w:styleId="31">
    <w:name w:val="Body Text 3"/>
    <w:basedOn w:val="a"/>
    <w:link w:val="32"/>
    <w:rsid w:val="00C82701"/>
    <w:pPr>
      <w:jc w:val="both"/>
    </w:pPr>
    <w:rPr>
      <w:b/>
      <w:bCs/>
      <w:sz w:val="22"/>
      <w:szCs w:val="20"/>
      <w:lang w:val="x-none" w:eastAsia="x-none"/>
    </w:rPr>
  </w:style>
  <w:style w:type="character" w:customStyle="1" w:styleId="32">
    <w:name w:val="Основной текст 3 Знак"/>
    <w:link w:val="31"/>
    <w:rsid w:val="004B2C4B"/>
    <w:rPr>
      <w:b/>
      <w:bCs/>
      <w:sz w:val="22"/>
    </w:rPr>
  </w:style>
  <w:style w:type="paragraph" w:styleId="a5">
    <w:name w:val="Body Text Indent"/>
    <w:basedOn w:val="a"/>
    <w:link w:val="a6"/>
    <w:rsid w:val="00C82701"/>
    <w:pPr>
      <w:ind w:left="42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4B2C4B"/>
    <w:rPr>
      <w:sz w:val="28"/>
      <w:szCs w:val="24"/>
    </w:rPr>
  </w:style>
  <w:style w:type="paragraph" w:styleId="a7">
    <w:name w:val="Balloon Text"/>
    <w:basedOn w:val="a"/>
    <w:link w:val="a8"/>
    <w:semiHidden/>
    <w:rsid w:val="00C8270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4B2C4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827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968C9"/>
    <w:rPr>
      <w:sz w:val="24"/>
      <w:szCs w:val="24"/>
    </w:rPr>
  </w:style>
  <w:style w:type="character" w:styleId="ab">
    <w:name w:val="page number"/>
    <w:basedOn w:val="a0"/>
    <w:rsid w:val="00C82701"/>
  </w:style>
  <w:style w:type="paragraph" w:styleId="ac">
    <w:name w:val="header"/>
    <w:basedOn w:val="a"/>
    <w:link w:val="ad"/>
    <w:uiPriority w:val="99"/>
    <w:rsid w:val="00B01B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968C9"/>
    <w:rPr>
      <w:sz w:val="24"/>
      <w:szCs w:val="24"/>
    </w:rPr>
  </w:style>
  <w:style w:type="table" w:styleId="ae">
    <w:name w:val="Table Grid"/>
    <w:basedOn w:val="a1"/>
    <w:rsid w:val="002F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semiHidden/>
    <w:rsid w:val="006C5A3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4B2C4B"/>
  </w:style>
  <w:style w:type="character" w:styleId="af1">
    <w:name w:val="endnote reference"/>
    <w:semiHidden/>
    <w:rsid w:val="006C5A35"/>
    <w:rPr>
      <w:vertAlign w:val="superscript"/>
    </w:rPr>
  </w:style>
  <w:style w:type="paragraph" w:styleId="af2">
    <w:name w:val="List Paragraph"/>
    <w:basedOn w:val="a"/>
    <w:uiPriority w:val="34"/>
    <w:qFormat/>
    <w:rsid w:val="00B37D35"/>
    <w:pPr>
      <w:ind w:left="720"/>
      <w:contextualSpacing/>
    </w:pPr>
  </w:style>
  <w:style w:type="character" w:customStyle="1" w:styleId="11">
    <w:name w:val="Текст выноски Знак1"/>
    <w:uiPriority w:val="99"/>
    <w:semiHidden/>
    <w:rsid w:val="00C40B45"/>
    <w:rPr>
      <w:rFonts w:ascii="Tahoma" w:hAnsi="Tahoma" w:cs="Tahoma"/>
      <w:sz w:val="16"/>
      <w:szCs w:val="16"/>
    </w:rPr>
  </w:style>
  <w:style w:type="character" w:customStyle="1" w:styleId="12">
    <w:name w:val="Текст концевой сноски Знак1"/>
    <w:basedOn w:val="a0"/>
    <w:uiPriority w:val="99"/>
    <w:semiHidden/>
    <w:rsid w:val="00C40B45"/>
  </w:style>
  <w:style w:type="paragraph" w:styleId="af3">
    <w:name w:val="Normal (Web)"/>
    <w:basedOn w:val="a"/>
    <w:rsid w:val="00901D42"/>
    <w:pPr>
      <w:spacing w:before="100" w:beforeAutospacing="1" w:after="100" w:afterAutospacing="1"/>
    </w:pPr>
    <w:rPr>
      <w:rFonts w:eastAsia="Calibri"/>
    </w:rPr>
  </w:style>
  <w:style w:type="character" w:styleId="af4">
    <w:name w:val="Hyperlink"/>
    <w:basedOn w:val="a0"/>
    <w:uiPriority w:val="99"/>
    <w:semiHidden/>
    <w:unhideWhenUsed/>
    <w:rsid w:val="000F7C13"/>
    <w:rPr>
      <w:color w:val="0000FF"/>
      <w:u w:val="single"/>
    </w:rPr>
  </w:style>
  <w:style w:type="paragraph" w:customStyle="1" w:styleId="xl64">
    <w:name w:val="xl64"/>
    <w:basedOn w:val="a"/>
    <w:rsid w:val="000F7C1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0F7C1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0F7C1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0F7C1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0F7C1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F7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0F7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0F7C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0F7C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0F7C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0F7C1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0F7C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a"/>
    <w:rsid w:val="000F7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C50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C50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C506B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C50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2D48-E302-4775-A35B-31F18029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45104</Words>
  <Characters>257096</Characters>
  <Application>Microsoft Office Word</Application>
  <DocSecurity>0</DocSecurity>
  <Lines>2142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>Фин.Управление</Company>
  <LinksUpToDate>false</LinksUpToDate>
  <CharactersWithSpaces>301597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Лариса</dc:creator>
  <cp:lastModifiedBy>User</cp:lastModifiedBy>
  <cp:revision>4</cp:revision>
  <cp:lastPrinted>2023-11-20T04:31:00Z</cp:lastPrinted>
  <dcterms:created xsi:type="dcterms:W3CDTF">2024-03-04T05:44:00Z</dcterms:created>
  <dcterms:modified xsi:type="dcterms:W3CDTF">2024-03-04T05:45:00Z</dcterms:modified>
</cp:coreProperties>
</file>