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000"/>
      </w:tblPr>
      <w:tblGrid>
        <w:gridCol w:w="15636"/>
      </w:tblGrid>
      <w:tr w:rsidR="00011A38" w:rsidRPr="00BA5257" w:rsidTr="00454877">
        <w:tc>
          <w:tcPr>
            <w:tcW w:w="15559" w:type="dxa"/>
            <w:shd w:val="clear" w:color="auto" w:fill="auto"/>
          </w:tcPr>
          <w:tbl>
            <w:tblPr>
              <w:tblW w:w="10939" w:type="dxa"/>
              <w:tblInd w:w="4512" w:type="dxa"/>
              <w:tblLook w:val="0000"/>
            </w:tblPr>
            <w:tblGrid>
              <w:gridCol w:w="10939"/>
            </w:tblGrid>
            <w:tr w:rsidR="00011A38" w:rsidRPr="00BA5257" w:rsidTr="00454877">
              <w:trPr>
                <w:trHeight w:val="1442"/>
              </w:trPr>
              <w:tc>
                <w:tcPr>
                  <w:tcW w:w="10939" w:type="dxa"/>
                  <w:shd w:val="clear" w:color="auto" w:fill="auto"/>
                </w:tcPr>
                <w:p w:rsidR="00011A38" w:rsidRPr="0000735E" w:rsidRDefault="00A02EF9" w:rsidP="008D7473">
                  <w:pPr>
                    <w:spacing w:after="0" w:line="240" w:lineRule="auto"/>
                    <w:ind w:left="5445"/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Приложение </w:t>
                  </w:r>
                  <w:r w:rsidR="00F333C1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  <w:p w:rsidR="00011A38" w:rsidRPr="0000735E" w:rsidRDefault="00011A38" w:rsidP="008D7473">
                  <w:pPr>
                    <w:tabs>
                      <w:tab w:val="left" w:pos="5430"/>
                    </w:tabs>
                    <w:spacing w:after="0" w:line="240" w:lineRule="auto"/>
                    <w:ind w:left="5445"/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к решению Петровского районного Собрания </w:t>
                  </w:r>
                </w:p>
                <w:p w:rsidR="00011A38" w:rsidRPr="0000735E" w:rsidRDefault="00011A38" w:rsidP="008D7473">
                  <w:pPr>
                    <w:spacing w:after="0" w:line="240" w:lineRule="auto"/>
                    <w:ind w:left="5445"/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от </w:t>
                  </w:r>
                  <w:r w:rsidR="007C3489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15</w:t>
                  </w: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7C3489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.20</w:t>
                  </w:r>
                  <w:r w:rsidR="00F333C1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3D3C5A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74286F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0234F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г. </w:t>
                  </w: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r w:rsidR="003D3C5A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116-671</w:t>
                  </w:r>
                </w:p>
                <w:p w:rsidR="00011A38" w:rsidRPr="0000735E" w:rsidRDefault="005265D7" w:rsidP="008D7473">
                  <w:pPr>
                    <w:spacing w:after="0" w:line="240" w:lineRule="auto"/>
                    <w:ind w:left="5445"/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«О бюджете</w:t>
                  </w:r>
                  <w:r w:rsidR="00011A38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 Петровского </w:t>
                  </w:r>
                </w:p>
                <w:p w:rsidR="00011A38" w:rsidRPr="0000735E" w:rsidRDefault="00011A38" w:rsidP="008D7473">
                  <w:pPr>
                    <w:spacing w:after="0" w:line="240" w:lineRule="auto"/>
                    <w:ind w:left="5445"/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</w:pP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муниципального   района на 202</w:t>
                  </w:r>
                  <w:r w:rsidR="003D3C5A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  <w:p w:rsidR="00011A38" w:rsidRPr="0000735E" w:rsidRDefault="00011A38" w:rsidP="008D7473">
                  <w:pPr>
                    <w:spacing w:after="0" w:line="240" w:lineRule="auto"/>
                    <w:ind w:left="5445"/>
                    <w:rPr>
                      <w:rFonts w:ascii="PT Astra Serif" w:hAnsi="PT Astra Serif"/>
                      <w:b/>
                      <w:sz w:val="28"/>
                    </w:rPr>
                  </w:pP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и на плановый период 202</w:t>
                  </w:r>
                  <w:r w:rsidR="003D3C5A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 w:rsidR="003D3C5A"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00735E">
                    <w:rPr>
                      <w:rFonts w:ascii="PT Astra Serif" w:hAnsi="PT Astra Serif" w:cs="Times New Roman"/>
                      <w:b/>
                      <w:bCs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011A38" w:rsidRPr="00BA5257" w:rsidRDefault="00011A38" w:rsidP="00454877">
            <w:pPr>
              <w:rPr>
                <w:rFonts w:ascii="PT Astra Serif" w:hAnsi="PT Astra Serif"/>
              </w:rPr>
            </w:pPr>
          </w:p>
        </w:tc>
      </w:tr>
    </w:tbl>
    <w:p w:rsidR="00011A38" w:rsidRPr="00BA5257" w:rsidRDefault="00011A38" w:rsidP="00011A38">
      <w:pPr>
        <w:rPr>
          <w:rFonts w:ascii="PT Astra Serif" w:hAnsi="PT Astra Serif"/>
        </w:rPr>
      </w:pPr>
    </w:p>
    <w:p w:rsidR="00011A38" w:rsidRPr="00BA5257" w:rsidRDefault="00011A38" w:rsidP="00076B91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011A38" w:rsidRPr="00BA5257" w:rsidRDefault="00011A38" w:rsidP="00076B91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076B91" w:rsidRPr="00BA5257" w:rsidRDefault="00FC5205" w:rsidP="00076B91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Ведомственная структура </w:t>
      </w:r>
      <w:r w:rsidR="00076B91" w:rsidRPr="00BA5257">
        <w:rPr>
          <w:rFonts w:ascii="PT Astra Serif" w:hAnsi="PT Astra Serif"/>
          <w:b/>
          <w:sz w:val="26"/>
          <w:szCs w:val="26"/>
        </w:rPr>
        <w:t>расходов бюджета</w:t>
      </w:r>
      <w:r w:rsidR="003B511F" w:rsidRPr="00BA5257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Петровского </w:t>
      </w:r>
      <w:r w:rsidR="00076B91" w:rsidRPr="00BA5257">
        <w:rPr>
          <w:rFonts w:ascii="PT Astra Serif" w:hAnsi="PT Astra Serif"/>
          <w:b/>
          <w:sz w:val="26"/>
          <w:szCs w:val="26"/>
        </w:rPr>
        <w:t>муниципального района</w:t>
      </w:r>
    </w:p>
    <w:p w:rsidR="00617237" w:rsidRDefault="00076B91" w:rsidP="00076B91">
      <w:pPr>
        <w:pStyle w:val="a5"/>
        <w:jc w:val="center"/>
        <w:rPr>
          <w:rFonts w:ascii="PT Astra Serif" w:hAnsi="PT Astra Serif"/>
          <w:b/>
        </w:rPr>
      </w:pPr>
      <w:r w:rsidRPr="00BA5257">
        <w:rPr>
          <w:rFonts w:ascii="PT Astra Serif" w:hAnsi="PT Astra Serif"/>
          <w:b/>
          <w:sz w:val="26"/>
          <w:szCs w:val="26"/>
        </w:rPr>
        <w:t>на 20</w:t>
      </w:r>
      <w:r w:rsidR="00C84050" w:rsidRPr="00BA5257">
        <w:rPr>
          <w:rFonts w:ascii="PT Astra Serif" w:hAnsi="PT Astra Serif"/>
          <w:b/>
          <w:sz w:val="26"/>
          <w:szCs w:val="26"/>
        </w:rPr>
        <w:t>2</w:t>
      </w:r>
      <w:r w:rsidR="003D3C5A">
        <w:rPr>
          <w:rFonts w:ascii="PT Astra Serif" w:hAnsi="PT Astra Serif"/>
          <w:b/>
          <w:sz w:val="26"/>
          <w:szCs w:val="26"/>
        </w:rPr>
        <w:t>4</w:t>
      </w:r>
      <w:r w:rsidRPr="00BA5257">
        <w:rPr>
          <w:rFonts w:ascii="PT Astra Serif" w:hAnsi="PT Astra Serif"/>
          <w:b/>
          <w:sz w:val="26"/>
          <w:szCs w:val="26"/>
        </w:rPr>
        <w:t xml:space="preserve"> год и на плановый период 20</w:t>
      </w:r>
      <w:r w:rsidR="001C4024" w:rsidRPr="00BA5257">
        <w:rPr>
          <w:rFonts w:ascii="PT Astra Serif" w:hAnsi="PT Astra Serif"/>
          <w:b/>
          <w:sz w:val="26"/>
          <w:szCs w:val="26"/>
        </w:rPr>
        <w:t>2</w:t>
      </w:r>
      <w:r w:rsidR="003D3C5A">
        <w:rPr>
          <w:rFonts w:ascii="PT Astra Serif" w:hAnsi="PT Astra Serif"/>
          <w:b/>
          <w:sz w:val="26"/>
          <w:szCs w:val="26"/>
        </w:rPr>
        <w:t>5</w:t>
      </w:r>
      <w:r w:rsidRPr="00BA5257">
        <w:rPr>
          <w:rFonts w:ascii="PT Astra Serif" w:hAnsi="PT Astra Serif"/>
          <w:b/>
          <w:sz w:val="26"/>
          <w:szCs w:val="26"/>
        </w:rPr>
        <w:t xml:space="preserve"> и 202</w:t>
      </w:r>
      <w:r w:rsidR="003D3C5A">
        <w:rPr>
          <w:rFonts w:ascii="PT Astra Serif" w:hAnsi="PT Astra Serif"/>
          <w:b/>
          <w:sz w:val="26"/>
          <w:szCs w:val="26"/>
        </w:rPr>
        <w:t>6</w:t>
      </w:r>
      <w:r w:rsidRPr="00BA5257">
        <w:rPr>
          <w:rFonts w:ascii="PT Astra Serif" w:hAnsi="PT Astra Serif"/>
          <w:b/>
          <w:sz w:val="26"/>
          <w:szCs w:val="26"/>
        </w:rPr>
        <w:t xml:space="preserve"> годов</w:t>
      </w:r>
      <w:r w:rsidRPr="00BA5257">
        <w:rPr>
          <w:rFonts w:ascii="PT Astra Serif" w:hAnsi="PT Astra Serif"/>
          <w:b/>
        </w:rPr>
        <w:t xml:space="preserve"> </w:t>
      </w:r>
    </w:p>
    <w:p w:rsidR="00CF3697" w:rsidRDefault="00CF3697" w:rsidP="00076B91">
      <w:pPr>
        <w:pStyle w:val="a5"/>
        <w:jc w:val="center"/>
        <w:rPr>
          <w:rFonts w:ascii="PT Astra Serif" w:hAnsi="PT Astra Serif"/>
          <w:b/>
        </w:rPr>
      </w:pPr>
    </w:p>
    <w:p w:rsidR="00CF3697" w:rsidRPr="00CF3697" w:rsidRDefault="00CF3697" w:rsidP="00076B91">
      <w:pPr>
        <w:pStyle w:val="a5"/>
        <w:jc w:val="center"/>
        <w:rPr>
          <w:rFonts w:ascii="PT Astra Serif" w:hAnsi="PT Astra Serif"/>
          <w:b/>
          <w:sz w:val="24"/>
        </w:rPr>
      </w:pPr>
      <w:proofErr w:type="gramStart"/>
      <w:r w:rsidRPr="00CF3697">
        <w:rPr>
          <w:rFonts w:ascii="PT Astra Serif" w:hAnsi="PT Astra Serif"/>
          <w:sz w:val="24"/>
        </w:rPr>
        <w:t>(с изменениями от 25.01.2024 года № 118-687, от 29.02.2024 года № 119-693, от 28.03.2024 года № 120-696, от 25.04.2024 года № 121-699, от 30.05.2024 года № 122-705, от 27.06.2024 года № 123-717, от 25.07.2024 года № 125-722, от 29.08.2024 года № 128-725, от 19.09.2024 года № 129-729, от 26.09.2024 года № 130-731, от 31.10.2024 года № 131-735, от 12.12.2024 года № 133-743, от 24.12.2024 года № 134-763, от 27.12.2024 года № 135-767)</w:t>
      </w:r>
      <w:proofErr w:type="gramEnd"/>
    </w:p>
    <w:p w:rsidR="00F35969" w:rsidRDefault="00F35969" w:rsidP="00076B91">
      <w:pPr>
        <w:pStyle w:val="a5"/>
        <w:jc w:val="center"/>
        <w:rPr>
          <w:b/>
        </w:rPr>
      </w:pPr>
    </w:p>
    <w:p w:rsidR="00F35969" w:rsidRPr="0030470F" w:rsidRDefault="005B48C3" w:rsidP="005B48C3">
      <w:pPr>
        <w:pStyle w:val="a5"/>
        <w:ind w:right="-1843"/>
        <w:jc w:val="center"/>
        <w:rPr>
          <w:rFonts w:ascii="PT Astra Serif" w:hAnsi="PT Astra Serif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32646">
        <w:rPr>
          <w:sz w:val="22"/>
          <w:szCs w:val="22"/>
        </w:rPr>
        <w:t xml:space="preserve">         </w:t>
      </w:r>
      <w:r w:rsidR="00E0499E" w:rsidRPr="0030470F">
        <w:rPr>
          <w:rFonts w:ascii="PT Astra Serif" w:hAnsi="PT Astra Serif"/>
          <w:sz w:val="22"/>
          <w:szCs w:val="22"/>
        </w:rPr>
        <w:t>(тыс. рублей)</w:t>
      </w:r>
    </w:p>
    <w:tbl>
      <w:tblPr>
        <w:tblStyle w:val="a7"/>
        <w:tblW w:w="15451" w:type="dxa"/>
        <w:tblInd w:w="108" w:type="dxa"/>
        <w:tblLayout w:type="fixed"/>
        <w:tblLook w:val="04A0"/>
      </w:tblPr>
      <w:tblGrid>
        <w:gridCol w:w="4820"/>
        <w:gridCol w:w="992"/>
        <w:gridCol w:w="992"/>
        <w:gridCol w:w="1418"/>
        <w:gridCol w:w="1701"/>
        <w:gridCol w:w="1276"/>
        <w:gridCol w:w="1417"/>
        <w:gridCol w:w="1418"/>
        <w:gridCol w:w="1417"/>
      </w:tblGrid>
      <w:tr w:rsidR="00B975AF" w:rsidRPr="00793FA1" w:rsidTr="0078591C">
        <w:trPr>
          <w:tblHeader/>
        </w:trPr>
        <w:tc>
          <w:tcPr>
            <w:tcW w:w="4820" w:type="dxa"/>
            <w:vAlign w:val="center"/>
          </w:tcPr>
          <w:p w:rsidR="00B975AF" w:rsidRPr="00793FA1" w:rsidRDefault="00B87B21" w:rsidP="00B87B21">
            <w:pPr>
              <w:pStyle w:val="a5"/>
              <w:ind w:right="-1843"/>
              <w:rPr>
                <w:rFonts w:ascii="PT Astra Serif" w:hAnsi="PT Astra Serif"/>
                <w:sz w:val="24"/>
              </w:rPr>
            </w:pPr>
            <w:r w:rsidRPr="00793FA1">
              <w:rPr>
                <w:rFonts w:ascii="PT Astra Serif" w:hAnsi="PT Astra Serif"/>
                <w:b/>
                <w:bCs/>
                <w:sz w:val="24"/>
                <w:lang w:eastAsia="ru-RU"/>
              </w:rPr>
              <w:t xml:space="preserve">                       </w:t>
            </w:r>
            <w:r w:rsidR="00B975AF" w:rsidRPr="00793FA1">
              <w:rPr>
                <w:rFonts w:ascii="PT Astra Serif" w:hAnsi="PT Astra Serif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3FA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3FA1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2024</w:t>
            </w:r>
            <w:r w:rsidR="005A0950"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2025</w:t>
            </w:r>
            <w:r w:rsidR="005A0950"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2026</w:t>
            </w:r>
            <w:r w:rsidR="005A0950"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3FA1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B975AF" w:rsidRPr="00793FA1" w:rsidTr="0078591C">
        <w:trPr>
          <w:tblHeader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75AF" w:rsidRPr="00793FA1" w:rsidRDefault="00B975AF" w:rsidP="00B859F4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Контрольно-счетная комиссия Петровского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3 154,0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2 933,3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2 973,9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3 154,0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2 933,3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2 973,9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3 154,0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2 933,3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2 973,9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976,2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1 014,9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1 055,5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Осуществление части полномочий по решению вопросов местного значения в соответствии с заключенными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976,2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1 014,9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1 055,5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976,2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1 014,9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1 055,5</w:t>
            </w:r>
          </w:p>
        </w:tc>
      </w:tr>
      <w:tr w:rsidR="00E25FCF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933,6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970,6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1 009,4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933,6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970,6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1 009,4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46,1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80 2 00 41100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46,1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2 177,8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1 918,4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1 918,4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2 177,8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1 918,4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1 918,4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81 1 00 01100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1 614,3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</w:tr>
      <w:tr w:rsidR="00E25FCF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81 1 00 01100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1 614,3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81 1 00 01100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1 614,3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1 493,5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81 1 00 02200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563,5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</w:tr>
      <w:tr w:rsidR="00E25FCF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81 1 00 02200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563,5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030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81 1 00 02200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563,5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424,9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Администрация Петровского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b/>
                <w:bCs/>
                <w:sz w:val="24"/>
                <w:szCs w:val="24"/>
              </w:rPr>
              <w:t>243 532,2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b/>
                <w:bCs/>
                <w:sz w:val="24"/>
                <w:szCs w:val="24"/>
              </w:rPr>
              <w:t>150 133,9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b/>
                <w:bCs/>
                <w:sz w:val="24"/>
                <w:szCs w:val="24"/>
              </w:rPr>
              <w:t>117 398,7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96 985,2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84 292,0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81 499,3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Расходы на выплаты персоналу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4 447,7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3 559,0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62 705,0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55 637,8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55 551,4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1 814,7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1 947,6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1 361,2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1 351,0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1 105,3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1 351,0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1 105,3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1 351,0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1 105,3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1 351,0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1 105,3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вебинарах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и т.п."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88,5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27,0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88,5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27,0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88,5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27,0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88,5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27,0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"Обеспечение органов местного самоуправления информационно-статистическими материалами"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54,1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50,6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35,5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54,1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50,6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35,5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54,1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50,6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54,1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50,6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35,5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24,6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24,6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24,6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24,6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51 0 06 00000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147,0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102,8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147,0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102,8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147,0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102,8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147,0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102,8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51 0 07 00000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302,1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66,0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302,1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66,0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302,1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66,0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302,1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66,0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2 860,3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2 800,4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2 800,4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2 860,3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2 800,4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2 800,4</w:t>
            </w:r>
          </w:p>
        </w:tc>
      </w:tr>
      <w:tr w:rsidR="00262209" w:rsidRPr="0078591C" w:rsidTr="00C93DEC">
        <w:trPr>
          <w:trHeight w:val="15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405,9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405,9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405,9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405,9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60,8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60,8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60,8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60,8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811,8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811,8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933,5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811,8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811,8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80 1 00 76600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121,7</w:t>
            </w:r>
          </w:p>
        </w:tc>
      </w:tr>
      <w:tr w:rsidR="00262209" w:rsidRPr="0078591C" w:rsidTr="00C93DEC">
        <w:trPr>
          <w:trHeight w:val="22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1 217,7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1 217,7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1 400,2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1 217,7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1 217,7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182,5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182,5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80 1 00 77120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182,5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182,5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Достижение показателей деятельности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80 1 00 79330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59,9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80 1 00 79330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59,9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80 1 00 79330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59,9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58 030,0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50 889,8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51 389,8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58 030,0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50 889,8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51 389,8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46 241,6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40 203,1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40 703,1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46 210,1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40 203,1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40 703,1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46 210,1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40 203,1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40 703,1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9C2364">
        <w:trPr>
          <w:trHeight w:val="274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10 986,0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10 986,0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10 986,0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10 227,2</w:t>
            </w:r>
          </w:p>
        </w:tc>
      </w:tr>
      <w:tr w:rsidR="00262209" w:rsidRPr="0078591C" w:rsidTr="00C93DEC">
        <w:trPr>
          <w:trHeight w:val="15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97,0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 за счет средств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81 2 00 02440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81 2 00 02440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81 2 00 02440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142,2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127,0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127,0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127,0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220,3</w:t>
            </w:r>
          </w:p>
        </w:tc>
      </w:tr>
      <w:tr w:rsidR="00262209" w:rsidRPr="0078591C" w:rsidTr="008E2AE1">
        <w:trPr>
          <w:trHeight w:val="274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634,4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487,9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487,9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146,5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81 2 00 78760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146,5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80 1 00 51200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80 1 00 51200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80 1 00 51200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37,1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29 828,3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25 089,3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22 351,8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Муниципальная программа "Профилактика правонарушений, потребления наркотиков и противодействие незаконному обороту наркотических средств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"Гармонизация межнациональных и межконфессиональных отношений, профилактика экстремизма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"Изготовление и размещение крупногабаритной рекламы и информационных материалов в сфере гармонизации межнациональных отношений"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"Освещение в средствах массовой информации работы по профилактике экстремизма, а также результатов деятельности правоохранительных органов по борьбе с его проявлениями"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 3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60,0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«Информационно-пропагандистская работа через средства массовой информации, подготовка и распространение среди населения материалов (брошюр, буклетов, пособий, памяток) антитеррористической направленности»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52 0 06 00000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"Оценка уязвимости объектов транспортной инфраструктуры"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10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10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10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«Проведение общественно-политических, культурных и спортивных мероприятий, посвященных Дню солидарности в борьбе с терроризмом (3 сентября)»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262209" w:rsidRPr="0078591C" w:rsidTr="00C93DEC">
        <w:trPr>
          <w:trHeight w:val="15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«Проведение на базе образовательных организаций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ценностей»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"Создание местной системы оповещения"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13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28 853,8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24 448,4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21 906,4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28 790,0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24 386,1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21 844,1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20 187,8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18 643,0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16 758,8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20 187,8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18 643,0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16 758,8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8 602,2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5 743,1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5 085,3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8 602,2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5 743,1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5 085,3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63,8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63,8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63,8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62,3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43,5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83 0 00 05100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83 0 00 05100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83 0 00 05100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37,5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624,6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332,4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276,9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Прочие расходы по общегосударственным вопросам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138,7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132,4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126,9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89 1 00 07100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138,7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132,4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126,9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89 1 00 07100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138,7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132,4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126,9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89 1 00 07100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138,7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132,4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126,9</w:t>
            </w:r>
          </w:p>
        </w:tc>
      </w:tr>
      <w:tr w:rsidR="00262209" w:rsidRPr="0078591C" w:rsidTr="002C0282">
        <w:trPr>
          <w:trHeight w:val="273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0D1D0B">
        <w:trPr>
          <w:trHeight w:val="29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454,9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Мероприятия по содержанию и ремонту муниципального имущества казны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08Д00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249,9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08Д00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249,9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08Д00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249,9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0D1D0B">
        <w:trPr>
          <w:trHeight w:val="303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Представительские и прочие расходы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08П00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08П00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08П00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мер поддержки гражданам, заключившим договор о целевом обучении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08Я00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08Я00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08Я00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360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43 891,6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28 219,1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33 099,6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262209" w:rsidRPr="0078591C" w:rsidTr="000D1D0B">
        <w:trPr>
          <w:trHeight w:val="568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80 1 00 77130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1 306,1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817,1</w:t>
            </w:r>
          </w:p>
        </w:tc>
      </w:tr>
      <w:tr w:rsidR="00262209" w:rsidRPr="0078591C" w:rsidTr="000D1D0B">
        <w:trPr>
          <w:trHeight w:val="327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42 417,8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27 302,0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32 192,5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42 417,8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27 302,0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32 192,5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"Содержание дорог общего пользования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30 860,6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22 000,0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02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30 860,6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22 000,0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02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30 860,6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22 000,0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02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30 860,6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22 000,0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"Строительный контроль за выполняемыми работами по ремонту дорог общего пользования"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03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03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62209" w:rsidRPr="0078591C" w:rsidTr="000D1D0B">
        <w:trPr>
          <w:trHeight w:val="746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03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10 957,2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5 702,0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9 592,5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7188D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4 554,0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7188D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4 554,0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7188D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4 554,0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S188D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S188D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S188D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506,0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5 897,2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5 702,0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9 592,5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5 897,2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5 702,0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9 592,5</w:t>
            </w:r>
          </w:p>
        </w:tc>
      </w:tr>
      <w:tr w:rsidR="00262209" w:rsidRPr="0078591C" w:rsidTr="000D1D0B">
        <w:trPr>
          <w:trHeight w:val="634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07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5 897,2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5 702,0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9 592,5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"Приобретение дорожных знаков, расходных материалов в рамках проведения мероприятий по безопасности дорожного движения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44 0 09 00000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09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09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09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"Анализ сметной документации на предмет соответствия действующей нормативной базе"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44 0 11 00000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11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11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44 0 11 Ф0000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83 0 00 05300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83 0 00 05300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83 0 00 05300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167,7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344,9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256,1</w:t>
            </w:r>
          </w:p>
        </w:tc>
      </w:tr>
      <w:tr w:rsidR="00262209" w:rsidRPr="0078591C" w:rsidTr="000D1D0B">
        <w:trPr>
          <w:trHeight w:val="229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262209" w:rsidRPr="0078591C" w:rsidTr="000D1D0B">
        <w:trPr>
          <w:trHeight w:val="274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08Ж00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08Ж00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08Ж00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11,1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</w:tr>
      <w:tr w:rsidR="00262209" w:rsidRPr="0078591C" w:rsidTr="000D1D0B">
        <w:trPr>
          <w:trHeight w:val="17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"Предоставление льгот на бытовые услуги по помывке в общем отделении муниципальных бань отдельным категориям граждан"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46 0 05 00000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0D1D0B">
        <w:trPr>
          <w:trHeight w:val="233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338,8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0D1D0B">
        <w:trPr>
          <w:trHeight w:val="243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262209" w:rsidRPr="0078591C" w:rsidTr="003729F4">
        <w:trPr>
          <w:trHeight w:val="28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08Ш00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08Ш00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08Ш00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1 654,7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941,3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961,5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89 661,1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34 635,8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262209" w:rsidRPr="0078591C" w:rsidTr="003729F4">
        <w:trPr>
          <w:trHeight w:val="307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89 550,2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34 500,0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89 550,2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34 500,0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729F4">
        <w:trPr>
          <w:trHeight w:val="422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89 550,2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34 500,0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"Реализация мероприятий по строительству спортивных объектов (зданий, строений, сооружений) на территории объектов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42 2 15 00000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86 000,0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34 500,0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42 2 15 78960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86 000,0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34 000,0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42 2 15 78960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86 000,0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34 000,0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42 2 15 78960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86 000,0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34 000,0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729F4">
        <w:trPr>
          <w:trHeight w:val="132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729F4">
        <w:trPr>
          <w:trHeight w:val="28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"Осуществление строительного контроля, технического, авторского надзора и иные расходы, связанные с осуществлением работ по строительству спортивных объектов (зданий, строений, сооружений) на территории объектов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42 2 17 00000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3 550,2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729F4">
        <w:trPr>
          <w:trHeight w:val="71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3 550,2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2 452,9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2 452,9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1 097,3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729F4">
        <w:trPr>
          <w:trHeight w:val="2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1 097,3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729F4">
        <w:trPr>
          <w:trHeight w:val="488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60,9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262209" w:rsidRPr="0078591C" w:rsidTr="003729F4">
        <w:trPr>
          <w:trHeight w:val="78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55,5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вебинарах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и т.п."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55,5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262209" w:rsidRPr="0078591C" w:rsidTr="00630838">
        <w:trPr>
          <w:trHeight w:val="274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55,5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55,5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55,5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135,8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97,1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5,4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630838">
        <w:trPr>
          <w:trHeight w:val="203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мероприятий направленных на физическое, духовное и интеллектуальное развитие молодежи "Здоровое поколение - здоровая нация"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630838">
        <w:trPr>
          <w:trHeight w:val="2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8 873,9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1 100,8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955,1</w:t>
            </w:r>
          </w:p>
        </w:tc>
      </w:tr>
      <w:tr w:rsidR="00262209" w:rsidRPr="0078591C" w:rsidTr="00630838">
        <w:trPr>
          <w:trHeight w:val="301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862,0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834,0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738,3</w:t>
            </w:r>
          </w:p>
        </w:tc>
      </w:tr>
      <w:tr w:rsidR="00262209" w:rsidRPr="0078591C" w:rsidTr="00630838">
        <w:trPr>
          <w:trHeight w:val="1269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862,0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834,0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738,3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844,0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816,0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722,2</w:t>
            </w:r>
          </w:p>
        </w:tc>
      </w:tr>
      <w:tr w:rsidR="00262209" w:rsidRPr="0078591C" w:rsidTr="00630838">
        <w:trPr>
          <w:trHeight w:val="20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844,0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816,0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722,2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844,0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816,0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722,2</w:t>
            </w:r>
          </w:p>
        </w:tc>
      </w:tr>
      <w:tr w:rsidR="00262209" w:rsidRPr="0078591C" w:rsidTr="00630838">
        <w:trPr>
          <w:trHeight w:val="501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844,0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816,0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722,2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"Пенсия за выслугу лет лицам, замещавшим должности в органах государственной власти и управления Петровского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16,1</w:t>
            </w:r>
          </w:p>
        </w:tc>
      </w:tr>
      <w:tr w:rsidR="00262209" w:rsidRPr="0078591C" w:rsidTr="00630838">
        <w:trPr>
          <w:trHeight w:val="274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16,1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16,1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16,1</w:t>
            </w:r>
          </w:p>
        </w:tc>
      </w:tr>
      <w:tr w:rsidR="00262209" w:rsidRPr="0078591C" w:rsidTr="00630838">
        <w:trPr>
          <w:trHeight w:val="279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5 451,9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62209" w:rsidRPr="0078591C" w:rsidTr="00630838">
        <w:trPr>
          <w:trHeight w:val="1261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5 451,9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105,7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62209" w:rsidRPr="0078591C" w:rsidTr="00630838">
        <w:trPr>
          <w:trHeight w:val="221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105,7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7,3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7,3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104,1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240,9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192,7</w:t>
            </w:r>
          </w:p>
        </w:tc>
      </w:tr>
      <w:tr w:rsidR="00262209" w:rsidRPr="0078591C" w:rsidTr="003276C5">
        <w:trPr>
          <w:trHeight w:val="4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104,1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240,9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192,7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"Меры социальной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поддержки в соответствии с решением Петровского районного Собрания "О дополнительных правах и льготах для Почетных граждан Петровского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276C5">
        <w:trPr>
          <w:trHeight w:val="288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276C5">
        <w:trPr>
          <w:trHeight w:val="429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46,2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"Единовременная денежная выплата гражданам Российской Федерации, поступившим на военную службу по контракту"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46 0 08 00000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5 300,0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276C5">
        <w:trPr>
          <w:trHeight w:val="169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5 300,0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5 300,0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 0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5 300,0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276C5">
        <w:trPr>
          <w:trHeight w:val="193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2 560,0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62209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"Социальные выплаты на приобретение жилого помещения или создание объекта индивидуального жилищного строительства для участников программы"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50 0 01 00000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50 0 01 L4970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50 0 01 L4970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50 0 01 L4970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2 543,2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62209" w:rsidRPr="0078591C" w:rsidTr="003276C5">
        <w:trPr>
          <w:trHeight w:val="58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80 1 00 77140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80 1 00 77140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80 1 00 77140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16,8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3276C5">
        <w:trPr>
          <w:trHeight w:val="22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Муниципальная программа "Развитие физической культуры, спорта, туризма, молодежной политики и патриотическое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воспитание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"Организация и проведение спортивно-массовых мероприятий различного уровня (для всех возрастных групп)"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3276C5">
        <w:trPr>
          <w:trHeight w:val="31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"Командирование команд на соревнования различного уровня"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62209" w:rsidRPr="0078591C" w:rsidTr="003276C5">
        <w:trPr>
          <w:trHeight w:val="294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150,0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62209" w:rsidRPr="0078591C" w:rsidTr="003276C5">
        <w:trPr>
          <w:trHeight w:val="1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62209" w:rsidRPr="0078591C" w:rsidTr="003276C5">
        <w:trPr>
          <w:trHeight w:val="169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"Информационное общество"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62209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Подпрограмма "Развитие информационного партнерства органов местного самоуправления Петровского муниципального района со средствами массовой информации"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62209" w:rsidRPr="0078591C" w:rsidTr="00C93DEC">
        <w:trPr>
          <w:trHeight w:val="1590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"Опубликование материалов, обязательных к публикации (вступающие в силу только после их официального опубликования), материалов о мероприятиях в области социальной политики и иных информационных материалов"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40 1 01 00000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2 004,6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40 1 01 78600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1 604,6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3276C5">
        <w:trPr>
          <w:trHeight w:val="249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40 1 01 78600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1 604,6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40 1 01 78600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1 604,6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262209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1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62209" w:rsidRPr="0078591C" w:rsidTr="003276C5">
        <w:trPr>
          <w:trHeight w:val="13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1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262209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262209" w:rsidRPr="00E25FCF" w:rsidRDefault="00262209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037</w:t>
            </w:r>
          </w:p>
        </w:tc>
        <w:tc>
          <w:tcPr>
            <w:tcW w:w="992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 1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262209" w:rsidRPr="00E25FCF" w:rsidRDefault="0026220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400,0</w:t>
            </w:r>
          </w:p>
        </w:tc>
        <w:tc>
          <w:tcPr>
            <w:tcW w:w="1418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noWrap/>
            <w:vAlign w:val="bottom"/>
            <w:hideMark/>
          </w:tcPr>
          <w:p w:rsidR="00262209" w:rsidRPr="00262209" w:rsidRDefault="00262209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62209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 xml:space="preserve">Управление образования администрации Петровского муниципального района 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b/>
                <w:bCs/>
                <w:sz w:val="24"/>
                <w:szCs w:val="24"/>
              </w:rPr>
              <w:t>835 814,4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b/>
                <w:bCs/>
                <w:sz w:val="24"/>
                <w:szCs w:val="24"/>
              </w:rPr>
              <w:t>568 883,0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b/>
                <w:bCs/>
                <w:sz w:val="24"/>
                <w:szCs w:val="24"/>
              </w:rPr>
              <w:t>560 105,5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832 061,4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564 112,1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555 334,6</w:t>
            </w:r>
          </w:p>
        </w:tc>
      </w:tr>
      <w:tr w:rsidR="009B002D" w:rsidRPr="0078591C" w:rsidTr="003276C5">
        <w:trPr>
          <w:trHeight w:val="28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161 766,6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118 306,5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119 945,4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161 766,6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118 306,5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112 775,4</w:t>
            </w:r>
          </w:p>
        </w:tc>
      </w:tr>
      <w:tr w:rsidR="009B002D" w:rsidRPr="0078591C" w:rsidTr="003276C5">
        <w:trPr>
          <w:trHeight w:val="57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161 766,6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118 306,5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112 775,4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148 111,9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117 705,8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112 245,6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54 027,8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45 494,2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40 034,0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54 027,8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45 494,2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40 034,0</w:t>
            </w:r>
          </w:p>
        </w:tc>
      </w:tr>
      <w:tr w:rsidR="009B002D" w:rsidRPr="0078591C" w:rsidTr="00611F9B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40 572,5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35 989,2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31 670,0</w:t>
            </w:r>
          </w:p>
        </w:tc>
      </w:tr>
      <w:tr w:rsidR="009B002D" w:rsidRPr="0078591C" w:rsidTr="00611F9B">
        <w:trPr>
          <w:trHeight w:val="3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13 455,3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9 505,0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8 364,0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42 1 02 76700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93 296,5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70 655,3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70 655,3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42 1 02 76700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93 296,5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70 655,3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70 655,3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42 1 02 76700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73 032,3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52 759,6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52 759,6</w:t>
            </w:r>
          </w:p>
        </w:tc>
      </w:tr>
      <w:tr w:rsidR="009B002D" w:rsidRPr="0078591C" w:rsidTr="003276C5">
        <w:trPr>
          <w:trHeight w:val="16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42 1 02 76700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20 264,2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17 895,7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17 895,7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787,6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1 556,3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1 556,3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787,6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1 556,3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1 556,3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567,4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1 090,5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1 090,5</w:t>
            </w:r>
          </w:p>
        </w:tc>
      </w:tr>
      <w:tr w:rsidR="009B002D" w:rsidRPr="0078591C" w:rsidTr="00C93DEC">
        <w:trPr>
          <w:trHeight w:val="18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220,2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465,8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465,8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"Укрепление материально-технической базы, капитальный и текущий ремонт дошкольных образовательных учреждений"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11 002,7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590,7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519,8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7 387,6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7 387,6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5 547,6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3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1 840,0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1 074,0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1 074,0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841,4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74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232,6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228,5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228,5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171,6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9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2 312,6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590,7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519,8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2 312,6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590,7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519,8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470,8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414,3</w:t>
            </w:r>
          </w:p>
        </w:tc>
      </w:tr>
      <w:tr w:rsidR="009B002D" w:rsidRPr="0078591C" w:rsidTr="00C93DEC">
        <w:trPr>
          <w:trHeight w:val="286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307,6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119,9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105,5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42 1 05 00000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9B002D" w:rsidRPr="0078591C" w:rsidTr="00C93DEC">
        <w:trPr>
          <w:trHeight w:val="15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9B002D" w:rsidRPr="0078591C" w:rsidTr="00C93DEC">
        <w:trPr>
          <w:trHeight w:val="45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9B002D" w:rsidRPr="0078591C" w:rsidTr="00C93DEC">
        <w:trPr>
          <w:trHeight w:val="4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"Финансовое обеспечение расходов за присмотр и уход за детьми дошкольного возраста из многодетных семей в муниципальных образовательных организациях,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реализующих образовательную программу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2 642,0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2 642,0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2 642,0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1 741,1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18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900,9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114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Муниципальная программа "Повышение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энергоэффективности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и энергосбережения на территории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48 0 00 00000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"Повышение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энергоэффективности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в учреждениях, подведомственных управлению образования администрации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48 0 02 00000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48 0 02 79140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48 0 02 79140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48 0 02 79140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7 170,0</w:t>
            </w:r>
          </w:p>
        </w:tc>
      </w:tr>
      <w:tr w:rsidR="009B002D" w:rsidRPr="0078591C" w:rsidTr="00C93DEC">
        <w:trPr>
          <w:trHeight w:val="27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442 835,4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379 921,8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376 045,1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441 835,4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378 921,8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375 045,1</w:t>
            </w:r>
          </w:p>
        </w:tc>
      </w:tr>
      <w:tr w:rsidR="009B002D" w:rsidRPr="0078591C" w:rsidTr="00C93DEC">
        <w:trPr>
          <w:trHeight w:val="427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400,7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</w:tr>
      <w:tr w:rsidR="009B002D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64,9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64,9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64,9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145,6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39,4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96,3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96,3</w:t>
            </w:r>
          </w:p>
        </w:tc>
      </w:tr>
      <w:tr w:rsidR="009B002D" w:rsidRPr="0078591C" w:rsidTr="00C93DEC">
        <w:trPr>
          <w:trHeight w:val="22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42 1 02 76900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25,5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49,3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49,3</w:t>
            </w:r>
          </w:p>
        </w:tc>
      </w:tr>
      <w:tr w:rsidR="009B002D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335,8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335,8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335,8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260,1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30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42 1 06 78750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75,7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418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441 434,7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378 776,2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374 899,5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независимой формы государственной (итоговой) аттестации выпускников 9-11х классов"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357,9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9B002D" w:rsidRPr="0078591C" w:rsidTr="00C93DEC">
        <w:trPr>
          <w:trHeight w:val="14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357,9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317,9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19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317,9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74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среднего общего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8 094,6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6 882,5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6 804,4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42 2 03 77200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3 910,8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5 219,2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5 219,2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42 2 03 77200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3 910,8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5 219,2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5 219,2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42 2 03 77200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2 421,8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3 214,9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3 214,9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42 2 03 77200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1 489,0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2 004,3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2 004,3</w:t>
            </w:r>
          </w:p>
        </w:tc>
      </w:tr>
      <w:tr w:rsidR="009B002D" w:rsidRPr="0078591C" w:rsidTr="00C93DEC">
        <w:trPr>
          <w:trHeight w:val="7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4 183,8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1 663,3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1 585,2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4 183,8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1 663,3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1 585,2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2 702,0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1 177,5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1 120,1</w:t>
            </w:r>
          </w:p>
        </w:tc>
      </w:tr>
      <w:tr w:rsidR="009B002D" w:rsidRPr="0078591C" w:rsidTr="00C93DEC">
        <w:trPr>
          <w:trHeight w:val="18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1 481,8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485,8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465,1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320 753,2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296 664,0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293 383,6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32 006,9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27 336,6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24 056,2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32 006,9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27 336,6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24 056,2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21 497,7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17 967,4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15 811,4</w:t>
            </w:r>
          </w:p>
        </w:tc>
      </w:tr>
      <w:tr w:rsidR="009B002D" w:rsidRPr="0078591C" w:rsidTr="00C93DEC">
        <w:trPr>
          <w:trHeight w:val="26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10 509,2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9 369,2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8 244,8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42 2 04 77000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288 746,3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269 327,4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269 327,4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42 2 04 77000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288 746,3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269 327,4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269 327,4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42 2 04 77000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195 392,0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180 781,1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180 781,1</w:t>
            </w:r>
          </w:p>
        </w:tc>
      </w:tr>
      <w:tr w:rsidR="009B002D" w:rsidRPr="0078591C" w:rsidTr="00C93DEC">
        <w:trPr>
          <w:trHeight w:val="15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42 2 04 77000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93 354,3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88 546,3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88 546,3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участия в региональном этапе Всероссийской олимпиады школьников по общеобразовательным предметам"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42 2 05 00000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9B002D" w:rsidRPr="0078591C" w:rsidTr="00C93DEC">
        <w:trPr>
          <w:trHeight w:val="15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9B002D" w:rsidRPr="0078591C" w:rsidTr="00C93DEC">
        <w:trPr>
          <w:trHeight w:val="742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28,5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"Проведение муниципального этапа Всероссийской олимпиады школьников по общеобразовательным предметам"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42 2 06 00000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9B002D" w:rsidRPr="0078591C" w:rsidTr="00C93DEC">
        <w:trPr>
          <w:trHeight w:val="7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9B002D" w:rsidRPr="0078591C" w:rsidTr="00C93DEC">
        <w:trPr>
          <w:trHeight w:val="77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11,5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42 2 07 00000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9B002D" w:rsidRPr="0078591C" w:rsidTr="00C93DEC">
        <w:trPr>
          <w:trHeight w:val="7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9B002D" w:rsidRPr="0078591C" w:rsidTr="00C93DEC">
        <w:trPr>
          <w:trHeight w:val="72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"Укрепление материально-технической базы, капитальный и текущий ремонт общеобразовательных учреждений"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24 948,8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1 768,3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1 556,0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7 846,8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7 846,8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2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1 846,8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74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1 250,0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1 250,0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250,0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16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42 2 08 72130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3 215,0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3 215,0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1 824,0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18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1 391,0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42 2 08 79902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1 054,9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42 2 08 79902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1 054,9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42 2 08 79902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790,9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74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42 2 08 79902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Иные межбюджетные трансферты за счет средств, выделяемых из резервного фонда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42 2 08 79905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42 2 08 79905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17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42 2 08 79905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242,7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242,7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185,6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19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57,1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S2120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61,9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S2120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61,9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S2120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61,9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17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9 177,5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1 768,3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1 556,0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9 177,5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1 768,3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1 556,0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3 766,7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1 003,2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882,8</w:t>
            </w:r>
          </w:p>
        </w:tc>
      </w:tr>
      <w:tr w:rsidR="009B002D" w:rsidRPr="0078591C" w:rsidTr="00D51576">
        <w:trPr>
          <w:trHeight w:val="132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5 410,8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765,1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673,2</w:t>
            </w:r>
          </w:p>
        </w:tc>
      </w:tr>
      <w:tr w:rsidR="009B002D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14 710,2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14 284,9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13 979,0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L3040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14 710,2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14 284,9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13 979,0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L3040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14 710,2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14 284,9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13 979,0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L3040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8 080,2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7 998,9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7 827,6</w:t>
            </w:r>
          </w:p>
        </w:tc>
      </w:tr>
      <w:tr w:rsidR="009B002D" w:rsidRPr="0078591C" w:rsidTr="00D51576">
        <w:trPr>
          <w:trHeight w:val="20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L3040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6 630,0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6 286,0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6 151,4</w:t>
            </w:r>
          </w:p>
        </w:tc>
      </w:tr>
      <w:tr w:rsidR="009B002D" w:rsidRPr="0078591C" w:rsidTr="00D51576">
        <w:trPr>
          <w:trHeight w:val="1056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29 788,8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11 R3030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29 788,8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11 R3030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29 788,8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18 748,8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11 R3030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20 143,4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12 802,0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12 802,0</w:t>
            </w:r>
          </w:p>
        </w:tc>
      </w:tr>
      <w:tr w:rsidR="009B002D" w:rsidRPr="0078591C" w:rsidTr="00D51576">
        <w:trPr>
          <w:trHeight w:val="28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11 R3030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9 645,4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5 946,8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5 946,8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492,0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42 2 12 79190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492,0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42 2 12 79190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492,0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54945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54945" w:rsidRPr="00E25FCF" w:rsidRDefault="00E54945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42 2 12 79190</w:t>
            </w:r>
          </w:p>
        </w:tc>
        <w:tc>
          <w:tcPr>
            <w:tcW w:w="1276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54945" w:rsidRPr="00E54945" w:rsidRDefault="00E549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54945">
              <w:rPr>
                <w:rFonts w:ascii="PT Astra Serif" w:hAnsi="PT Astra Serif" w:cs="Arial"/>
                <w:sz w:val="24"/>
                <w:szCs w:val="24"/>
              </w:rPr>
              <w:t>357,5</w:t>
            </w:r>
          </w:p>
        </w:tc>
        <w:tc>
          <w:tcPr>
            <w:tcW w:w="1418" w:type="dxa"/>
            <w:noWrap/>
            <w:vAlign w:val="bottom"/>
            <w:hideMark/>
          </w:tcPr>
          <w:p w:rsidR="00E54945" w:rsidRPr="009B002D" w:rsidRDefault="00E549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54945" w:rsidRPr="009B002D" w:rsidRDefault="00E549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54945" w:rsidRPr="0078591C" w:rsidTr="00D51576">
        <w:trPr>
          <w:trHeight w:val="159"/>
        </w:trPr>
        <w:tc>
          <w:tcPr>
            <w:tcW w:w="4820" w:type="dxa"/>
            <w:vAlign w:val="bottom"/>
            <w:hideMark/>
          </w:tcPr>
          <w:p w:rsidR="00E54945" w:rsidRPr="00E25FCF" w:rsidRDefault="00E54945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42 2 12 79190</w:t>
            </w:r>
          </w:p>
        </w:tc>
        <w:tc>
          <w:tcPr>
            <w:tcW w:w="1276" w:type="dxa"/>
            <w:noWrap/>
            <w:vAlign w:val="bottom"/>
            <w:hideMark/>
          </w:tcPr>
          <w:p w:rsidR="00E54945" w:rsidRPr="00E25FCF" w:rsidRDefault="00E549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E54945" w:rsidRPr="00E54945" w:rsidRDefault="00E549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54945">
              <w:rPr>
                <w:rFonts w:ascii="PT Astra Serif" w:hAnsi="PT Astra Serif" w:cs="Arial"/>
                <w:sz w:val="24"/>
                <w:szCs w:val="24"/>
              </w:rPr>
              <w:t>134,5</w:t>
            </w:r>
          </w:p>
        </w:tc>
        <w:tc>
          <w:tcPr>
            <w:tcW w:w="1418" w:type="dxa"/>
            <w:noWrap/>
            <w:vAlign w:val="bottom"/>
            <w:hideMark/>
          </w:tcPr>
          <w:p w:rsidR="00E54945" w:rsidRPr="009B002D" w:rsidRDefault="00E549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54945" w:rsidRPr="009B002D" w:rsidRDefault="00E54945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"Разработка проектно-сметной, рабочей документации и иные услуги, работы по подготовке к строительству объекта: "Строительство бассейна для МОУ "Средняя общеобразовательная школа № 3 имени Героя Советского Союза И. В. Панфилова г. Петровска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1 841,4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8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1 841,4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21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1 841,4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1 841,4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718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36 630,8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40 102,8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40 102,8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51720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17 373,1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51720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17 373,1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51720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17 373,1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72131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72131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560,0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72131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9B002D" w:rsidRPr="0078591C" w:rsidTr="00D51576">
        <w:trPr>
          <w:trHeight w:val="132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72131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72132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3 260,4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3 518,7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3 518,7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72132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3 260,4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3 518,7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3 518,7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72132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1 575,2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1 759,3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1 759,3</w:t>
            </w:r>
          </w:p>
        </w:tc>
      </w:tr>
      <w:tr w:rsidR="009B002D" w:rsidRPr="0078591C" w:rsidTr="00D51576">
        <w:trPr>
          <w:trHeight w:val="16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72132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1 685,2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1 759,4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1 759,4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естественно-научной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1 560,0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1 680,0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1 680,0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1 560,0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1 680,0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1 680,0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1 280,0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</w:tr>
      <w:tr w:rsidR="009B002D" w:rsidRPr="0078591C" w:rsidTr="00D51576">
        <w:trPr>
          <w:trHeight w:val="2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естественно-научной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8 406,8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10 556,0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10 556,0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8 406,8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10 556,0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10 556,0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6 632,3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8 796,6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8 796,6</w:t>
            </w:r>
          </w:p>
        </w:tc>
      </w:tr>
      <w:tr w:rsidR="009B002D" w:rsidRPr="0078591C" w:rsidTr="00D51576">
        <w:trPr>
          <w:trHeight w:val="28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А1722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1 774,5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1 759,4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1 759,4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условий для функционирования детских технопарков "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Кванториум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>"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А1726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3 178,4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А1726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3 178,4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</w:tr>
      <w:tr w:rsidR="009B002D" w:rsidRPr="0078591C" w:rsidTr="00D51576">
        <w:trPr>
          <w:trHeight w:val="16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А1726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3 178,4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9 535,1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условий для функционирования детских технопарков "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Кванториум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>"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А1727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2 292,1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А1727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2 292,1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</w:tr>
      <w:tr w:rsidR="009B002D" w:rsidRPr="0078591C" w:rsidTr="00D51576">
        <w:trPr>
          <w:trHeight w:val="227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E1 А1727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2 292,1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14 253,0</w:t>
            </w:r>
          </w:p>
        </w:tc>
      </w:tr>
      <w:tr w:rsidR="009B002D" w:rsidRPr="0078591C" w:rsidTr="00D51576">
        <w:trPr>
          <w:trHeight w:val="5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3 767,0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E4 52130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3 478,6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E4 52130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3 478,6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427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E4 52130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3 478,6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E4 А2131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288,4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E4 А2131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288,4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234,9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E4 А2131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210,1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156,6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156,6</w:t>
            </w:r>
          </w:p>
        </w:tc>
      </w:tr>
      <w:tr w:rsidR="009B002D" w:rsidRPr="0078591C" w:rsidTr="00D51576">
        <w:trPr>
          <w:trHeight w:val="20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E4 А2131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78,3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78,3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78,3</w:t>
            </w:r>
          </w:p>
        </w:tc>
      </w:tr>
      <w:tr w:rsidR="009B002D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охраны объектов (территорий) общеобразовательных организаций сотрудниками частных и иных охранных организаций"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52 0 07 00000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9B002D" w:rsidRPr="0078591C" w:rsidTr="00D51576">
        <w:trPr>
          <w:trHeight w:val="24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1 000,0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322,0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333,0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333,0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52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678,0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667,0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667,0</w:t>
            </w:r>
          </w:p>
        </w:tc>
      </w:tr>
      <w:tr w:rsidR="009B002D" w:rsidRPr="0078591C" w:rsidTr="00D51576">
        <w:trPr>
          <w:trHeight w:val="26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174 690,4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35 322,1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31 083,5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174 690,4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35 322,1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31 083,5</w:t>
            </w:r>
          </w:p>
        </w:tc>
      </w:tr>
      <w:tr w:rsidR="009B002D" w:rsidRPr="0078591C" w:rsidTr="00D51576">
        <w:trPr>
          <w:trHeight w:val="42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174 690,4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35 322,1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31 083,5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35 686,9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32 552,6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29 086,3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42 3 02 03100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35 686,9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32 552,6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29 086,3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42 3 02 03100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35 686,9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32 552,6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29 086,3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42 3 02 03100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17 526,8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16 246,3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14 517,1</w:t>
            </w:r>
          </w:p>
        </w:tc>
      </w:tr>
      <w:tr w:rsidR="009B002D" w:rsidRPr="0078591C" w:rsidTr="00D51576">
        <w:trPr>
          <w:trHeight w:val="20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42 3 02 03100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18 160,1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16 306,3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14 569,2</w:t>
            </w:r>
          </w:p>
        </w:tc>
      </w:tr>
      <w:tr w:rsidR="009B002D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"Сохранение достигнутых показателей повышения оплаты труда педагогическим работникам образовательных учреждений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10 633,8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10 314,8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10 314,8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4 447,4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2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5 867,4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319,0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319,0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137,6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7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181,4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1 579,8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1 390,2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42 3 04 03100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1 579,8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1 390,2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42 3 04 03100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1 579,8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1 390,2</w:t>
            </w:r>
          </w:p>
        </w:tc>
      </w:tr>
      <w:tr w:rsidR="009B002D" w:rsidRPr="0078591C" w:rsidTr="00D51576">
        <w:trPr>
          <w:trHeight w:val="20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42 3 04 03100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1 579,8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1 390,2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"Укрепление материально-технической базы, капитальный и текущий ремонт образовательных учреждений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4 182,3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689,7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607,0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3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1 400,0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1 254,0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1 254,0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628,0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31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42 3 05 79150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626,0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42 3 05 79905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42 3 05 79905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6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42 3 05 79905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43,3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43,3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S2110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43,3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9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1 365,0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689,7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607,0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1 365,0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689,7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607,0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628,0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345,4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304,0</w:t>
            </w:r>
          </w:p>
        </w:tc>
      </w:tr>
      <w:tr w:rsidR="009B002D" w:rsidRPr="0078591C" w:rsidTr="00D51576">
        <w:trPr>
          <w:trHeight w:val="14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737,0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344,3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303,0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"Разработка проектно-сметной документации в отношении объектов, находящихся в муниципальной собственности, в целях сохранения культурно-исторического облика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42 3 06 00000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3 114,5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7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3 114,5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3 114,5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87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3 114,5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"Осуществление работ по сохранению и приспособлению объектов культурного наследия к современным условиям в области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42 3 08 00000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120 000,0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работ по сохранению и приспособлению объектов культурного наследия к современным условиям в области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42 3 08 76880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120 000,0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42 3 08 76880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120 000,0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42 3 08 76880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120 000,0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22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08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3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52 769,0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30 561,7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28 260,6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20 765,0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9B002D" w:rsidRPr="0078591C" w:rsidTr="00D51576">
        <w:trPr>
          <w:trHeight w:val="41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2 836,8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9B002D" w:rsidRPr="0078591C" w:rsidTr="00D51576">
        <w:trPr>
          <w:trHeight w:val="128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42 2 16 00000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442,7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42 2 16 50500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442,7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42 2 16 50500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442,7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42 2 16 50500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338,5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32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42 2 16 50500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104,2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74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муниципальной программы в целях выполнения задач федерального проекта "Патриотическое воспитание граждан Российской Федерации"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EВ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2 394,1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EВ 51790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2 394,1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EВ 51790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2 394,1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2 393,0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2 892,7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EВ 51790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1 716,0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1 738,1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2 101,0</w:t>
            </w:r>
          </w:p>
        </w:tc>
      </w:tr>
      <w:tr w:rsidR="009B002D" w:rsidRPr="0078591C" w:rsidTr="00D51576">
        <w:trPr>
          <w:trHeight w:val="18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EВ 51790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678,1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654,9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791,7</w:t>
            </w:r>
          </w:p>
        </w:tc>
      </w:tr>
      <w:tr w:rsidR="009B002D" w:rsidRPr="0078591C" w:rsidTr="00D51576">
        <w:trPr>
          <w:trHeight w:val="34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17 928,2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15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оздоровления. Благоустройство территории, материально-техническое оснащение филиала МБУ ДО "ДЮЦ" г. Петровска в д.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Гудошниково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>, иные работы и услуги, в целях обеспечения капитального ремонта пищеблока."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17 928,2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Создание современной инфраструктуры для отдыха детей и их оздоровления путем возведения некапитальных строений,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01 L4940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15 520,0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01 L4940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15 520,0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01 L4940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15 520,0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7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2 408,2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2 408,2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8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3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2 408,2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47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2 960,0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2 100,0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отдыха детей в загородных оздоровительных учреждениях всех форм собственности в каникулярное время"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3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76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2 060,0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1 900,0</w:t>
            </w:r>
          </w:p>
        </w:tc>
      </w:tr>
      <w:tr w:rsidR="009B002D" w:rsidRPr="0078591C" w:rsidTr="00D51576">
        <w:trPr>
          <w:trHeight w:val="7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2 060,0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1 900,0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2 060,0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1 900,0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1 560,6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1 529,4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1 452,9</w:t>
            </w:r>
          </w:p>
        </w:tc>
      </w:tr>
      <w:tr w:rsidR="009B002D" w:rsidRPr="0078591C" w:rsidTr="00D51576">
        <w:trPr>
          <w:trHeight w:val="288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499,4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470,6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447,1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трудоустройства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9B002D" w:rsidRPr="0078591C" w:rsidTr="00D51576">
        <w:trPr>
          <w:trHeight w:val="7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175,7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58,9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58,9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49 0 03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124,3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41,1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41,1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466,3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597,0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597,0</w:t>
            </w:r>
          </w:p>
        </w:tc>
      </w:tr>
      <w:tr w:rsidR="009B002D" w:rsidRPr="0078591C" w:rsidTr="00D51576">
        <w:trPr>
          <w:trHeight w:val="274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466,3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597,0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597,0</w:t>
            </w:r>
          </w:p>
        </w:tc>
      </w:tr>
      <w:tr w:rsidR="009B002D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303,0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306,4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306,4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278,0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283,4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283,4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278,0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283,4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283,4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</w:tr>
      <w:tr w:rsidR="009B002D" w:rsidRPr="0078591C" w:rsidTr="00D51576">
        <w:trPr>
          <w:trHeight w:val="42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80 1 00 77300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</w:tr>
      <w:tr w:rsidR="009B002D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163,3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290,6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290,6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85,5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176,8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176,8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85,5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176,8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176,8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113,8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113,8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80 1 00 77800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77,8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113,8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113,8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9B002D" w:rsidRPr="0078591C" w:rsidTr="00D51576">
        <w:trPr>
          <w:trHeight w:val="26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9B002D" w:rsidRPr="0078591C" w:rsidTr="00D51576">
        <w:trPr>
          <w:trHeight w:val="422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2 061,8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2 956,4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26 471,1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22 515,3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19 814,5</w:t>
            </w:r>
          </w:p>
        </w:tc>
      </w:tr>
      <w:tr w:rsidR="009B002D" w:rsidRPr="0078591C" w:rsidTr="00D51576">
        <w:trPr>
          <w:trHeight w:val="30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26 462,4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22 506,6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19 805,8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23 408,1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20 083,6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17 673,6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23 408,1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20 083,6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17 673,6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2 939,3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2 423,0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2 132,2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2 939,3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2 423,0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2 132,2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227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115,0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9B002D" w:rsidRPr="0078591C" w:rsidTr="00D51576">
        <w:trPr>
          <w:trHeight w:val="9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82 0 00 04200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Расходы по исполнению отдельных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D51576">
        <w:trPr>
          <w:trHeight w:val="121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независимой оценки качества условий оказания услуг муниципальными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44,8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3 753,0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4 770,9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4 770,9</w:t>
            </w:r>
          </w:p>
        </w:tc>
      </w:tr>
      <w:tr w:rsidR="009B002D" w:rsidRPr="0078591C" w:rsidTr="00D51576">
        <w:trPr>
          <w:trHeight w:val="1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3 753,0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4 770,9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4 770,9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3 753,0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4 770,9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4 770,9</w:t>
            </w:r>
          </w:p>
        </w:tc>
      </w:tr>
      <w:tr w:rsidR="009B002D" w:rsidRPr="0078591C" w:rsidTr="00D51576">
        <w:trPr>
          <w:trHeight w:val="322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9B002D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42 1 03 77900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42 1 03 77900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9B002D" w:rsidRPr="0078591C" w:rsidTr="00D51576">
        <w:trPr>
          <w:trHeight w:val="237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Публичные нормативные социальные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42 1 03 77900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3 403,2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4 597,3</w:t>
            </w:r>
          </w:p>
        </w:tc>
      </w:tr>
      <w:tr w:rsidR="009B002D" w:rsidRPr="0078591C" w:rsidTr="00D51576">
        <w:trPr>
          <w:trHeight w:val="26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349,8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173,6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173,6</w:t>
            </w:r>
          </w:p>
        </w:tc>
      </w:tr>
      <w:tr w:rsidR="009B002D" w:rsidRPr="0078591C" w:rsidTr="00D51576">
        <w:trPr>
          <w:trHeight w:val="710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61,2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42 2 09 77160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61,2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42 2 09 77160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61,2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</w:tr>
      <w:tr w:rsidR="009B002D" w:rsidRPr="0078591C" w:rsidTr="00D51576">
        <w:trPr>
          <w:trHeight w:val="519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42 2 09 77160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61,2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74,6</w:t>
            </w:r>
          </w:p>
        </w:tc>
      </w:tr>
      <w:tr w:rsidR="009B002D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"Предоставление денежной компенсации бесплатного двухразового питания родителям (законным представителям) обучающихся с ограниченными возможностями здоровья"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288,6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</w:tr>
      <w:tr w:rsidR="009B002D" w:rsidRPr="0078591C" w:rsidTr="00D51576">
        <w:trPr>
          <w:trHeight w:val="263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10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288,6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10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288,6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</w:tr>
      <w:tr w:rsidR="009B002D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9B002D" w:rsidRPr="00E25FCF" w:rsidRDefault="009B002D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062</w:t>
            </w:r>
          </w:p>
        </w:tc>
        <w:tc>
          <w:tcPr>
            <w:tcW w:w="992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 2 10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9B002D" w:rsidRPr="00E25FCF" w:rsidRDefault="009B002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288,6</w:t>
            </w:r>
          </w:p>
        </w:tc>
        <w:tc>
          <w:tcPr>
            <w:tcW w:w="1418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  <w:tc>
          <w:tcPr>
            <w:tcW w:w="1417" w:type="dxa"/>
            <w:noWrap/>
            <w:vAlign w:val="bottom"/>
            <w:hideMark/>
          </w:tcPr>
          <w:p w:rsidR="009B002D" w:rsidRPr="009B002D" w:rsidRDefault="009B002D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B002D">
              <w:rPr>
                <w:rFonts w:ascii="PT Astra Serif" w:hAnsi="PT Astra Serif" w:cs="Arial"/>
                <w:sz w:val="24"/>
                <w:szCs w:val="24"/>
              </w:rPr>
              <w:t>99,0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Финансовое управление администрации </w:t>
            </w: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Петровского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24 321,9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22 839,5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22 567,4</w:t>
            </w:r>
          </w:p>
        </w:tc>
      </w:tr>
      <w:tr w:rsidR="00E25FCF" w:rsidRPr="0078591C" w:rsidTr="00D51576">
        <w:trPr>
          <w:trHeight w:val="26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21 100,9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19 480,0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19 262,2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20 800,9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19 380,0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19 162,2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827,4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759,4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531,6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326,7</w:t>
            </w:r>
          </w:p>
        </w:tc>
      </w:tr>
      <w:tr w:rsidR="00E25FCF" w:rsidRPr="0078591C" w:rsidTr="00D51576">
        <w:trPr>
          <w:trHeight w:val="18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326,7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326,7</w:t>
            </w:r>
          </w:p>
        </w:tc>
      </w:tr>
      <w:tr w:rsidR="00E25FCF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466,7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326,7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"Обеспечение дополнительного профессионального образования, участие в практических семинарах,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вебинарах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и т.п."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D51576">
        <w:trPr>
          <w:trHeight w:val="129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D51576">
        <w:trPr>
          <w:trHeight w:val="699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E25FCF" w:rsidRPr="0078591C" w:rsidTr="00D51576">
        <w:trPr>
          <w:trHeight w:val="7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8,7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51 0 06 00000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D51576">
        <w:trPr>
          <w:trHeight w:val="7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D51576">
        <w:trPr>
          <w:trHeight w:val="632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06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51 0 07 00000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252,0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196,2</w:t>
            </w:r>
          </w:p>
        </w:tc>
      </w:tr>
      <w:tr w:rsidR="00E25FCF" w:rsidRPr="0078591C" w:rsidTr="00D51576">
        <w:trPr>
          <w:trHeight w:val="11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252,0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196,2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252,0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196,2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07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252,0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264,0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196,2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2 127,0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2 137,0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2 147,0</w:t>
            </w:r>
          </w:p>
        </w:tc>
      </w:tr>
      <w:tr w:rsidR="00E25FCF" w:rsidRPr="0078591C" w:rsidTr="00D51576">
        <w:trPr>
          <w:trHeight w:val="43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</w:tr>
      <w:tr w:rsidR="00E25FCF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1 867,0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1 783,5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1 623,5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1 623,5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1 783,5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1 623,5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1 623,5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243,5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243,5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80 1 00 77150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243,5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243,5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270,0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80 2 00 41200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270,0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80 2 00 41200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270,0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80 2 00 41200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270,0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280,0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17 846,5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16 483,6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16 483,6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17 846,5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16 483,6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16 483,6</w:t>
            </w:r>
          </w:p>
        </w:tc>
      </w:tr>
      <w:tr w:rsidR="00E25FCF" w:rsidRPr="0078591C" w:rsidTr="00D51576">
        <w:trPr>
          <w:trHeight w:val="357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15 963,6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15 963,6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</w:tr>
      <w:tr w:rsidR="00E25FCF" w:rsidRPr="0078591C" w:rsidTr="00D51576">
        <w:trPr>
          <w:trHeight w:val="41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15 963,6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14 753,6</w:t>
            </w:r>
          </w:p>
        </w:tc>
      </w:tr>
      <w:tr w:rsidR="00E25FCF" w:rsidRPr="0078591C" w:rsidTr="00C93DEC">
        <w:trPr>
          <w:trHeight w:val="13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1 817,3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1 669,3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1 669,3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1 800,1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1 629,3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1 629,3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1 800,1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1 629,3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1 629,3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17,2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E25FCF" w:rsidRPr="0078591C" w:rsidTr="00D51576">
        <w:trPr>
          <w:trHeight w:val="497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81 2 00 02300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17,2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40,0</w:t>
            </w:r>
          </w:p>
        </w:tc>
      </w:tr>
      <w:tr w:rsidR="00E25FCF" w:rsidRPr="0078591C" w:rsidTr="00D51576">
        <w:trPr>
          <w:trHeight w:val="699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муниципальных образований области, за счет средств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81 2 00 02470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81 2 00 02470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81 2 00 02470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53,9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81 2 00 04100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81 2 00 04100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81 2 00 04100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6,8</w:t>
            </w:r>
          </w:p>
        </w:tc>
      </w:tr>
      <w:tr w:rsidR="00E25FCF" w:rsidRPr="0078591C" w:rsidTr="00D51576">
        <w:trPr>
          <w:trHeight w:val="19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E25FCF" w:rsidRPr="0078591C" w:rsidTr="00D51576">
        <w:trPr>
          <w:trHeight w:val="207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89 4 00 00000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89 4 00 09100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89 4 00 09100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89 4 00 09100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100,0</w:t>
            </w:r>
          </w:p>
        </w:tc>
      </w:tr>
      <w:tr w:rsidR="00E25FCF" w:rsidRPr="0078591C" w:rsidTr="00D51576">
        <w:trPr>
          <w:trHeight w:val="199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D51576">
        <w:trPr>
          <w:trHeight w:val="33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D51576">
        <w:trPr>
          <w:trHeight w:val="778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"Обеспечение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дополнительного профессионального образования, участие в практических семинарах,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вебинарах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и т.п."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D51576">
        <w:trPr>
          <w:trHeight w:val="14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0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E25FCF" w:rsidRPr="0078591C" w:rsidTr="00D51576">
        <w:trPr>
          <w:trHeight w:val="187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85 0 00 06100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85 0 00 06100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E25FCF" w:rsidRPr="0078591C" w:rsidTr="00D51576">
        <w:trPr>
          <w:trHeight w:val="19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85 0 00 06100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730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14,2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13,3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3 202,8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3 345,3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3 291,9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3 202,8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3 345,3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3 291,9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Исполнение государственных полномочий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по расчету и предоставлению дотаций поселениям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Дотации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80 1 00 76100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2 402,8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2 545,3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2 491,9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86 0 00 00000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25FCF" w:rsidRPr="0078591C" w:rsidTr="00D51576">
        <w:trPr>
          <w:trHeight w:val="41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бюджетам поселений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86 2 00 00000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86 2 00 80100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86 2 00 80100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25FCF" w:rsidRPr="0078591C" w:rsidTr="00D51576">
        <w:trPr>
          <w:trHeight w:val="15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Дотации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86 2 00 80100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Управление культуры и кино администрации Петровского муниципального района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136 268,9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51 652,7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b/>
                <w:bCs/>
                <w:sz w:val="24"/>
                <w:szCs w:val="24"/>
              </w:rPr>
              <w:t>45 639,2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136 268,9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51 652,7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45 639,2</w:t>
            </w:r>
          </w:p>
        </w:tc>
      </w:tr>
      <w:tr w:rsidR="00E25FCF" w:rsidRPr="0078591C" w:rsidTr="003540DF">
        <w:trPr>
          <w:trHeight w:val="7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115 272,5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34 236,7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30 128,3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115 272,5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34 236,7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30 128,3</w:t>
            </w:r>
          </w:p>
        </w:tc>
      </w:tr>
      <w:tr w:rsidR="00E25FCF" w:rsidRPr="0078591C" w:rsidTr="003540DF">
        <w:trPr>
          <w:trHeight w:val="17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Культурно-досуговые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учреждения"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58 871,5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"Оказание муниципальных услуг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культурно-досуговыми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учреждениями"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26 629,5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26 629,5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26 629,5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E25FCF" w:rsidRPr="0078591C" w:rsidTr="003540DF">
        <w:trPr>
          <w:trHeight w:val="12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26 629,5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21 247,4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18 697,7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"Капитальный и текущий ремонт, укрепление материально-технической базы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культурно-досуговых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учреждений"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2 987,7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культурно-досугового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типа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41 2 02 74020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41 2 02 74020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8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41 2 02 74020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2 000,0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41 2 02 79911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41 2 02 79911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41 2 02 79911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22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807,7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807,7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97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807,7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32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Основное мероприятие "Сохранение достигнутых показателей повышения оплаты труда работникам учреждений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22 797,2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22 113,3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22 113,3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6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22 113,3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99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683,9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мероприятий, посвященных государственным праздникам, значимым событиям общества, российской культуры и развитию культурного сотрудничества"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41 2 04 00000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96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7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04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A1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6 114,5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Развитие сети учреждений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культурно-досугового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типа (создание и модернизация учреждений </w:t>
            </w:r>
            <w:proofErr w:type="spellStart"/>
            <w:r w:rsidRPr="00E25FCF">
              <w:rPr>
                <w:rFonts w:ascii="PT Astra Serif" w:hAnsi="PT Astra Serif" w:cs="Arial"/>
                <w:sz w:val="24"/>
                <w:szCs w:val="24"/>
              </w:rPr>
              <w:t>культурно-досугового</w:t>
            </w:r>
            <w:proofErr w:type="spellEnd"/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 типа)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A1 55131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6 114,5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A1 55131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6 114,5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7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A1 55131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6 114,5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"Творческие люди"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A2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102,0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A2 55192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102,0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A2 55192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102,0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2 A2 55192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102,0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8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25 965,1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10 127,7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8 912,4</w:t>
            </w:r>
          </w:p>
        </w:tc>
      </w:tr>
      <w:tr w:rsidR="00E25FCF" w:rsidRPr="0078591C" w:rsidTr="003540DF">
        <w:trPr>
          <w:trHeight w:val="344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"Оказание муниципальных услуг библиотеками"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12 165,3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9 692,7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8 477,4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12 165,3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9 692,7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8 477,4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12 165,3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9 692,7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8 477,4</w:t>
            </w:r>
          </w:p>
        </w:tc>
      </w:tr>
      <w:tr w:rsidR="00E25FCF" w:rsidRPr="0078591C" w:rsidTr="003540DF">
        <w:trPr>
          <w:trHeight w:val="79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12 165,3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9 692,7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8 477,4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1 252,4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02 L5191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139,8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02 L5191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139,8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02 L5191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139,8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6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1 112,6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1 112,6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</w:tr>
      <w:tr w:rsidR="00E25FCF" w:rsidRPr="0078591C" w:rsidTr="003540DF">
        <w:trPr>
          <w:trHeight w:val="179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02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1 112,6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435,0</w:t>
            </w:r>
          </w:p>
        </w:tc>
      </w:tr>
      <w:tr w:rsidR="00E25FCF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12 547,4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8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41 3 03 72500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12 170,9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3 03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376,5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7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"Музеи"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30 220,9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E25FCF" w:rsidRPr="0078591C" w:rsidTr="003540DF">
        <w:trPr>
          <w:trHeight w:val="416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"Оказание муниципальных услуг музеем"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3 365,5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3 365,5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3 365,5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E25FCF" w:rsidRPr="0078591C" w:rsidTr="003540DF">
        <w:trPr>
          <w:trHeight w:val="1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41 4 01 03100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3 365,5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2 861,6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2 518,2</w:t>
            </w:r>
          </w:p>
        </w:tc>
      </w:tr>
      <w:tr w:rsidR="00E25FCF" w:rsidRPr="0078591C" w:rsidTr="00C93DEC">
        <w:trPr>
          <w:trHeight w:val="91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41 4 02 00000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2 827,6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41 4 02 72500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41 4 02 72500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21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41 4 02 72500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2 742,8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02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субсидий бюджетным, </w:t>
            </w: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02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39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02 S2500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84,8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427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"Укрепление материально-технической базы учреждений музейного типа"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41 4 03 00000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41 4 03 79911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41 4 03 79911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7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41 4 03 79911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"Реконструкция и капитальный ремонт муниципальных музеев"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41 4 05 00000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840,0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203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840,0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840,0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20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05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840,0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A1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22 967,8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362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A1 55970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22 967,8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A1 55970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22 967,8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32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4 A1 55970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22 967,8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688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"Популяризация культурных традиций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41 5 00 00000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"Организация и проведение мероприятий, направленных на популяризацию культурных традиций Петровского муниципального района"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41 5 01 00000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304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5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5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5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4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Подпрограмма "Волонтеры"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41 6 00 00000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Основное мероприятие "Реализация мер поощрения и поддержки граждан, участвующих в добровольческой деятельности"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41 6 01 00000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3540DF">
        <w:trPr>
          <w:trHeight w:val="161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6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6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41 6 01 Н0000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20 996,4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17 416,0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15 510,9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1 637,8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1 637,8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E25FCF" w:rsidRPr="0078591C" w:rsidTr="003540DF">
        <w:trPr>
          <w:trHeight w:val="132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1 637,8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E238FC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38FC" w:rsidRPr="00E25FCF" w:rsidRDefault="00E238FC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38FC" w:rsidRPr="00E238FC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38FC">
              <w:rPr>
                <w:rFonts w:ascii="PT Astra Serif" w:hAnsi="PT Astra Serif" w:cs="Arial"/>
                <w:sz w:val="24"/>
                <w:szCs w:val="24"/>
              </w:rPr>
              <w:t>1 635,4</w:t>
            </w:r>
          </w:p>
        </w:tc>
        <w:tc>
          <w:tcPr>
            <w:tcW w:w="1418" w:type="dxa"/>
            <w:noWrap/>
            <w:vAlign w:val="bottom"/>
            <w:hideMark/>
          </w:tcPr>
          <w:p w:rsidR="00E238FC" w:rsidRPr="00E25FCF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417" w:type="dxa"/>
            <w:noWrap/>
            <w:vAlign w:val="bottom"/>
            <w:hideMark/>
          </w:tcPr>
          <w:p w:rsidR="00E238FC" w:rsidRPr="00E25FCF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E238FC" w:rsidRPr="0078591C" w:rsidTr="003540DF">
        <w:trPr>
          <w:trHeight w:val="460"/>
        </w:trPr>
        <w:tc>
          <w:tcPr>
            <w:tcW w:w="4820" w:type="dxa"/>
            <w:vAlign w:val="bottom"/>
            <w:hideMark/>
          </w:tcPr>
          <w:p w:rsidR="00E238FC" w:rsidRPr="00E25FCF" w:rsidRDefault="00E238FC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38FC" w:rsidRPr="00E25FCF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vAlign w:val="bottom"/>
            <w:hideMark/>
          </w:tcPr>
          <w:p w:rsidR="00E238FC" w:rsidRPr="00E238FC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38FC">
              <w:rPr>
                <w:rFonts w:ascii="PT Astra Serif" w:hAnsi="PT Astra Serif" w:cs="Arial"/>
                <w:sz w:val="24"/>
                <w:szCs w:val="24"/>
              </w:rPr>
              <w:t>1 635,4</w:t>
            </w:r>
          </w:p>
        </w:tc>
        <w:tc>
          <w:tcPr>
            <w:tcW w:w="1418" w:type="dxa"/>
            <w:noWrap/>
            <w:vAlign w:val="bottom"/>
            <w:hideMark/>
          </w:tcPr>
          <w:p w:rsidR="00E238FC" w:rsidRPr="00E25FCF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  <w:tc>
          <w:tcPr>
            <w:tcW w:w="1417" w:type="dxa"/>
            <w:noWrap/>
            <w:vAlign w:val="bottom"/>
            <w:hideMark/>
          </w:tcPr>
          <w:p w:rsidR="00E238FC" w:rsidRPr="00E25FCF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1 540,3</w:t>
            </w:r>
          </w:p>
        </w:tc>
      </w:tr>
      <w:tr w:rsidR="00E238FC" w:rsidRPr="0078591C" w:rsidTr="003540DF">
        <w:trPr>
          <w:trHeight w:val="460"/>
        </w:trPr>
        <w:tc>
          <w:tcPr>
            <w:tcW w:w="4820" w:type="dxa"/>
            <w:vAlign w:val="bottom"/>
            <w:hideMark/>
          </w:tcPr>
          <w:p w:rsidR="00E238FC" w:rsidRPr="002B6A68" w:rsidRDefault="00E238F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38FC" w:rsidRPr="00E238FC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38FC">
              <w:rPr>
                <w:rFonts w:ascii="PT Astra Serif" w:hAnsi="PT Astra Serif" w:cs="Arial"/>
                <w:sz w:val="24"/>
                <w:szCs w:val="24"/>
              </w:rPr>
              <w:t>2,4</w:t>
            </w:r>
          </w:p>
        </w:tc>
        <w:tc>
          <w:tcPr>
            <w:tcW w:w="1418" w:type="dxa"/>
            <w:noWrap/>
            <w:vAlign w:val="bottom"/>
            <w:hideMark/>
          </w:tcPr>
          <w:p w:rsidR="00E238FC" w:rsidRPr="00E25FCF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38FC" w:rsidRPr="00E25FCF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38FC" w:rsidRPr="0078591C" w:rsidTr="003540DF">
        <w:trPr>
          <w:trHeight w:val="460"/>
        </w:trPr>
        <w:tc>
          <w:tcPr>
            <w:tcW w:w="4820" w:type="dxa"/>
            <w:vAlign w:val="bottom"/>
            <w:hideMark/>
          </w:tcPr>
          <w:p w:rsidR="00E238FC" w:rsidRPr="002B6A68" w:rsidRDefault="00E238F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81 2 00 02200</w:t>
            </w:r>
          </w:p>
        </w:tc>
        <w:tc>
          <w:tcPr>
            <w:tcW w:w="1276" w:type="dxa"/>
            <w:noWrap/>
            <w:vAlign w:val="bottom"/>
            <w:hideMark/>
          </w:tcPr>
          <w:p w:rsidR="00E238FC" w:rsidRPr="002B6A68" w:rsidRDefault="00E238F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B6A68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38FC" w:rsidRPr="00E238FC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38FC">
              <w:rPr>
                <w:rFonts w:ascii="PT Astra Serif" w:hAnsi="PT Astra Serif" w:cs="Arial"/>
                <w:sz w:val="24"/>
                <w:szCs w:val="24"/>
              </w:rPr>
              <w:t>2,4</w:t>
            </w:r>
          </w:p>
        </w:tc>
        <w:tc>
          <w:tcPr>
            <w:tcW w:w="1418" w:type="dxa"/>
            <w:noWrap/>
            <w:vAlign w:val="bottom"/>
            <w:hideMark/>
          </w:tcPr>
          <w:p w:rsidR="00E238FC" w:rsidRPr="00E25FCF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38FC" w:rsidRPr="00E25FCF" w:rsidRDefault="00E238F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19 335,6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15 875,7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13 970,6</w:t>
            </w:r>
          </w:p>
        </w:tc>
      </w:tr>
      <w:tr w:rsidR="00E25FCF" w:rsidRPr="0078591C" w:rsidTr="003540DF">
        <w:trPr>
          <w:trHeight w:val="32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19 335,6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15 875,7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13 970,6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18 723,8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15 397,2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13 549,5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18 723,8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15 397,2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13 549,5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611,8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478,5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421,1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82 0 00 03200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611,8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478,5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421,1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23,0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25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89 2 00 99500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830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9C2364">
        <w:trPr>
          <w:trHeight w:val="296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89 3 00 00000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465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Проведение независимой оценки качества условий оказания услуг муниципальными учреждениями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E25FCF" w:rsidRPr="0078591C" w:rsidTr="00C93DEC">
        <w:trPr>
          <w:trHeight w:val="690"/>
        </w:trPr>
        <w:tc>
          <w:tcPr>
            <w:tcW w:w="4820" w:type="dxa"/>
            <w:vAlign w:val="bottom"/>
            <w:hideMark/>
          </w:tcPr>
          <w:p w:rsidR="00E25FCF" w:rsidRPr="00E25FCF" w:rsidRDefault="00E25FCF" w:rsidP="00F445B4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89 3 00 08У00</w:t>
            </w:r>
          </w:p>
        </w:tc>
        <w:tc>
          <w:tcPr>
            <w:tcW w:w="1276" w:type="dxa"/>
            <w:noWrap/>
            <w:vAlign w:val="bottom"/>
            <w:hideMark/>
          </w:tcPr>
          <w:p w:rsidR="00E25FCF" w:rsidRPr="00E25FCF" w:rsidRDefault="00E25F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18,0</w:t>
            </w:r>
          </w:p>
        </w:tc>
        <w:tc>
          <w:tcPr>
            <w:tcW w:w="1418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noWrap/>
            <w:vAlign w:val="bottom"/>
            <w:hideMark/>
          </w:tcPr>
          <w:p w:rsidR="00E25FCF" w:rsidRPr="00E25FCF" w:rsidRDefault="00E25FC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E25FCF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C66954" w:rsidRPr="00793FA1" w:rsidTr="00CD39BA">
        <w:trPr>
          <w:trHeight w:val="235"/>
        </w:trPr>
        <w:tc>
          <w:tcPr>
            <w:tcW w:w="11199" w:type="dxa"/>
            <w:gridSpan w:val="6"/>
            <w:hideMark/>
          </w:tcPr>
          <w:p w:rsidR="00C66954" w:rsidRPr="00793FA1" w:rsidRDefault="00C66954" w:rsidP="00793FA1">
            <w:pP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93FA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noWrap/>
            <w:vAlign w:val="bottom"/>
            <w:hideMark/>
          </w:tcPr>
          <w:p w:rsidR="00C66954" w:rsidRPr="00C66954" w:rsidRDefault="00C66954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66954">
              <w:rPr>
                <w:rFonts w:ascii="PT Astra Serif" w:hAnsi="PT Astra Serif" w:cs="Arial"/>
                <w:b/>
                <w:bCs/>
                <w:sz w:val="24"/>
                <w:szCs w:val="24"/>
              </w:rPr>
              <w:t>1 243 091,4</w:t>
            </w:r>
          </w:p>
        </w:tc>
        <w:tc>
          <w:tcPr>
            <w:tcW w:w="1418" w:type="dxa"/>
            <w:noWrap/>
            <w:vAlign w:val="bottom"/>
            <w:hideMark/>
          </w:tcPr>
          <w:p w:rsidR="00C66954" w:rsidRPr="00C66954" w:rsidRDefault="00C66954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66954">
              <w:rPr>
                <w:rFonts w:ascii="PT Astra Serif" w:hAnsi="PT Astra Serif" w:cs="Arial"/>
                <w:b/>
                <w:bCs/>
                <w:sz w:val="24"/>
                <w:szCs w:val="24"/>
              </w:rPr>
              <w:t>796 442,4</w:t>
            </w:r>
          </w:p>
        </w:tc>
        <w:tc>
          <w:tcPr>
            <w:tcW w:w="1417" w:type="dxa"/>
            <w:noWrap/>
            <w:vAlign w:val="bottom"/>
            <w:hideMark/>
          </w:tcPr>
          <w:p w:rsidR="00C66954" w:rsidRPr="00C66954" w:rsidRDefault="00C66954">
            <w:pPr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C66954">
              <w:rPr>
                <w:rFonts w:ascii="PT Astra Serif" w:hAnsi="PT Astra Serif" w:cs="Arial"/>
                <w:b/>
                <w:bCs/>
                <w:sz w:val="24"/>
                <w:szCs w:val="24"/>
              </w:rPr>
              <w:t>748 684,7</w:t>
            </w:r>
          </w:p>
        </w:tc>
      </w:tr>
    </w:tbl>
    <w:p w:rsidR="00A174AB" w:rsidRDefault="00A174AB" w:rsidP="00C73943">
      <w:pPr>
        <w:pStyle w:val="a5"/>
        <w:tabs>
          <w:tab w:val="left" w:pos="7005"/>
        </w:tabs>
        <w:rPr>
          <w:rFonts w:ascii="PT Astra Serif" w:hAnsi="PT Astra Serif"/>
          <w:sz w:val="24"/>
        </w:rPr>
      </w:pPr>
    </w:p>
    <w:sectPr w:rsidR="00A174AB" w:rsidSect="00FD74C5">
      <w:footerReference w:type="default" r:id="rId7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B7" w:rsidRDefault="00037BB7" w:rsidP="002F0C1B">
      <w:pPr>
        <w:spacing w:after="0" w:line="240" w:lineRule="auto"/>
      </w:pPr>
      <w:r>
        <w:separator/>
      </w:r>
    </w:p>
  </w:endnote>
  <w:endnote w:type="continuationSeparator" w:id="0">
    <w:p w:rsidR="00037BB7" w:rsidRDefault="00037BB7" w:rsidP="002F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809"/>
      <w:docPartObj>
        <w:docPartGallery w:val="Page Numbers (Bottom of Page)"/>
        <w:docPartUnique/>
      </w:docPartObj>
    </w:sdtPr>
    <w:sdtContent>
      <w:p w:rsidR="00C93DEC" w:rsidRDefault="00F3066B">
        <w:pPr>
          <w:pStyle w:val="aa"/>
          <w:jc w:val="right"/>
        </w:pPr>
        <w:r>
          <w:rPr>
            <w:noProof/>
          </w:rPr>
          <w:fldChar w:fldCharType="begin"/>
        </w:r>
        <w:r w:rsidR="00C93DE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03FF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C93DEC" w:rsidRDefault="00C93D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B7" w:rsidRDefault="00037BB7" w:rsidP="002F0C1B">
      <w:pPr>
        <w:spacing w:after="0" w:line="240" w:lineRule="auto"/>
      </w:pPr>
      <w:r>
        <w:separator/>
      </w:r>
    </w:p>
  </w:footnote>
  <w:footnote w:type="continuationSeparator" w:id="0">
    <w:p w:rsidR="00037BB7" w:rsidRDefault="00037BB7" w:rsidP="002F0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A74"/>
    <w:rsid w:val="00003A69"/>
    <w:rsid w:val="0000467C"/>
    <w:rsid w:val="0000602F"/>
    <w:rsid w:val="000063F4"/>
    <w:rsid w:val="000072F2"/>
    <w:rsid w:val="0000735E"/>
    <w:rsid w:val="00007800"/>
    <w:rsid w:val="00011576"/>
    <w:rsid w:val="00011A38"/>
    <w:rsid w:val="0001284C"/>
    <w:rsid w:val="00013688"/>
    <w:rsid w:val="00022543"/>
    <w:rsid w:val="0002325A"/>
    <w:rsid w:val="000257DA"/>
    <w:rsid w:val="00025F0A"/>
    <w:rsid w:val="00034F4E"/>
    <w:rsid w:val="00037BB7"/>
    <w:rsid w:val="00043944"/>
    <w:rsid w:val="00043E2C"/>
    <w:rsid w:val="00045E07"/>
    <w:rsid w:val="000478F1"/>
    <w:rsid w:val="00047EE2"/>
    <w:rsid w:val="00070D3B"/>
    <w:rsid w:val="0007105C"/>
    <w:rsid w:val="00076B91"/>
    <w:rsid w:val="0007780E"/>
    <w:rsid w:val="00077DA1"/>
    <w:rsid w:val="00082115"/>
    <w:rsid w:val="000837DF"/>
    <w:rsid w:val="00084B76"/>
    <w:rsid w:val="00091DA5"/>
    <w:rsid w:val="00097495"/>
    <w:rsid w:val="000A3363"/>
    <w:rsid w:val="000A56BA"/>
    <w:rsid w:val="000A5818"/>
    <w:rsid w:val="000A7A49"/>
    <w:rsid w:val="000C2165"/>
    <w:rsid w:val="000C24E1"/>
    <w:rsid w:val="000C26AC"/>
    <w:rsid w:val="000D1D0B"/>
    <w:rsid w:val="000D4F3A"/>
    <w:rsid w:val="000D569E"/>
    <w:rsid w:val="000E1F9E"/>
    <w:rsid w:val="000E32A5"/>
    <w:rsid w:val="000E36BE"/>
    <w:rsid w:val="000E443F"/>
    <w:rsid w:val="000E53BE"/>
    <w:rsid w:val="000E7649"/>
    <w:rsid w:val="000F3917"/>
    <w:rsid w:val="00100632"/>
    <w:rsid w:val="00100F2B"/>
    <w:rsid w:val="0010247B"/>
    <w:rsid w:val="00103085"/>
    <w:rsid w:val="0010687A"/>
    <w:rsid w:val="00106997"/>
    <w:rsid w:val="00110D4F"/>
    <w:rsid w:val="00112E87"/>
    <w:rsid w:val="00120A96"/>
    <w:rsid w:val="00127722"/>
    <w:rsid w:val="0013000D"/>
    <w:rsid w:val="0013258E"/>
    <w:rsid w:val="00133069"/>
    <w:rsid w:val="00134344"/>
    <w:rsid w:val="00140F19"/>
    <w:rsid w:val="001414D7"/>
    <w:rsid w:val="00141EDE"/>
    <w:rsid w:val="00143A23"/>
    <w:rsid w:val="00144D17"/>
    <w:rsid w:val="00145E9A"/>
    <w:rsid w:val="00150091"/>
    <w:rsid w:val="00156790"/>
    <w:rsid w:val="00161B68"/>
    <w:rsid w:val="0016348E"/>
    <w:rsid w:val="001647B5"/>
    <w:rsid w:val="00166216"/>
    <w:rsid w:val="001754E3"/>
    <w:rsid w:val="00175787"/>
    <w:rsid w:val="00175E2D"/>
    <w:rsid w:val="001766B9"/>
    <w:rsid w:val="0017748D"/>
    <w:rsid w:val="00190F4A"/>
    <w:rsid w:val="00191CE0"/>
    <w:rsid w:val="00194CE3"/>
    <w:rsid w:val="00197988"/>
    <w:rsid w:val="001A6F00"/>
    <w:rsid w:val="001B0818"/>
    <w:rsid w:val="001B12E5"/>
    <w:rsid w:val="001B2E28"/>
    <w:rsid w:val="001B3440"/>
    <w:rsid w:val="001B66B6"/>
    <w:rsid w:val="001B6BAB"/>
    <w:rsid w:val="001C0ADF"/>
    <w:rsid w:val="001C180A"/>
    <w:rsid w:val="001C4024"/>
    <w:rsid w:val="001C54D2"/>
    <w:rsid w:val="001D1BAB"/>
    <w:rsid w:val="001E0AB9"/>
    <w:rsid w:val="001E147C"/>
    <w:rsid w:val="001E285C"/>
    <w:rsid w:val="001E78B0"/>
    <w:rsid w:val="001F7577"/>
    <w:rsid w:val="002070ED"/>
    <w:rsid w:val="00207460"/>
    <w:rsid w:val="002132AC"/>
    <w:rsid w:val="002210EB"/>
    <w:rsid w:val="00225437"/>
    <w:rsid w:val="002256E2"/>
    <w:rsid w:val="002302C8"/>
    <w:rsid w:val="00232646"/>
    <w:rsid w:val="00232C23"/>
    <w:rsid w:val="002331C7"/>
    <w:rsid w:val="00236F91"/>
    <w:rsid w:val="00241872"/>
    <w:rsid w:val="00241D77"/>
    <w:rsid w:val="00247163"/>
    <w:rsid w:val="00250491"/>
    <w:rsid w:val="00252B0C"/>
    <w:rsid w:val="00252FD1"/>
    <w:rsid w:val="0025472D"/>
    <w:rsid w:val="002567AF"/>
    <w:rsid w:val="00256852"/>
    <w:rsid w:val="00256D8A"/>
    <w:rsid w:val="00256ECD"/>
    <w:rsid w:val="0025764F"/>
    <w:rsid w:val="00262209"/>
    <w:rsid w:val="00263E01"/>
    <w:rsid w:val="002716CF"/>
    <w:rsid w:val="00271778"/>
    <w:rsid w:val="00271CE8"/>
    <w:rsid w:val="00280071"/>
    <w:rsid w:val="00281CFC"/>
    <w:rsid w:val="00282A1A"/>
    <w:rsid w:val="00282B5C"/>
    <w:rsid w:val="00290AEA"/>
    <w:rsid w:val="002A53A8"/>
    <w:rsid w:val="002B0DD9"/>
    <w:rsid w:val="002B10D5"/>
    <w:rsid w:val="002B1CE3"/>
    <w:rsid w:val="002B6877"/>
    <w:rsid w:val="002B6A68"/>
    <w:rsid w:val="002C0282"/>
    <w:rsid w:val="002C2FE6"/>
    <w:rsid w:val="002C6999"/>
    <w:rsid w:val="002D079F"/>
    <w:rsid w:val="002D0A3F"/>
    <w:rsid w:val="002D4495"/>
    <w:rsid w:val="002D7C77"/>
    <w:rsid w:val="002D7E19"/>
    <w:rsid w:val="002E250B"/>
    <w:rsid w:val="002F0C1B"/>
    <w:rsid w:val="002F72F2"/>
    <w:rsid w:val="003005D2"/>
    <w:rsid w:val="0030470F"/>
    <w:rsid w:val="003101B3"/>
    <w:rsid w:val="00310533"/>
    <w:rsid w:val="003106BD"/>
    <w:rsid w:val="003108A9"/>
    <w:rsid w:val="0031278D"/>
    <w:rsid w:val="00316287"/>
    <w:rsid w:val="00316331"/>
    <w:rsid w:val="00317230"/>
    <w:rsid w:val="00317A66"/>
    <w:rsid w:val="00323DBB"/>
    <w:rsid w:val="003276C5"/>
    <w:rsid w:val="00332B1D"/>
    <w:rsid w:val="003333D3"/>
    <w:rsid w:val="00337464"/>
    <w:rsid w:val="00337B7B"/>
    <w:rsid w:val="00340503"/>
    <w:rsid w:val="003422EE"/>
    <w:rsid w:val="0034283E"/>
    <w:rsid w:val="003430BE"/>
    <w:rsid w:val="003433D6"/>
    <w:rsid w:val="003439F2"/>
    <w:rsid w:val="00344272"/>
    <w:rsid w:val="00351B39"/>
    <w:rsid w:val="00352EE5"/>
    <w:rsid w:val="00353250"/>
    <w:rsid w:val="003540DF"/>
    <w:rsid w:val="00354BEF"/>
    <w:rsid w:val="00362774"/>
    <w:rsid w:val="00367864"/>
    <w:rsid w:val="003707B9"/>
    <w:rsid w:val="003729F4"/>
    <w:rsid w:val="003758FC"/>
    <w:rsid w:val="0037624F"/>
    <w:rsid w:val="00384DB7"/>
    <w:rsid w:val="00386BF0"/>
    <w:rsid w:val="00387507"/>
    <w:rsid w:val="00387D5E"/>
    <w:rsid w:val="00393571"/>
    <w:rsid w:val="003A0275"/>
    <w:rsid w:val="003A3B59"/>
    <w:rsid w:val="003A4606"/>
    <w:rsid w:val="003A5FDC"/>
    <w:rsid w:val="003A6746"/>
    <w:rsid w:val="003A7B19"/>
    <w:rsid w:val="003B394E"/>
    <w:rsid w:val="003B4555"/>
    <w:rsid w:val="003B511F"/>
    <w:rsid w:val="003B5442"/>
    <w:rsid w:val="003C24FD"/>
    <w:rsid w:val="003D029A"/>
    <w:rsid w:val="003D13B9"/>
    <w:rsid w:val="003D23E8"/>
    <w:rsid w:val="003D3C5A"/>
    <w:rsid w:val="003D549E"/>
    <w:rsid w:val="003D57D6"/>
    <w:rsid w:val="003E16FB"/>
    <w:rsid w:val="003E1CA9"/>
    <w:rsid w:val="003E4714"/>
    <w:rsid w:val="003E7511"/>
    <w:rsid w:val="003F2F2E"/>
    <w:rsid w:val="003F3C41"/>
    <w:rsid w:val="003F51B1"/>
    <w:rsid w:val="003F6E71"/>
    <w:rsid w:val="0040551B"/>
    <w:rsid w:val="00411F63"/>
    <w:rsid w:val="0041211A"/>
    <w:rsid w:val="0041530D"/>
    <w:rsid w:val="00416DE2"/>
    <w:rsid w:val="0043000F"/>
    <w:rsid w:val="004314A1"/>
    <w:rsid w:val="00436433"/>
    <w:rsid w:val="00437063"/>
    <w:rsid w:val="00443295"/>
    <w:rsid w:val="0044615F"/>
    <w:rsid w:val="00452223"/>
    <w:rsid w:val="00454877"/>
    <w:rsid w:val="00454E96"/>
    <w:rsid w:val="004640A4"/>
    <w:rsid w:val="00464D31"/>
    <w:rsid w:val="00472A53"/>
    <w:rsid w:val="004740F9"/>
    <w:rsid w:val="00474B19"/>
    <w:rsid w:val="00475D70"/>
    <w:rsid w:val="0047650B"/>
    <w:rsid w:val="00477BE5"/>
    <w:rsid w:val="00487830"/>
    <w:rsid w:val="004915C0"/>
    <w:rsid w:val="00491621"/>
    <w:rsid w:val="00495E15"/>
    <w:rsid w:val="00496E06"/>
    <w:rsid w:val="004A4115"/>
    <w:rsid w:val="004A47C1"/>
    <w:rsid w:val="004A4C6F"/>
    <w:rsid w:val="004A5BB6"/>
    <w:rsid w:val="004A628D"/>
    <w:rsid w:val="004B3A9D"/>
    <w:rsid w:val="004B502A"/>
    <w:rsid w:val="004B661D"/>
    <w:rsid w:val="004B6B3C"/>
    <w:rsid w:val="004C3F57"/>
    <w:rsid w:val="004C443C"/>
    <w:rsid w:val="004C6BA3"/>
    <w:rsid w:val="004D2043"/>
    <w:rsid w:val="004D2849"/>
    <w:rsid w:val="004D3ACA"/>
    <w:rsid w:val="004D5227"/>
    <w:rsid w:val="004D673F"/>
    <w:rsid w:val="004E5414"/>
    <w:rsid w:val="004F225A"/>
    <w:rsid w:val="004F3426"/>
    <w:rsid w:val="004F4756"/>
    <w:rsid w:val="004F65C2"/>
    <w:rsid w:val="0050234F"/>
    <w:rsid w:val="00503128"/>
    <w:rsid w:val="005075DD"/>
    <w:rsid w:val="00511882"/>
    <w:rsid w:val="00511D0E"/>
    <w:rsid w:val="005122D4"/>
    <w:rsid w:val="0051787A"/>
    <w:rsid w:val="00522390"/>
    <w:rsid w:val="005265D7"/>
    <w:rsid w:val="00530224"/>
    <w:rsid w:val="00532237"/>
    <w:rsid w:val="00535E63"/>
    <w:rsid w:val="00536319"/>
    <w:rsid w:val="005369AB"/>
    <w:rsid w:val="00536EF3"/>
    <w:rsid w:val="00545E3E"/>
    <w:rsid w:val="00546805"/>
    <w:rsid w:val="00547DDF"/>
    <w:rsid w:val="00551579"/>
    <w:rsid w:val="00552C62"/>
    <w:rsid w:val="00554FF3"/>
    <w:rsid w:val="00556A44"/>
    <w:rsid w:val="00557866"/>
    <w:rsid w:val="0055794B"/>
    <w:rsid w:val="00557C5A"/>
    <w:rsid w:val="00560067"/>
    <w:rsid w:val="00572068"/>
    <w:rsid w:val="005750D5"/>
    <w:rsid w:val="00583F80"/>
    <w:rsid w:val="005879E1"/>
    <w:rsid w:val="0059549E"/>
    <w:rsid w:val="00595B3A"/>
    <w:rsid w:val="005969D1"/>
    <w:rsid w:val="005A03B5"/>
    <w:rsid w:val="005A0950"/>
    <w:rsid w:val="005A1E29"/>
    <w:rsid w:val="005A2D61"/>
    <w:rsid w:val="005A50E6"/>
    <w:rsid w:val="005B0355"/>
    <w:rsid w:val="005B48C3"/>
    <w:rsid w:val="005B4C64"/>
    <w:rsid w:val="005C1DA5"/>
    <w:rsid w:val="005C5E53"/>
    <w:rsid w:val="005D0261"/>
    <w:rsid w:val="005E09A5"/>
    <w:rsid w:val="005E0C69"/>
    <w:rsid w:val="005E6040"/>
    <w:rsid w:val="005E6F88"/>
    <w:rsid w:val="005F0D01"/>
    <w:rsid w:val="005F14E9"/>
    <w:rsid w:val="005F180E"/>
    <w:rsid w:val="005F208C"/>
    <w:rsid w:val="00602D2E"/>
    <w:rsid w:val="00603BBB"/>
    <w:rsid w:val="00607484"/>
    <w:rsid w:val="006115BD"/>
    <w:rsid w:val="00611F9B"/>
    <w:rsid w:val="00617237"/>
    <w:rsid w:val="006174AE"/>
    <w:rsid w:val="00623795"/>
    <w:rsid w:val="00627C7B"/>
    <w:rsid w:val="00630838"/>
    <w:rsid w:val="0063386B"/>
    <w:rsid w:val="006345C3"/>
    <w:rsid w:val="00640727"/>
    <w:rsid w:val="00642183"/>
    <w:rsid w:val="00643CF6"/>
    <w:rsid w:val="00646575"/>
    <w:rsid w:val="00651658"/>
    <w:rsid w:val="00651FDA"/>
    <w:rsid w:val="006532D6"/>
    <w:rsid w:val="00654A02"/>
    <w:rsid w:val="00660B9E"/>
    <w:rsid w:val="006639ED"/>
    <w:rsid w:val="00671F8D"/>
    <w:rsid w:val="00685F32"/>
    <w:rsid w:val="00687891"/>
    <w:rsid w:val="00687C09"/>
    <w:rsid w:val="00690995"/>
    <w:rsid w:val="00693080"/>
    <w:rsid w:val="00694072"/>
    <w:rsid w:val="006A0D9E"/>
    <w:rsid w:val="006A1181"/>
    <w:rsid w:val="006A3DBD"/>
    <w:rsid w:val="006B03EA"/>
    <w:rsid w:val="006B129E"/>
    <w:rsid w:val="006B3F4B"/>
    <w:rsid w:val="006C27DA"/>
    <w:rsid w:val="006C3FE9"/>
    <w:rsid w:val="006C6EDD"/>
    <w:rsid w:val="006D74C1"/>
    <w:rsid w:val="006D7E21"/>
    <w:rsid w:val="006E2118"/>
    <w:rsid w:val="006E30BB"/>
    <w:rsid w:val="006E65A2"/>
    <w:rsid w:val="006F29FF"/>
    <w:rsid w:val="006F47BF"/>
    <w:rsid w:val="006F48D9"/>
    <w:rsid w:val="006F5180"/>
    <w:rsid w:val="00701D26"/>
    <w:rsid w:val="00705933"/>
    <w:rsid w:val="007069E4"/>
    <w:rsid w:val="007146FD"/>
    <w:rsid w:val="00715563"/>
    <w:rsid w:val="00716E45"/>
    <w:rsid w:val="00717B17"/>
    <w:rsid w:val="00720763"/>
    <w:rsid w:val="00720D4C"/>
    <w:rsid w:val="00720F65"/>
    <w:rsid w:val="007256BE"/>
    <w:rsid w:val="007332AB"/>
    <w:rsid w:val="00736F91"/>
    <w:rsid w:val="0074286F"/>
    <w:rsid w:val="00743A74"/>
    <w:rsid w:val="00744202"/>
    <w:rsid w:val="00745463"/>
    <w:rsid w:val="00752E32"/>
    <w:rsid w:val="007532D5"/>
    <w:rsid w:val="00755987"/>
    <w:rsid w:val="0075657B"/>
    <w:rsid w:val="00764657"/>
    <w:rsid w:val="00767646"/>
    <w:rsid w:val="0076797B"/>
    <w:rsid w:val="00772B26"/>
    <w:rsid w:val="00773FA7"/>
    <w:rsid w:val="00776005"/>
    <w:rsid w:val="007775AE"/>
    <w:rsid w:val="0078217D"/>
    <w:rsid w:val="0078591C"/>
    <w:rsid w:val="00792882"/>
    <w:rsid w:val="00793457"/>
    <w:rsid w:val="00793FA1"/>
    <w:rsid w:val="00794132"/>
    <w:rsid w:val="007A2730"/>
    <w:rsid w:val="007A2AAF"/>
    <w:rsid w:val="007A2B42"/>
    <w:rsid w:val="007A4EC8"/>
    <w:rsid w:val="007A6E29"/>
    <w:rsid w:val="007B12B3"/>
    <w:rsid w:val="007B2CA2"/>
    <w:rsid w:val="007B35C0"/>
    <w:rsid w:val="007B62CE"/>
    <w:rsid w:val="007C2A78"/>
    <w:rsid w:val="007C2EB7"/>
    <w:rsid w:val="007C3489"/>
    <w:rsid w:val="007C48AF"/>
    <w:rsid w:val="007C5520"/>
    <w:rsid w:val="007D6317"/>
    <w:rsid w:val="007E3DEE"/>
    <w:rsid w:val="007E4C18"/>
    <w:rsid w:val="007E61AE"/>
    <w:rsid w:val="007F6C5F"/>
    <w:rsid w:val="007F7052"/>
    <w:rsid w:val="00801940"/>
    <w:rsid w:val="00802428"/>
    <w:rsid w:val="008059EC"/>
    <w:rsid w:val="0080610B"/>
    <w:rsid w:val="008114A1"/>
    <w:rsid w:val="00816538"/>
    <w:rsid w:val="00820487"/>
    <w:rsid w:val="00820B74"/>
    <w:rsid w:val="00827555"/>
    <w:rsid w:val="00834641"/>
    <w:rsid w:val="008347F9"/>
    <w:rsid w:val="00834DC2"/>
    <w:rsid w:val="0084303E"/>
    <w:rsid w:val="00851B8F"/>
    <w:rsid w:val="00854A07"/>
    <w:rsid w:val="008559ED"/>
    <w:rsid w:val="00857FF5"/>
    <w:rsid w:val="00863732"/>
    <w:rsid w:val="00863EA4"/>
    <w:rsid w:val="00865346"/>
    <w:rsid w:val="00865EF2"/>
    <w:rsid w:val="00866968"/>
    <w:rsid w:val="0087078B"/>
    <w:rsid w:val="0087463E"/>
    <w:rsid w:val="0088009D"/>
    <w:rsid w:val="00880B28"/>
    <w:rsid w:val="00880B38"/>
    <w:rsid w:val="00880C23"/>
    <w:rsid w:val="0088791C"/>
    <w:rsid w:val="008879F3"/>
    <w:rsid w:val="00887D28"/>
    <w:rsid w:val="00890E0E"/>
    <w:rsid w:val="0089146C"/>
    <w:rsid w:val="008B263E"/>
    <w:rsid w:val="008B3342"/>
    <w:rsid w:val="008B4081"/>
    <w:rsid w:val="008B5075"/>
    <w:rsid w:val="008B5973"/>
    <w:rsid w:val="008B6598"/>
    <w:rsid w:val="008B7DDA"/>
    <w:rsid w:val="008C5CE9"/>
    <w:rsid w:val="008C66B1"/>
    <w:rsid w:val="008C74DD"/>
    <w:rsid w:val="008D01D7"/>
    <w:rsid w:val="008D0C61"/>
    <w:rsid w:val="008D193C"/>
    <w:rsid w:val="008D43BA"/>
    <w:rsid w:val="008D7473"/>
    <w:rsid w:val="008E19BD"/>
    <w:rsid w:val="008E2AE1"/>
    <w:rsid w:val="008E4A54"/>
    <w:rsid w:val="008E6676"/>
    <w:rsid w:val="008E7484"/>
    <w:rsid w:val="008F5EE2"/>
    <w:rsid w:val="00900389"/>
    <w:rsid w:val="00901464"/>
    <w:rsid w:val="00901B96"/>
    <w:rsid w:val="00904ABF"/>
    <w:rsid w:val="00911EBB"/>
    <w:rsid w:val="00915EB3"/>
    <w:rsid w:val="00925996"/>
    <w:rsid w:val="009302FF"/>
    <w:rsid w:val="00934C42"/>
    <w:rsid w:val="00934D88"/>
    <w:rsid w:val="00935ED0"/>
    <w:rsid w:val="00936910"/>
    <w:rsid w:val="00940B2B"/>
    <w:rsid w:val="009471AE"/>
    <w:rsid w:val="00954AC4"/>
    <w:rsid w:val="00955BFE"/>
    <w:rsid w:val="00955C54"/>
    <w:rsid w:val="0096008A"/>
    <w:rsid w:val="00960C65"/>
    <w:rsid w:val="009637B0"/>
    <w:rsid w:val="009638D7"/>
    <w:rsid w:val="009648C2"/>
    <w:rsid w:val="00965DF7"/>
    <w:rsid w:val="009672FF"/>
    <w:rsid w:val="009733E9"/>
    <w:rsid w:val="0097563D"/>
    <w:rsid w:val="0099312E"/>
    <w:rsid w:val="0099344F"/>
    <w:rsid w:val="00995E70"/>
    <w:rsid w:val="009A0425"/>
    <w:rsid w:val="009A5377"/>
    <w:rsid w:val="009B002D"/>
    <w:rsid w:val="009B03FF"/>
    <w:rsid w:val="009B22AD"/>
    <w:rsid w:val="009B4C10"/>
    <w:rsid w:val="009B61D3"/>
    <w:rsid w:val="009B72C5"/>
    <w:rsid w:val="009C1797"/>
    <w:rsid w:val="009C2364"/>
    <w:rsid w:val="009C2F8A"/>
    <w:rsid w:val="009C3357"/>
    <w:rsid w:val="009C3BF3"/>
    <w:rsid w:val="009C50AC"/>
    <w:rsid w:val="009C59DA"/>
    <w:rsid w:val="009C6FE7"/>
    <w:rsid w:val="009D192C"/>
    <w:rsid w:val="009D46D7"/>
    <w:rsid w:val="009D7E4C"/>
    <w:rsid w:val="009E01A0"/>
    <w:rsid w:val="009E3E21"/>
    <w:rsid w:val="009E64BC"/>
    <w:rsid w:val="009E6A2E"/>
    <w:rsid w:val="009F1A4F"/>
    <w:rsid w:val="009F1AA4"/>
    <w:rsid w:val="009F2CC0"/>
    <w:rsid w:val="00A00C3C"/>
    <w:rsid w:val="00A02EF9"/>
    <w:rsid w:val="00A11705"/>
    <w:rsid w:val="00A13C21"/>
    <w:rsid w:val="00A174AB"/>
    <w:rsid w:val="00A177F0"/>
    <w:rsid w:val="00A21B2A"/>
    <w:rsid w:val="00A327C2"/>
    <w:rsid w:val="00A35844"/>
    <w:rsid w:val="00A36535"/>
    <w:rsid w:val="00A36B03"/>
    <w:rsid w:val="00A40A8E"/>
    <w:rsid w:val="00A428AF"/>
    <w:rsid w:val="00A44DDC"/>
    <w:rsid w:val="00A466FE"/>
    <w:rsid w:val="00A47AD3"/>
    <w:rsid w:val="00A52B63"/>
    <w:rsid w:val="00A5369E"/>
    <w:rsid w:val="00A5478B"/>
    <w:rsid w:val="00A57325"/>
    <w:rsid w:val="00A60269"/>
    <w:rsid w:val="00A702B3"/>
    <w:rsid w:val="00A761F7"/>
    <w:rsid w:val="00A808F0"/>
    <w:rsid w:val="00A871EE"/>
    <w:rsid w:val="00A87628"/>
    <w:rsid w:val="00A93A39"/>
    <w:rsid w:val="00A95BB5"/>
    <w:rsid w:val="00A969A8"/>
    <w:rsid w:val="00A96AD7"/>
    <w:rsid w:val="00A96EE7"/>
    <w:rsid w:val="00AB2BBA"/>
    <w:rsid w:val="00AB3451"/>
    <w:rsid w:val="00AB5AA7"/>
    <w:rsid w:val="00AB7871"/>
    <w:rsid w:val="00AC51B2"/>
    <w:rsid w:val="00AC553F"/>
    <w:rsid w:val="00AC6CB2"/>
    <w:rsid w:val="00AD2710"/>
    <w:rsid w:val="00AD7C6F"/>
    <w:rsid w:val="00AE07F4"/>
    <w:rsid w:val="00AE2649"/>
    <w:rsid w:val="00AE51F5"/>
    <w:rsid w:val="00AE781A"/>
    <w:rsid w:val="00AF62D1"/>
    <w:rsid w:val="00AF6B61"/>
    <w:rsid w:val="00AF76DC"/>
    <w:rsid w:val="00B0090F"/>
    <w:rsid w:val="00B00D4A"/>
    <w:rsid w:val="00B020E1"/>
    <w:rsid w:val="00B028C8"/>
    <w:rsid w:val="00B02BEF"/>
    <w:rsid w:val="00B037C3"/>
    <w:rsid w:val="00B04897"/>
    <w:rsid w:val="00B12903"/>
    <w:rsid w:val="00B13F24"/>
    <w:rsid w:val="00B1451A"/>
    <w:rsid w:val="00B16BB4"/>
    <w:rsid w:val="00B17081"/>
    <w:rsid w:val="00B2440B"/>
    <w:rsid w:val="00B27635"/>
    <w:rsid w:val="00B33972"/>
    <w:rsid w:val="00B34F2A"/>
    <w:rsid w:val="00B407E2"/>
    <w:rsid w:val="00B41030"/>
    <w:rsid w:val="00B471E8"/>
    <w:rsid w:val="00B539DF"/>
    <w:rsid w:val="00B539EE"/>
    <w:rsid w:val="00B54013"/>
    <w:rsid w:val="00B55AE6"/>
    <w:rsid w:val="00B709F6"/>
    <w:rsid w:val="00B7686F"/>
    <w:rsid w:val="00B808D5"/>
    <w:rsid w:val="00B80FE1"/>
    <w:rsid w:val="00B84515"/>
    <w:rsid w:val="00B848F3"/>
    <w:rsid w:val="00B859F4"/>
    <w:rsid w:val="00B87B21"/>
    <w:rsid w:val="00B93A28"/>
    <w:rsid w:val="00B975AF"/>
    <w:rsid w:val="00B97FE7"/>
    <w:rsid w:val="00BA4032"/>
    <w:rsid w:val="00BA5257"/>
    <w:rsid w:val="00BA5F49"/>
    <w:rsid w:val="00BA6EF1"/>
    <w:rsid w:val="00BA70D9"/>
    <w:rsid w:val="00BB10CC"/>
    <w:rsid w:val="00BB1605"/>
    <w:rsid w:val="00BB2480"/>
    <w:rsid w:val="00BB35FF"/>
    <w:rsid w:val="00BB3990"/>
    <w:rsid w:val="00BB5785"/>
    <w:rsid w:val="00BB5FEC"/>
    <w:rsid w:val="00BC205F"/>
    <w:rsid w:val="00BD0857"/>
    <w:rsid w:val="00BD4510"/>
    <w:rsid w:val="00BD4A13"/>
    <w:rsid w:val="00BE291A"/>
    <w:rsid w:val="00BE339F"/>
    <w:rsid w:val="00BE401D"/>
    <w:rsid w:val="00BE7BC5"/>
    <w:rsid w:val="00BF07C4"/>
    <w:rsid w:val="00BF173E"/>
    <w:rsid w:val="00BF1C6A"/>
    <w:rsid w:val="00BF28A7"/>
    <w:rsid w:val="00BF619F"/>
    <w:rsid w:val="00C035F5"/>
    <w:rsid w:val="00C03829"/>
    <w:rsid w:val="00C06343"/>
    <w:rsid w:val="00C10EDB"/>
    <w:rsid w:val="00C1375D"/>
    <w:rsid w:val="00C14689"/>
    <w:rsid w:val="00C162ED"/>
    <w:rsid w:val="00C1751B"/>
    <w:rsid w:val="00C22883"/>
    <w:rsid w:val="00C25C89"/>
    <w:rsid w:val="00C274C6"/>
    <w:rsid w:val="00C27C1D"/>
    <w:rsid w:val="00C329CD"/>
    <w:rsid w:val="00C36B7B"/>
    <w:rsid w:val="00C36F3B"/>
    <w:rsid w:val="00C42D1E"/>
    <w:rsid w:val="00C439D5"/>
    <w:rsid w:val="00C44D88"/>
    <w:rsid w:val="00C46FCF"/>
    <w:rsid w:val="00C5188C"/>
    <w:rsid w:val="00C5299B"/>
    <w:rsid w:val="00C5324A"/>
    <w:rsid w:val="00C5423A"/>
    <w:rsid w:val="00C55110"/>
    <w:rsid w:val="00C5650C"/>
    <w:rsid w:val="00C60A37"/>
    <w:rsid w:val="00C60D52"/>
    <w:rsid w:val="00C62271"/>
    <w:rsid w:val="00C6349D"/>
    <w:rsid w:val="00C63725"/>
    <w:rsid w:val="00C66954"/>
    <w:rsid w:val="00C71CCA"/>
    <w:rsid w:val="00C73943"/>
    <w:rsid w:val="00C76C56"/>
    <w:rsid w:val="00C81CE6"/>
    <w:rsid w:val="00C84050"/>
    <w:rsid w:val="00C85D9F"/>
    <w:rsid w:val="00C93DEC"/>
    <w:rsid w:val="00CA3095"/>
    <w:rsid w:val="00CA47D2"/>
    <w:rsid w:val="00CA5057"/>
    <w:rsid w:val="00CA55E1"/>
    <w:rsid w:val="00CB2A2A"/>
    <w:rsid w:val="00CB3E22"/>
    <w:rsid w:val="00CB703B"/>
    <w:rsid w:val="00CC0374"/>
    <w:rsid w:val="00CC0809"/>
    <w:rsid w:val="00CC53A6"/>
    <w:rsid w:val="00CC5A77"/>
    <w:rsid w:val="00CC60DC"/>
    <w:rsid w:val="00CD53F3"/>
    <w:rsid w:val="00CD5AA3"/>
    <w:rsid w:val="00CE102D"/>
    <w:rsid w:val="00CF0C47"/>
    <w:rsid w:val="00CF219D"/>
    <w:rsid w:val="00CF2F94"/>
    <w:rsid w:val="00CF3697"/>
    <w:rsid w:val="00CF36FA"/>
    <w:rsid w:val="00CF500F"/>
    <w:rsid w:val="00CF5077"/>
    <w:rsid w:val="00CF7FA3"/>
    <w:rsid w:val="00D00A17"/>
    <w:rsid w:val="00D01E0D"/>
    <w:rsid w:val="00D0485C"/>
    <w:rsid w:val="00D04E75"/>
    <w:rsid w:val="00D06736"/>
    <w:rsid w:val="00D0725F"/>
    <w:rsid w:val="00D104AD"/>
    <w:rsid w:val="00D1066E"/>
    <w:rsid w:val="00D10CF4"/>
    <w:rsid w:val="00D17340"/>
    <w:rsid w:val="00D20AD4"/>
    <w:rsid w:val="00D247DE"/>
    <w:rsid w:val="00D264B2"/>
    <w:rsid w:val="00D27BD6"/>
    <w:rsid w:val="00D30859"/>
    <w:rsid w:val="00D3420E"/>
    <w:rsid w:val="00D35D1B"/>
    <w:rsid w:val="00D37E51"/>
    <w:rsid w:val="00D4635C"/>
    <w:rsid w:val="00D46DF8"/>
    <w:rsid w:val="00D46F6A"/>
    <w:rsid w:val="00D51576"/>
    <w:rsid w:val="00D60ADE"/>
    <w:rsid w:val="00D76AAE"/>
    <w:rsid w:val="00D77FD6"/>
    <w:rsid w:val="00D82C44"/>
    <w:rsid w:val="00D85574"/>
    <w:rsid w:val="00D86441"/>
    <w:rsid w:val="00D87AEA"/>
    <w:rsid w:val="00D905EC"/>
    <w:rsid w:val="00D95E36"/>
    <w:rsid w:val="00DA3B26"/>
    <w:rsid w:val="00DA434B"/>
    <w:rsid w:val="00DB6C02"/>
    <w:rsid w:val="00DB73FF"/>
    <w:rsid w:val="00DC0149"/>
    <w:rsid w:val="00DC0359"/>
    <w:rsid w:val="00DC3F15"/>
    <w:rsid w:val="00DD3B91"/>
    <w:rsid w:val="00DE03C4"/>
    <w:rsid w:val="00DE15D6"/>
    <w:rsid w:val="00DE1B96"/>
    <w:rsid w:val="00DE3D88"/>
    <w:rsid w:val="00DE67C5"/>
    <w:rsid w:val="00DF5775"/>
    <w:rsid w:val="00DF699A"/>
    <w:rsid w:val="00E0499E"/>
    <w:rsid w:val="00E04E61"/>
    <w:rsid w:val="00E050B1"/>
    <w:rsid w:val="00E062AC"/>
    <w:rsid w:val="00E06DC2"/>
    <w:rsid w:val="00E0766E"/>
    <w:rsid w:val="00E14F05"/>
    <w:rsid w:val="00E2116D"/>
    <w:rsid w:val="00E22E38"/>
    <w:rsid w:val="00E238FC"/>
    <w:rsid w:val="00E25FCF"/>
    <w:rsid w:val="00E26F5E"/>
    <w:rsid w:val="00E27EF9"/>
    <w:rsid w:val="00E31FA4"/>
    <w:rsid w:val="00E433A9"/>
    <w:rsid w:val="00E44C64"/>
    <w:rsid w:val="00E46954"/>
    <w:rsid w:val="00E46DB3"/>
    <w:rsid w:val="00E526EE"/>
    <w:rsid w:val="00E54945"/>
    <w:rsid w:val="00E62D6A"/>
    <w:rsid w:val="00E63E13"/>
    <w:rsid w:val="00E65B46"/>
    <w:rsid w:val="00E67686"/>
    <w:rsid w:val="00E72411"/>
    <w:rsid w:val="00E73BFA"/>
    <w:rsid w:val="00E746FD"/>
    <w:rsid w:val="00E81612"/>
    <w:rsid w:val="00E81E5D"/>
    <w:rsid w:val="00E831E9"/>
    <w:rsid w:val="00E835DB"/>
    <w:rsid w:val="00E867FE"/>
    <w:rsid w:val="00E86DF8"/>
    <w:rsid w:val="00E8753F"/>
    <w:rsid w:val="00E97BE1"/>
    <w:rsid w:val="00EA086A"/>
    <w:rsid w:val="00EA10CC"/>
    <w:rsid w:val="00EA120A"/>
    <w:rsid w:val="00EA138A"/>
    <w:rsid w:val="00EA6104"/>
    <w:rsid w:val="00EA7681"/>
    <w:rsid w:val="00EB1706"/>
    <w:rsid w:val="00EB5805"/>
    <w:rsid w:val="00EC0122"/>
    <w:rsid w:val="00EC0C3C"/>
    <w:rsid w:val="00EC15D2"/>
    <w:rsid w:val="00EC1A39"/>
    <w:rsid w:val="00EC41E7"/>
    <w:rsid w:val="00ED53E4"/>
    <w:rsid w:val="00EE12E8"/>
    <w:rsid w:val="00EE460C"/>
    <w:rsid w:val="00EE74B6"/>
    <w:rsid w:val="00EF080F"/>
    <w:rsid w:val="00EF3677"/>
    <w:rsid w:val="00EF3F57"/>
    <w:rsid w:val="00F02FAB"/>
    <w:rsid w:val="00F12162"/>
    <w:rsid w:val="00F12663"/>
    <w:rsid w:val="00F12E96"/>
    <w:rsid w:val="00F14521"/>
    <w:rsid w:val="00F15EFC"/>
    <w:rsid w:val="00F173A6"/>
    <w:rsid w:val="00F20F35"/>
    <w:rsid w:val="00F25C0F"/>
    <w:rsid w:val="00F26CC9"/>
    <w:rsid w:val="00F27710"/>
    <w:rsid w:val="00F3066B"/>
    <w:rsid w:val="00F333C1"/>
    <w:rsid w:val="00F35969"/>
    <w:rsid w:val="00F366E7"/>
    <w:rsid w:val="00F36F9C"/>
    <w:rsid w:val="00F370DC"/>
    <w:rsid w:val="00F377B4"/>
    <w:rsid w:val="00F40CCC"/>
    <w:rsid w:val="00F445B4"/>
    <w:rsid w:val="00F44B93"/>
    <w:rsid w:val="00F474B5"/>
    <w:rsid w:val="00F51EE9"/>
    <w:rsid w:val="00F53AA9"/>
    <w:rsid w:val="00F54A59"/>
    <w:rsid w:val="00F54DD8"/>
    <w:rsid w:val="00F55FA8"/>
    <w:rsid w:val="00F625F8"/>
    <w:rsid w:val="00F654B6"/>
    <w:rsid w:val="00F6672E"/>
    <w:rsid w:val="00F70B77"/>
    <w:rsid w:val="00F71E22"/>
    <w:rsid w:val="00F721C3"/>
    <w:rsid w:val="00F73634"/>
    <w:rsid w:val="00F7510A"/>
    <w:rsid w:val="00F77746"/>
    <w:rsid w:val="00F8056A"/>
    <w:rsid w:val="00F82A52"/>
    <w:rsid w:val="00F82BAF"/>
    <w:rsid w:val="00F837E1"/>
    <w:rsid w:val="00F90493"/>
    <w:rsid w:val="00F91675"/>
    <w:rsid w:val="00F9217F"/>
    <w:rsid w:val="00F934E9"/>
    <w:rsid w:val="00F95C16"/>
    <w:rsid w:val="00F9637D"/>
    <w:rsid w:val="00F97A34"/>
    <w:rsid w:val="00FA20F6"/>
    <w:rsid w:val="00FB2D14"/>
    <w:rsid w:val="00FB315F"/>
    <w:rsid w:val="00FB326D"/>
    <w:rsid w:val="00FB45B0"/>
    <w:rsid w:val="00FB4E34"/>
    <w:rsid w:val="00FB5132"/>
    <w:rsid w:val="00FB78A0"/>
    <w:rsid w:val="00FC5205"/>
    <w:rsid w:val="00FC7B74"/>
    <w:rsid w:val="00FC7FD8"/>
    <w:rsid w:val="00FD0688"/>
    <w:rsid w:val="00FD74C5"/>
    <w:rsid w:val="00FE0072"/>
    <w:rsid w:val="00FE16BE"/>
    <w:rsid w:val="00FE582F"/>
    <w:rsid w:val="00FE6335"/>
    <w:rsid w:val="00FF2821"/>
    <w:rsid w:val="00FF412A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7"/>
  </w:style>
  <w:style w:type="paragraph" w:styleId="1">
    <w:name w:val="heading 1"/>
    <w:basedOn w:val="a"/>
    <w:next w:val="a"/>
    <w:link w:val="10"/>
    <w:qFormat/>
    <w:rsid w:val="00F359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69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A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A74"/>
    <w:rPr>
      <w:color w:val="800080"/>
      <w:u w:val="single"/>
    </w:rPr>
  </w:style>
  <w:style w:type="paragraph" w:customStyle="1" w:styleId="xl64">
    <w:name w:val="xl64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4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743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43A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4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43A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43A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743A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43A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ody Text"/>
    <w:basedOn w:val="a"/>
    <w:link w:val="a6"/>
    <w:rsid w:val="00076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76B91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A96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F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0C1B"/>
  </w:style>
  <w:style w:type="paragraph" w:styleId="aa">
    <w:name w:val="footer"/>
    <w:basedOn w:val="a"/>
    <w:link w:val="ab"/>
    <w:uiPriority w:val="99"/>
    <w:unhideWhenUsed/>
    <w:rsid w:val="002F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C1B"/>
  </w:style>
  <w:style w:type="paragraph" w:customStyle="1" w:styleId="xl94">
    <w:name w:val="xl94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32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32C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232C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9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5969"/>
    <w:rPr>
      <w:rFonts w:ascii="Cambria" w:eastAsia="Times New Roman" w:hAnsi="Cambr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A6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l63">
    <w:name w:val="xl63"/>
    <w:basedOn w:val="a"/>
    <w:rsid w:val="0097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03B5"/>
  </w:style>
  <w:style w:type="numbering" w:customStyle="1" w:styleId="2">
    <w:name w:val="Нет списка2"/>
    <w:next w:val="a2"/>
    <w:uiPriority w:val="99"/>
    <w:semiHidden/>
    <w:unhideWhenUsed/>
    <w:rsid w:val="00FB3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34B4-8269-43A5-9268-5B6796EC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79</Pages>
  <Words>17024</Words>
  <Characters>97043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МорозоваНА</dc:creator>
  <cp:keywords/>
  <dc:description/>
  <cp:lastModifiedBy>МорозоваНА</cp:lastModifiedBy>
  <cp:revision>461</cp:revision>
  <cp:lastPrinted>2019-11-05T14:04:00Z</cp:lastPrinted>
  <dcterms:created xsi:type="dcterms:W3CDTF">2017-11-08T08:57:00Z</dcterms:created>
  <dcterms:modified xsi:type="dcterms:W3CDTF">2024-12-27T11:12:00Z</dcterms:modified>
</cp:coreProperties>
</file>